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0c6ce3d9c403e" w:history="1">
              <w:r>
                <w:rPr>
                  <w:rStyle w:val="Hyperlink"/>
                </w:rPr>
                <w:t>2025-2031年中国密封材料发展现状调研及未来趋势预测报告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0c6ce3d9c403e" w:history="1">
              <w:r>
                <w:rPr>
                  <w:rStyle w:val="Hyperlink"/>
                </w:rPr>
                <w:t>2025-2031年中国密封材料发展现状调研及未来趋势预测报告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0c6ce3d9c403e" w:history="1">
                <w:r>
                  <w:rPr>
                    <w:rStyle w:val="Hyperlink"/>
                  </w:rPr>
                  <w:t>https://www.20087.com/5/90/MiFengCaiLiaoHangYeYanJiuBaoGao.html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材料在建筑、汽车、航空航天等多个行业中发挥着至关重要的作用，用于防止液体、气体的泄露和外界环境因素的侵入。目前，随着材料科学的进步，新型密封材料不断涌现，如高性能的聚氨酯、硅橡胶、氟橡胶等，它们具有优异的耐热、耐寒、耐化学腐蚀性，满足了各行业对密封性能的高标准要求。</w:t>
      </w:r>
      <w:r>
        <w:rPr>
          <w:rFonts w:hint="eastAsia"/>
        </w:rPr>
        <w:br/>
      </w:r>
      <w:r>
        <w:rPr>
          <w:rFonts w:hint="eastAsia"/>
        </w:rPr>
        <w:t>　　未来，密封材料的发展将更加侧重于环保和功能性。环保性体现在材料将更加注重生物降解性和低VOC（挥发性有机化合物）排放，以减少对环境的影响。功能性则意味着密封材料将集成更多特性，如自修复能力、导电性、光学透明性等，以适应高科技领域的特殊需求。此外，随着3D打印技术的成熟，定制化密封件将成为可能，进一步提升密封材料的适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0c6ce3d9c403e" w:history="1">
        <w:r>
          <w:rPr>
            <w:rStyle w:val="Hyperlink"/>
          </w:rPr>
          <w:t>2025-2031年中国密封材料发展现状调研及未来趋势预测报告</w:t>
        </w:r>
      </w:hyperlink>
      <w:r>
        <w:rPr>
          <w:rFonts w:hint="eastAsia"/>
        </w:rPr>
        <w:t>》基于国家统计局、相关行业协会的详实数据，系统分析密封材料行业的市场规模、技术现状及竞争格局，梳理密封材料产业链结构和供需变化。报告结合宏观经济环境，研判密封材料行业发展趋势与前景，评估不同细分领域的发展潜力；通过分析密封材料重点企业的市场表现，揭示行业集中度变化与竞争态势，并客观识别密封材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密封材料行业概述</w:t>
      </w:r>
      <w:r>
        <w:rPr>
          <w:rFonts w:hint="eastAsia"/>
        </w:rPr>
        <w:br/>
      </w:r>
      <w:r>
        <w:rPr>
          <w:rFonts w:hint="eastAsia"/>
        </w:rPr>
        <w:t>　　第一节 密封材料行业界定</w:t>
      </w:r>
      <w:r>
        <w:rPr>
          <w:rFonts w:hint="eastAsia"/>
        </w:rPr>
        <w:br/>
      </w:r>
      <w:r>
        <w:rPr>
          <w:rFonts w:hint="eastAsia"/>
        </w:rPr>
        <w:t>　　第二节 密封材料行业发展历程</w:t>
      </w:r>
      <w:r>
        <w:rPr>
          <w:rFonts w:hint="eastAsia"/>
        </w:rPr>
        <w:br/>
      </w:r>
      <w:r>
        <w:rPr>
          <w:rFonts w:hint="eastAsia"/>
        </w:rPr>
        <w:t>　　第三节 密封材料产业链分析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2024-2025年密封材料行业发展环境分析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中国密封材料行业政策环境分析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2024-2025年密封材料行业技术发展现状及趋势分析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全球密封材料行业运行状况分析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2024-2025年全球密封材料行业发展概况</w:t>
      </w:r>
      <w:r>
        <w:rPr>
          <w:rFonts w:hint="eastAsia"/>
        </w:rPr>
        <w:br/>
      </w:r>
      <w:r>
        <w:rPr>
          <w:rFonts w:hint="eastAsia"/>
        </w:rPr>
        <w:t>　　第二节 全球密封材料行业发展现状及趋势分析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二、全球密封材料行业市场分布情况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三、全球密封材料行业发展趋势分析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全球密封材料行业重点区域发展分析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2024-2025年密封材料行业最新动态分析</w:t>
      </w:r>
      <w:r>
        <w:rPr>
          <w:rFonts w:hint="eastAsia"/>
        </w:rPr>
        <w:br/>
      </w:r>
      <w:r>
        <w:rPr>
          <w:rFonts w:hint="eastAsia"/>
        </w:rPr>
        <w:t>　　　　一、密封材料行业相关动态概述</w:t>
      </w:r>
      <w:r>
        <w:rPr>
          <w:rFonts w:hint="eastAsia"/>
        </w:rPr>
        <w:br/>
      </w:r>
      <w:r>
        <w:rPr>
          <w:rFonts w:hint="eastAsia"/>
        </w:rPr>
        <w:t>　　　　二、密封材料行业发展热点聚焦</w:t>
      </w:r>
      <w:r>
        <w:rPr>
          <w:rFonts w:hint="eastAsia"/>
        </w:rPr>
        <w:br/>
      </w:r>
      <w:r>
        <w:rPr>
          <w:rFonts w:hint="eastAsia"/>
        </w:rPr>
        <w:t>　　第二节 中国密封材料行业规模分析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一、2019-2024年密封材料行业产量情况分析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二、2019-2024年密封材料市场需求情况分析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三、2019-2024年密封材料行业市场规模分析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2025年中国密封材料行业集中度分析</w:t>
      </w:r>
      <w:r>
        <w:rPr>
          <w:rFonts w:hint="eastAsia"/>
        </w:rPr>
        <w:br/>
      </w:r>
      <w:r>
        <w:rPr>
          <w:rFonts w:hint="eastAsia"/>
        </w:rPr>
        <w:t>　　　　一、密封材料行业市场区域分布情况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二、密封材料行业市场集中度情况</w:t>
      </w:r>
      <w:r>
        <w:rPr>
          <w:rFonts w:hint="eastAsia"/>
        </w:rPr>
        <w:br/>
      </w:r>
      <w:r>
        <w:rPr>
          <w:rFonts w:hint="eastAsia"/>
        </w:rPr>
        <w:t>　　　　三、密封材料行业企业集中度分析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2019-2024年中国密封材料行业重点地区调研分析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二、**地区密封材料行业调研分析</w:t>
      </w:r>
      <w:r>
        <w:rPr>
          <w:rFonts w:hint="eastAsia"/>
        </w:rPr>
        <w:br/>
      </w:r>
      <w:r>
        <w:rPr>
          <w:rFonts w:hint="eastAsia"/>
        </w:rPr>
        <w:t>　　　　三、**地区密封材料行业调研分析</w:t>
      </w:r>
      <w:r>
        <w:rPr>
          <w:rFonts w:hint="eastAsia"/>
        </w:rPr>
        <w:br/>
      </w:r>
      <w:r>
        <w:rPr>
          <w:rFonts w:hint="eastAsia"/>
        </w:rPr>
        <w:t>　　　　四、**地区密封材料行业调研分析</w:t>
      </w:r>
      <w:r>
        <w:rPr>
          <w:rFonts w:hint="eastAsia"/>
        </w:rPr>
        <w:br/>
      </w:r>
      <w:r>
        <w:rPr>
          <w:rFonts w:hint="eastAsia"/>
        </w:rPr>
        <w:t>　　　　五、**地区密封材料行业调研分析</w:t>
      </w:r>
      <w:r>
        <w:rPr>
          <w:rFonts w:hint="eastAsia"/>
        </w:rPr>
        <w:br/>
      </w:r>
      <w:r>
        <w:rPr>
          <w:rFonts w:hint="eastAsia"/>
        </w:rPr>
        <w:t>　　　　六、**地区密封材料行业调研分析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2019-2024年密封材料市场价格回顾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2024-2025年密封材料市场价格现状分析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影响密封材料市场价格因素分析</w:t>
      </w:r>
      <w:r>
        <w:rPr>
          <w:rFonts w:hint="eastAsia"/>
        </w:rPr>
        <w:br/>
      </w:r>
      <w:r>
        <w:rPr>
          <w:rFonts w:hint="eastAsia"/>
        </w:rPr>
        <w:t>　　第四节 密封材料市场价格走势预测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密封材料企业（二）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密封材料企业（三）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密封材料企业（四）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密封材料企业（五）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密封材料企业（六）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密封材料企业发展策略分析</w:t>
      </w:r>
      <w:r>
        <w:rPr>
          <w:rFonts w:hint="eastAsia"/>
        </w:rPr>
        <w:br/>
      </w:r>
      <w:r>
        <w:rPr>
          <w:rFonts w:hint="eastAsia"/>
        </w:rPr>
        <w:t>　　第一节 密封材料市场策略分析</w:t>
      </w:r>
      <w:r>
        <w:rPr>
          <w:rFonts w:hint="eastAsia"/>
        </w:rPr>
        <w:br/>
      </w:r>
      <w:r>
        <w:rPr>
          <w:rFonts w:hint="eastAsia"/>
        </w:rPr>
        <w:t>　　　　一、密封材料价格策略分析</w:t>
      </w:r>
      <w:r>
        <w:rPr>
          <w:rFonts w:hint="eastAsia"/>
        </w:rPr>
        <w:br/>
      </w:r>
      <w:r>
        <w:rPr>
          <w:rFonts w:hint="eastAsia"/>
        </w:rPr>
        <w:t>　　　　二、密封材料渠道策略分析</w:t>
      </w:r>
      <w:r>
        <w:rPr>
          <w:rFonts w:hint="eastAsia"/>
        </w:rPr>
        <w:br/>
      </w:r>
      <w:r>
        <w:rPr>
          <w:rFonts w:hint="eastAsia"/>
        </w:rPr>
        <w:t>　　第二节 密封材料销售策略分析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对我国密封材料品牌的战略思考</w:t>
      </w:r>
      <w:r>
        <w:rPr>
          <w:rFonts w:hint="eastAsia"/>
        </w:rPr>
        <w:br/>
      </w:r>
      <w:r>
        <w:rPr>
          <w:rFonts w:hint="eastAsia"/>
        </w:rPr>
        <w:t>　　　　一、密封材料实施品牌战略的意义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三、我国密封材料企业的品牌战略</w:t>
      </w:r>
      <w:r>
        <w:rPr>
          <w:rFonts w:hint="eastAsia"/>
        </w:rPr>
        <w:br/>
      </w:r>
      <w:r>
        <w:rPr>
          <w:rFonts w:hint="eastAsia"/>
        </w:rPr>
        <w:t>　　　　四、密封材料品牌战略管理的策略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2025-2031年密封材料行业发展趋势及投资风险分析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2025-2031年密封材料行业发展趋势预测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一、中国密封材料行业发展方向分析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二、2025-2031年中国密封材料行业市场规模预测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三、2025-2031年中国密封材料行业供给情况预测分析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四、2025-2031年中国密封材料行业需求情况预测分析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当前密封材料行业存在的问题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2025-2031年中国密封材料行业投资风险分析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一、密封材料市场竞争风险</w:t>
      </w:r>
      <w:r>
        <w:rPr>
          <w:rFonts w:hint="eastAsia"/>
        </w:rPr>
        <w:br/>
      </w:r>
      <w:r>
        <w:rPr>
          <w:rFonts w:hint="eastAsia"/>
        </w:rPr>
        <w:t>　　　　二、密封材料行业原材料压力风险分析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三、密封材料技术风险分析</w:t>
      </w:r>
      <w:r>
        <w:rPr>
          <w:rFonts w:hint="eastAsia"/>
        </w:rPr>
        <w:br/>
      </w:r>
      <w:r>
        <w:rPr>
          <w:rFonts w:hint="eastAsia"/>
        </w:rPr>
        <w:t>　　　　四、密封材料行业政策和体制风险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五、密封材料行业外资进入现状及对未来市场的威胁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2025-2031年密封材料行业盈利模式与投资策略探讨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国外密封材料行业投资现状及经营模式分析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一、境外密封材料行业成长情况调查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我国密封材料行业商业模式探讨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我国密封材料行业投资国际化发展战略分析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我国密封材料行业投资策略分析</w:t>
      </w:r>
      <w:r>
        <w:rPr>
          <w:rFonts w:hint="eastAsia"/>
        </w:rPr>
        <w:br/>
      </w:r>
      <w:r>
        <w:rPr>
          <w:rFonts w:hint="eastAsia"/>
        </w:rPr>
        <w:t>　　第五节 密封材料行业最优投资路径设计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密封材料投资机会分析与项目投资建议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密封材料投资机会分析</w:t>
      </w:r>
      <w:r>
        <w:rPr>
          <w:rFonts w:hint="eastAsia"/>
        </w:rPr>
        <w:br/>
      </w:r>
      <w:r>
        <w:rPr>
          <w:rFonts w:hint="eastAsia"/>
        </w:rPr>
        <w:t>　　第二节 密封材料投资趋势分析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一、密封材料行业投资环境考察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二、密封材料投资风险及控制策略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三、密封材料产品投资方向建议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四、密封材料项目投资建议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2019-2024年中国密封材料行业产量及增长趋势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2025-2031年中国密封材料行业产量预测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2025-2031年中国密封材料行业市场需求预测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2019-2024年中国密封材料行业进口量及增速统计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2019-2024年中国密封材料行业出口量及增速统计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2025年密封材料市场前景分析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2025-2031年中国密封材料市场需求预测</w:t>
      </w:r>
      <w:r>
        <w:rPr>
          <w:rFonts w:hint="eastAsia"/>
        </w:rPr>
        <w:br/>
      </w:r>
      <w:r>
        <w:rPr>
          <w:rFonts w:hint="eastAsia"/>
        </w:rPr>
        <w:t>　　图表 2025年密封材料发展趋势预测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0c6ce3d9c403e" w:history="1">
        <w:r>
          <w:rPr>
            <w:rStyle w:val="Hyperlink"/>
          </w:rPr>
          <w:t>2025-2031年中国密封材料发展现状调研及未来趋势预测报告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0c6ce3d9c403e" w:history="1">
        <w:r>
          <w:rPr>
            <w:rStyle w:val="Hyperlink"/>
          </w:rPr>
          <w:t>https://www.20087.com/5/90/MiFengCaiLiaoHangYeYanJiuBaoGao.html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热点：密封件样本、密封材料有哪些、密封材料的分类、用途和适用条件、机械密封材料、常用的密封材料、防水密封材料、密封材料都有哪些、定形密封材料、密封材料的种类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3792dbff94491" w:history="1">
      <w:r>
        <w:rPr>
          <w:rStyle w:val="Hyperlink"/>
        </w:rPr>
        <w:t>2025-2031年中国密封材料发展现状调研及未来趋势预测报告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MiFengCaiLiaoHangYeYanJiuBaoGao.html" TargetMode="External" Id="R54b0c6ce3d9c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MiFengCaiLiaoHangYeYanJiuBaoGao.html" TargetMode="External" Id="Rcc93792dbff9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2024-11-06T00:44:00Z</dcterms:created>
  <dcterms:modified xsi:type="dcterms:W3CDTF">2024-11-06T01:44:00Z</dcterms:modified>
  <dc:subject>2025-2031年中国密封材料发展现状调研及未来趋势预测报告</dc:subject>
  <dc:title>2025-2031年中国密封材料发展现状调研及未来趋势预测报告</dc:title>
  <cp:keywords>2025-2031年中国密封材料发展现状调研及未来趋势预测报告</cp:keywords>
  <dc:description>2025-2031年中国密封材料发展现状调研及未来趋势预测报告</dc:description>
</cp:coreProperties>
</file>