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c97302194226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c97302194226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1c97302194226" w:history="1">
                <w:r>
                  <w:rPr>
                    <w:rStyle w:val="Hyperlink"/>
                  </w:rPr>
                  <w:t>https://www.20087.com/M_JianCaiFangChan/05/GongChengJianLiChanYeXianZhuangYuFaZhanQianJing.html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建筑工程质量管理的重要环节，负责监督施工过程，确保项目符合设计要求、施工规范和法律法规。随着建筑业的快速发展和工程项目复杂性的增加，工程监理的作用日益凸显。近年来，数字化工具和智能技术的应用，如BIM（建筑信息模型）和无人机巡检，提高了监理的效率和准确性。然而，监理市场的不规范、专业人才短缺和监理责任界定不清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化和专业化。一方面，通过集成物联网、大数据和人工智能技术，实现工程现场的实时监控和数据分析，提高监理的预见性和决策支持能力。另一方面，加强监理人员的专业培训和资格认证，提升行业整体服务水平。此外，建立健全的监理法规和责任体系，明确监理职责，保障工程质量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1c97302194226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rFonts w:hint="eastAsia"/>
        </w:rPr>
        <w:t>》通过详实的数据分析，全面解析了工程监理行业的市场规模、需求动态及价格趋势，深入探讨了工程监理产业链上下游的协同关系与竞争格局变化。报告对工程监理细分市场进行精准划分，结合重点企业研究，揭示了品牌影响力与市场集中度的现状，为行业参与者提供了清晰的竞争态势洞察。同时，报告结合宏观经济环境、技术发展路径及消费者需求演变，科学预测了工程监理行业的未来发展方向，并针对潜在风险提出了切实可行的应对策略。报告为工程监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工程监理行业统计标准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三、工程监理产业发展对社会发展的影响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二、工程监理技术发展水平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三、2020-2025年工程监理技术发展分析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t>　　第五节 中国工程监理行业的国际比较分析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二、中国工程监理行业经济指标国际比较分析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三、工程监理行业国际竞争力比较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四、我国工程监理行业商业模式分析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二、2020-2025年中国工程监理服务市场发展分析</w:t>
      </w:r>
      <w:r>
        <w:rPr>
          <w:rFonts w:hint="eastAsia"/>
        </w:rPr>
        <w:br/>
      </w:r>
      <w:r>
        <w:rPr>
          <w:rFonts w:hint="eastAsia"/>
        </w:rPr>
        <w:t>　　第四节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t>　　第四节 工程监理市场应用及需求预测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一、工程监理应用市场总体需求分析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工程监理行业产业结构分析</w:t>
      </w:r>
      <w:r>
        <w:rPr>
          <w:rFonts w:hint="eastAsia"/>
        </w:rPr>
        <w:br/>
      </w:r>
      <w:r>
        <w:rPr>
          <w:rFonts w:hint="eastAsia"/>
        </w:rPr>
        <w:t>　　第一节 工程监理产业结构分析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中国工程监理行业细分市场结构分析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一、工程监理行业市场结构现状分析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二、工程监理行业细分结构特征分析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三、工程监理行业细分市场发展概况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四、工程监理行业市场结构变化趋势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三、2020-2025年房地产行业投资情况</w:t>
      </w:r>
      <w:r>
        <w:rPr>
          <w:rFonts w:hint="eastAsia"/>
        </w:rPr>
        <w:br/>
      </w:r>
      <w:r>
        <w:rPr>
          <w:rFonts w:hint="eastAsia"/>
        </w:rPr>
        <w:t>　　　　四、2025-2031年保障性住房建设投资预测</w:t>
      </w:r>
      <w:r>
        <w:rPr>
          <w:rFonts w:hint="eastAsia"/>
        </w:rPr>
        <w:br/>
      </w:r>
      <w:r>
        <w:rPr>
          <w:rFonts w:hint="eastAsia"/>
        </w:rPr>
        <w:t>　　第三节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一、2020-2025年市政公用工程投资完成情况</w:t>
      </w:r>
      <w:r>
        <w:rPr>
          <w:rFonts w:hint="eastAsia"/>
        </w:rPr>
        <w:br/>
      </w:r>
      <w:r>
        <w:rPr>
          <w:rFonts w:hint="eastAsia"/>
        </w:rPr>
        <w:t>　　　　二、2020-2025年市政公用工程监理行业发展现状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三、2020-2025年市政公用工程建设情况分析</w:t>
      </w:r>
      <w:r>
        <w:rPr>
          <w:rFonts w:hint="eastAsia"/>
        </w:rPr>
        <w:br/>
      </w:r>
      <w:r>
        <w:rPr>
          <w:rFonts w:hint="eastAsia"/>
        </w:rPr>
        <w:t>　　　　四、市政工程建设规划分析</w:t>
      </w:r>
      <w:r>
        <w:rPr>
          <w:rFonts w:hint="eastAsia"/>
        </w:rPr>
        <w:br/>
      </w:r>
      <w:r>
        <w:rPr>
          <w:rFonts w:hint="eastAsia"/>
        </w:rPr>
        <w:t>　　　　五、2025-2031年市政公用工程监理行业发展前景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第四节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二、2020-2025年电力监理行业需求分析</w:t>
      </w:r>
      <w:r>
        <w:rPr>
          <w:rFonts w:hint="eastAsia"/>
        </w:rPr>
        <w:br/>
      </w:r>
      <w:r>
        <w:rPr>
          <w:rFonts w:hint="eastAsia"/>
        </w:rPr>
        <w:t>　　第五节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二、2020-2025年水利工程监理行业需求分析</w:t>
      </w:r>
      <w:r>
        <w:rPr>
          <w:rFonts w:hint="eastAsia"/>
        </w:rPr>
        <w:br/>
      </w:r>
      <w:r>
        <w:rPr>
          <w:rFonts w:hint="eastAsia"/>
        </w:rPr>
        <w:t>　　第六节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二、铁路工程监理行业需求分析</w:t>
      </w:r>
      <w:r>
        <w:rPr>
          <w:rFonts w:hint="eastAsia"/>
        </w:rPr>
        <w:br/>
      </w:r>
      <w:r>
        <w:rPr>
          <w:rFonts w:hint="eastAsia"/>
        </w:rPr>
        <w:t>　　第七节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三、2025-2031年公路工程监理行业发展前景</w:t>
      </w:r>
      <w:r>
        <w:rPr>
          <w:rFonts w:hint="eastAsia"/>
        </w:rPr>
        <w:br/>
      </w:r>
      <w:r>
        <w:rPr>
          <w:rFonts w:hint="eastAsia"/>
        </w:rPr>
        <w:t>　　第八节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一、2020-2025年石油和化工工程监理行业发展现状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二、2020-2025年石油和化工工程监理行业需求分析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三、未来5-10年石化大型项目投资规划情况</w:t>
      </w:r>
      <w:r>
        <w:rPr>
          <w:rFonts w:hint="eastAsia"/>
        </w:rPr>
        <w:br/>
      </w:r>
      <w:r>
        <w:rPr>
          <w:rFonts w:hint="eastAsia"/>
        </w:rPr>
        <w:t>　　第九节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二、2020-2025年冶炼工程监理行业需求分析</w:t>
      </w:r>
      <w:r>
        <w:rPr>
          <w:rFonts w:hint="eastAsia"/>
        </w:rPr>
        <w:br/>
      </w:r>
      <w:r>
        <w:rPr>
          <w:rFonts w:hint="eastAsia"/>
        </w:rPr>
        <w:t>　　第十节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二、2020-2025年矿山工程监理行业需求分析</w:t>
      </w:r>
      <w:r>
        <w:rPr>
          <w:rFonts w:hint="eastAsia"/>
        </w:rPr>
        <w:br/>
      </w:r>
      <w:r>
        <w:rPr>
          <w:rFonts w:hint="eastAsia"/>
        </w:rPr>
        <w:t>　　第十一节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二、2020-2025年农林工程监理行业需求分析</w:t>
      </w:r>
      <w:r>
        <w:rPr>
          <w:rFonts w:hint="eastAsia"/>
        </w:rPr>
        <w:br/>
      </w:r>
      <w:r>
        <w:rPr>
          <w:rFonts w:hint="eastAsia"/>
        </w:rPr>
        <w:t>　　第十二节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二、2020-2025年通信工程监理行业需求分析</w:t>
      </w:r>
      <w:r>
        <w:rPr>
          <w:rFonts w:hint="eastAsia"/>
        </w:rPr>
        <w:br/>
      </w:r>
      <w:r>
        <w:rPr>
          <w:rFonts w:hint="eastAsia"/>
        </w:rPr>
        <w:t>　　第十三节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第十四节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二、2020-2025年航天航空工程监理行业需求分析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三、浙江省工程监理市场分析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三、2020-2025年我国工程监理市场集中度分析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四、2020-2025年国内主要工程监理企业动向</w:t>
      </w:r>
      <w:r>
        <w:rPr>
          <w:rFonts w:hint="eastAsia"/>
        </w:rPr>
        <w:br/>
      </w:r>
      <w:r>
        <w:rPr>
          <w:rFonts w:hint="eastAsia"/>
        </w:rPr>
        <w:t>　　第四节 工程监理行业并购重组分析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8.46</w:t>
      </w:r>
      <w:r>
        <w:rPr>
          <w:rFonts w:hint="eastAsia"/>
        </w:rPr>
        <w:br/>
      </w:r>
      <w:r>
        <w:rPr>
          <w:rFonts w:hint="eastAsia"/>
        </w:rPr>
        <w:t>　　　　十六、上海建通工程建设有限公司</w:t>
      </w:r>
      <w:r>
        <w:rPr>
          <w:rFonts w:hint="eastAsia"/>
        </w:rPr>
        <w:br/>
      </w:r>
      <w:r>
        <w:rPr>
          <w:rFonts w:hint="eastAsia"/>
        </w:rPr>
        <w:t>　　　　十七、上海市建设工程监理有限公司</w:t>
      </w:r>
      <w:r>
        <w:rPr>
          <w:rFonts w:hint="eastAsia"/>
        </w:rPr>
        <w:br/>
      </w:r>
      <w:r>
        <w:rPr>
          <w:rFonts w:hint="eastAsia"/>
        </w:rPr>
        <w:t>　　　　十八、江苏建科建设监理有限公司</w:t>
      </w:r>
      <w:r>
        <w:rPr>
          <w:rFonts w:hint="eastAsia"/>
        </w:rPr>
        <w:br/>
      </w:r>
      <w:r>
        <w:rPr>
          <w:rFonts w:hint="eastAsia"/>
        </w:rPr>
        <w:t>　　　　十九、达华工程管理（集团）有限公司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二十、北京双圆工程咨询监理有限公司</w:t>
      </w:r>
      <w:r>
        <w:rPr>
          <w:rFonts w:hint="eastAsia"/>
        </w:rPr>
        <w:br/>
      </w:r>
      <w:r>
        <w:rPr>
          <w:rFonts w:hint="eastAsia"/>
        </w:rPr>
        <w:t>　　　　二十一、中国水利水电建设工程咨询西北公司</w:t>
      </w:r>
      <w:r>
        <w:rPr>
          <w:rFonts w:hint="eastAsia"/>
        </w:rPr>
        <w:br/>
      </w:r>
      <w:r>
        <w:rPr>
          <w:rFonts w:hint="eastAsia"/>
        </w:rPr>
        <w:t>　　　　二十二、天津新亚太工程建设监理有限公司</w:t>
      </w:r>
      <w:r>
        <w:rPr>
          <w:rFonts w:hint="eastAsia"/>
        </w:rPr>
        <w:br/>
      </w:r>
      <w:r>
        <w:rPr>
          <w:rFonts w:hint="eastAsia"/>
        </w:rPr>
        <w:t>　　　　二十三、郑州中兴工程监理有限公司</w:t>
      </w:r>
      <w:r>
        <w:rPr>
          <w:rFonts w:hint="eastAsia"/>
        </w:rPr>
        <w:br/>
      </w:r>
      <w:r>
        <w:rPr>
          <w:rFonts w:hint="eastAsia"/>
        </w:rPr>
        <w:t>　　　　二十四、北京市驰跃翔工程监理有限责任公司</w:t>
      </w:r>
      <w:r>
        <w:rPr>
          <w:rFonts w:hint="eastAsia"/>
        </w:rPr>
        <w:br/>
      </w:r>
      <w:r>
        <w:rPr>
          <w:rFonts w:hint="eastAsia"/>
        </w:rPr>
        <w:t>　　　　二十五、重庆工程咨询有限公司</w:t>
      </w:r>
      <w:r>
        <w:rPr>
          <w:rFonts w:hint="eastAsia"/>
        </w:rPr>
        <w:br/>
      </w:r>
      <w:r>
        <w:rPr>
          <w:rFonts w:hint="eastAsia"/>
        </w:rPr>
        <w:t>　　　　二十六、上海天佑工程咨询有限公司</w:t>
      </w:r>
      <w:r>
        <w:rPr>
          <w:rFonts w:hint="eastAsia"/>
        </w:rPr>
        <w:br/>
      </w:r>
      <w:r>
        <w:rPr>
          <w:rFonts w:hint="eastAsia"/>
        </w:rPr>
        <w:t>　　　　二十七、河南立新监理咨询有限公司</w:t>
      </w:r>
      <w:r>
        <w:rPr>
          <w:rFonts w:hint="eastAsia"/>
        </w:rPr>
        <w:br/>
      </w:r>
      <w:r>
        <w:rPr>
          <w:rFonts w:hint="eastAsia"/>
        </w:rPr>
        <w:t>　　　　二十八、北京建工京精大房工程建设监理公司</w:t>
      </w:r>
      <w:r>
        <w:rPr>
          <w:rFonts w:hint="eastAsia"/>
        </w:rPr>
        <w:br/>
      </w:r>
      <w:r>
        <w:rPr>
          <w:rFonts w:hint="eastAsia"/>
        </w:rPr>
        <w:t>　　　　二十九、广州珠江工程建设监理有限公司</w:t>
      </w:r>
      <w:r>
        <w:rPr>
          <w:rFonts w:hint="eastAsia"/>
        </w:rPr>
        <w:br/>
      </w:r>
      <w:r>
        <w:rPr>
          <w:rFonts w:hint="eastAsia"/>
        </w:rPr>
        <w:t>　　　　三十、广东达安项目管理股份有限公司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工程监理行业“十四五”规划研究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“十一五”工程监理行业发展回顾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一、“十一五”工程监理行业运行情况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二、“十一五”工程监理行业发展特点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三、“十一五”工程监理行业发展成就</w:t>
      </w:r>
      <w:r>
        <w:rPr>
          <w:rFonts w:hint="eastAsia"/>
        </w:rPr>
        <w:br/>
      </w:r>
      <w:r>
        <w:rPr>
          <w:rFonts w:hint="eastAsia"/>
        </w:rPr>
        <w:t>　　第二节 工程监理行业“十四五”总体规划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一、工程监理行业“十四五”规划纲要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二、工程监理行业“十四五”规划指导思想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三、工程监理行业“十四五”规划主要目标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“十四五”时期工程监理行业热点问题研究</w:t>
      </w:r>
      <w:r>
        <w:rPr>
          <w:rFonts w:hint="eastAsia"/>
        </w:rPr>
        <w:br/>
      </w:r>
      <w:r>
        <w:rPr>
          <w:rFonts w:hint="eastAsia"/>
        </w:rPr>
        <w:t>　　　　一、工程监理制度建设</w:t>
      </w:r>
      <w:r>
        <w:rPr>
          <w:rFonts w:hint="eastAsia"/>
        </w:rPr>
        <w:br/>
      </w:r>
      <w:r>
        <w:rPr>
          <w:rFonts w:hint="eastAsia"/>
        </w:rPr>
        <w:t>　　　　二、工程监理行业组织结构调整</w:t>
      </w:r>
      <w:r>
        <w:rPr>
          <w:rFonts w:hint="eastAsia"/>
        </w:rPr>
        <w:br/>
      </w:r>
      <w:r>
        <w:rPr>
          <w:rFonts w:hint="eastAsia"/>
        </w:rPr>
        <w:t>　　　　三、工程监理企业创新发展</w:t>
      </w:r>
      <w:r>
        <w:rPr>
          <w:rFonts w:hint="eastAsia"/>
        </w:rPr>
        <w:br/>
      </w:r>
      <w:r>
        <w:rPr>
          <w:rFonts w:hint="eastAsia"/>
        </w:rPr>
        <w:t>　　　　四、工程监理人才体系建设</w:t>
      </w:r>
      <w:r>
        <w:rPr>
          <w:rFonts w:hint="eastAsia"/>
        </w:rPr>
        <w:br/>
      </w:r>
      <w:r>
        <w:rPr>
          <w:rFonts w:hint="eastAsia"/>
        </w:rPr>
        <w:t>　　　　五、工程监理其他热点问题研究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三、2025-2031年工程监理行业应用趋势预测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一、2025-2031年中国工程监理企业数预测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二、2025-2031年中国工程监理企业从业人员预测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三、2025-2031年中国工程监理企业合同额预测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四、2025-2031年中国工程监理企业营业收入预测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五、2025-2031年中国工程监理行业供需平衡预测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工程监理行业投资战略研究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四、我国工程监管企业的品牌战略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中智.林.－工程监理行业投资建议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2020-2025年我国工程监理行业利润总额及增长情况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4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新兴经济体经济增长预测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2024年末人口数及其构成</w:t>
      </w:r>
      <w:r>
        <w:rPr>
          <w:rFonts w:hint="eastAsia"/>
        </w:rPr>
        <w:br/>
      </w:r>
      <w:r>
        <w:rPr>
          <w:rFonts w:hint="eastAsia"/>
        </w:rPr>
        <w:t>　　图表 39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40 2020-2025年工程监理企业承揽合同情况（分业务）（单位：亿元）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41 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42 全国建设工程监理企业按工商登记类型分布情况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43 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44 全国建设工程监理企业按工商登记类型分布情况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45 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46 2020-2025年我国工程监理企业承揽合同额分析</w:t>
      </w:r>
      <w:r>
        <w:rPr>
          <w:rFonts w:hint="eastAsia"/>
        </w:rPr>
        <w:br/>
      </w:r>
      <w:r>
        <w:rPr>
          <w:rFonts w:hint="eastAsia"/>
        </w:rPr>
        <w:t>　　图表 47 2020-2025年我国工程监理合同额分析</w:t>
      </w:r>
      <w:r>
        <w:rPr>
          <w:rFonts w:hint="eastAsia"/>
        </w:rPr>
        <w:br/>
      </w:r>
      <w:r>
        <w:rPr>
          <w:rFonts w:hint="eastAsia"/>
        </w:rPr>
        <w:t>　　图表 48 2020-2025年我国工程监理企业全年营业收入</w:t>
      </w:r>
      <w:r>
        <w:rPr>
          <w:rFonts w:hint="eastAsia"/>
        </w:rPr>
        <w:br/>
      </w:r>
      <w:r>
        <w:rPr>
          <w:rFonts w:hint="eastAsia"/>
        </w:rPr>
        <w:t>　　图表 49 2020-2025年我国工程监理收入分析</w:t>
      </w:r>
      <w:r>
        <w:rPr>
          <w:rFonts w:hint="eastAsia"/>
        </w:rPr>
        <w:br/>
      </w:r>
      <w:r>
        <w:rPr>
          <w:rFonts w:hint="eastAsia"/>
        </w:rPr>
        <w:t>　　图表 50 工程监理领先企业的结构分析（所有制结构）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51 我国工程监理行业各专业类别波士顿矩阵分析</w:t>
      </w:r>
      <w:r>
        <w:rPr>
          <w:rFonts w:hint="eastAsia"/>
        </w:rPr>
        <w:br/>
      </w:r>
      <w:r>
        <w:rPr>
          <w:rFonts w:hint="eastAsia"/>
        </w:rPr>
        <w:t>　　图表 52 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55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56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58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59 2020-2025年市政公用工程投资额分析</w:t>
      </w:r>
      <w:r>
        <w:rPr>
          <w:rFonts w:hint="eastAsia"/>
        </w:rPr>
        <w:br/>
      </w:r>
      <w:r>
        <w:rPr>
          <w:rFonts w:hint="eastAsia"/>
        </w:rPr>
        <w:t>　　图表 60 市政公用工程类别和等级表</w:t>
      </w:r>
      <w:r>
        <w:rPr>
          <w:rFonts w:hint="eastAsia"/>
        </w:rPr>
        <w:br/>
      </w:r>
      <w:r>
        <w:rPr>
          <w:rFonts w:hint="eastAsia"/>
        </w:rPr>
        <w:t>　　图表 61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62 2025年中国水泥产量分省市统计</w:t>
      </w:r>
      <w:r>
        <w:rPr>
          <w:rFonts w:hint="eastAsia"/>
        </w:rPr>
        <w:br/>
      </w:r>
      <w:r>
        <w:rPr>
          <w:rFonts w:hint="eastAsia"/>
        </w:rPr>
        <w:t>　　图表 63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64 2G用户和3G用户净增比较</w:t>
      </w:r>
      <w:r>
        <w:rPr>
          <w:rFonts w:hint="eastAsia"/>
        </w:rPr>
        <w:br/>
      </w:r>
      <w:r>
        <w:rPr>
          <w:rFonts w:hint="eastAsia"/>
        </w:rPr>
        <w:t>　　图表 65 互联网宽带接入4M以上用户占比情况</w:t>
      </w:r>
      <w:r>
        <w:rPr>
          <w:rFonts w:hint="eastAsia"/>
        </w:rPr>
        <w:br/>
      </w:r>
      <w:r>
        <w:rPr>
          <w:rFonts w:hint="eastAsia"/>
        </w:rPr>
        <w:t>　　图表 66 2020-2025年各月手机上网和无线上网卡用户比较</w:t>
      </w:r>
      <w:r>
        <w:rPr>
          <w:rFonts w:hint="eastAsia"/>
        </w:rPr>
        <w:br/>
      </w:r>
      <w:r>
        <w:rPr>
          <w:rFonts w:hint="eastAsia"/>
        </w:rPr>
        <w:t>　　图表 67 2020-2025年移动本地和长途去话MOU值各月比较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68 2020-2025年移动短信业务量和彩信业务量各月比较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69 2020-2025年移动互联网接入流量各月比较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70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71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72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73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74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75 FTTH/0用户排名前十的省份</w:t>
      </w:r>
      <w:r>
        <w:rPr>
          <w:rFonts w:hint="eastAsia"/>
        </w:rPr>
        <w:br/>
      </w:r>
      <w:r>
        <w:rPr>
          <w:rFonts w:hint="eastAsia"/>
        </w:rPr>
        <w:t>　　图表 76 监理企业市场营销基本框架体系</w:t>
      </w:r>
      <w:r>
        <w:rPr>
          <w:rFonts w:hint="eastAsia"/>
        </w:rPr>
        <w:br/>
      </w:r>
      <w:r>
        <w:rPr>
          <w:rFonts w:hint="eastAsia"/>
        </w:rPr>
        <w:t>　　表格 77 2020-2025年同期北京市工程监理市场主要经济指标概述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78 2020-2025年同期天津市工程监理市场主要经济指标概述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79 2020-2025年同期河北省工程监理市场主要经济指标概述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80 2020-2025年同期山西省工程监理市场主要经济指标概述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81 2020-2025年同期内蒙古区工程监理市场主要经济指标概述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82 2020-2025年同期辽宁省工程监理市场主要经济指标概述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83 2020-2025年同期吉林省工程监理市场主要经济指标概述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84 2020-2025年同期黑龙江省工程监理市场主要经济指标概述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85 2020-2025年同期上海市工程监理市场主要经济指标概述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86 2020-2025年同期江苏省工程监理市场主要经济指标概述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87 2020-2025年同期浙江省工程监理市场主要经济指标概述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88 2020-2025年同期安徽省工程监理市场主要经济指标概述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89 2020-2025年同期福建省工程监理市场主要经济指标概述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90 2020-2025年同期江西省工程监理市场主要经济指标概述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91 2020-2025年同期山东省工程监理市场主要经济指标概述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92 2020-2025年同期河南省工程监理市场主要经济指标概述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93 2020-2025年同期湖北省工程监理市场主要经济指标概述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94 2020-2025年同期湖南省工程监理市场主要经济指标概述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95 2020-2025年同期广东省工程监理市场主要经济指标概述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96 2020-2025年同期广西区工程监理市场主要经济指标概述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97 2020-2025年同期海南省工程监理市场主要经济指标概述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98 2020-2025年同期重庆市工程监理市场主要经济指标概述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99 2020-2025年同期四川省工程监理市场主要经济指标概述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100 2020-2025年同期贵州省工程监理市场主要经济指标概述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101 2020-2025年同期云南省工程监理市场主要经济指标概述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102 2020-2025年同期西藏区工程监理市场主要经济指标概述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103 2020-2025年同期陕西省工程监理市场主要经济指标概述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104 2020-2025年同期甘肃省工程监理市场主要经济指标概述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105 2020-2025年同期青海省工程监理市场主要经济指标概述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106 2020-2025年同期宁夏区工程监理市场主要经济指标概述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表格 107 2020-2025年同期新疆区工程监理市场主要经济指标概述</w:t>
      </w:r>
      <w:r>
        <w:rPr>
          <w:rFonts w:hint="eastAsia"/>
        </w:rPr>
        <w:br/>
      </w:r>
      <w:r>
        <w:rPr>
          <w:rFonts w:hint="eastAsia"/>
        </w:rPr>
        <w:t>　　图表 108 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109 2025年中国工程监理行业不同类型企业数量结构分析%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110 2025年中国工程监理行业不同所有制企业数量结构分析%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111 2020-2025年工程监理行业企业排名</w:t>
      </w:r>
      <w:r>
        <w:rPr>
          <w:rFonts w:hint="eastAsia"/>
        </w:rPr>
        <w:br/>
      </w:r>
      <w:r>
        <w:rPr>
          <w:rFonts w:hint="eastAsia"/>
        </w:rPr>
        <w:t>　　图表 112 中咨工程建设监理公司组织结构</w:t>
      </w:r>
      <w:r>
        <w:rPr>
          <w:rFonts w:hint="eastAsia"/>
        </w:rPr>
        <w:br/>
      </w:r>
      <w:r>
        <w:rPr>
          <w:rFonts w:hint="eastAsia"/>
        </w:rPr>
        <w:t>　　图表 113 中咨工程建设监理公司主营业务及资质</w:t>
      </w:r>
      <w:r>
        <w:rPr>
          <w:rFonts w:hint="eastAsia"/>
        </w:rPr>
        <w:br/>
      </w:r>
      <w:r>
        <w:rPr>
          <w:rFonts w:hint="eastAsia"/>
        </w:rPr>
        <w:t>　　图表 114 近4年中咨工程建设监理公司流动资产周转次数变化情况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近4年中咨工程建设监理公司流动资产周转次数变化情况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近4年中咨工程建设监理公司产权比率变化情况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近4年中咨工程建设监理公司产权比率变化情况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近4年中咨工程建设监理公司销售毛利率变化情况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近4年中咨工程建设监理公司销售毛利率变化情况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近4年中咨工程建设监理公司资产负债率变化情况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近4年中咨工程建设监理公司资产负债率变化情况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近4年中咨工程建设监理公司总资产周转次数变化情况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近4年中咨工程建设监理公司总资产周转次数变化情况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近4年中咨工程建设监理公司固定资产周转次数情况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近4年中咨工程建设监理公司固定资产周转次数变化情况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近4年上海建科工程咨询有限公司经流动资产周转次数变化情况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近4年上海建科工程咨询有限公司经流动资产周转次数变化情况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近4年上海建科工程咨询有限公司经产权比率变化情况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近4年上海建科工程咨询有限公司经产权比率变化情况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近4年上海建科工程咨询有限公司经销售毛利率变化情况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近4年上海建科工程咨询有限公司经销售毛利率变化情况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近4年上海建科工程咨询有限公司经资产负债率变化情况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近4年上海建科工程咨询有限公司经资产负债率变化情况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近4年上海建科工程咨询有限公司经总资产周转次数变化情况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近4年上海建科工程咨询有限公司经总资产周转次数变化情况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近4年上海建科工程咨询有限公司经固定资产周转次数情况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近4年上海建科工程咨询有限公司经固定资产周转次数情况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近4年铁科院（北京）工程咨询有限公司流动资产周转次数变化情况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近4年铁科院（北京）工程咨询有限公司流动资产周转次数变化情况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近4年铁科院（北京）工程咨询有限公司产权比率变化情况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近4年铁科院（北京）工程咨询有限公司产权比率变化情况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近4年铁科院（北京）工程咨询有限公司销售毛利率变化情况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近4年铁科院（北京）工程咨询有限公司销售毛利率变化情况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近4年铁科院（北京）工程咨询有限公司资产负债率变化情况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近4年铁科院（北京）工程咨询有限公司资产负债率变化情况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近4年铁科院（北京）工程咨询有限公司总资产周转次数变化情况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近4年铁科院（北京）工程咨询有限公司总资产周转次数变化情况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近4年铁科院（北京）工程咨询有限公司固定资产周转次数情况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近4年铁科院（北京）工程咨询有限公司固定资产周转次数情况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近4年上海同济工程项目管理咨询有限公司流动资产周转次数变化情况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近4年上海同济工程项目管理咨询有限公司流动资产周转次数变化情况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近4年上海同济工程项目管理咨询有限公司产权比率变化情况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近4年上海同济工程项目管理咨询有限公司产权比率变化情况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近4年上海同济工程项目管理咨询有限公司销售毛利率变化情况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近4年上海同济工程项目管理咨询有限公司销售毛利率变化情况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近4年上海同济工程项目管理咨询有限公司资产负债率变化情况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近4年上海同济工程项目管理咨询有限公司资产负债率变化情况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近4年上海同济工程项目管理咨询有限公司总资产周转次数变化情况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近4年上海同济工程项目管理咨询有限公司总资产周转次数变化情况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近4年上海同济工程项目管理咨询有限公司固定资产周转次数情况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近4年上海同济工程项目管理咨询有限公司固定资产周转次数情况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近4年长江三峡技术经济发展有限公司流动资产周转次数变化情况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近4年长江三峡技术经济发展有限公司流动资产周转次数变化情况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近4年长江三峡技术经济发展有限公司产权比率变化情况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近4年长江三峡技术经济发展有限公司产权比率变化情况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近4年长江三峡技术经济发展有限公司销售毛利率变化情况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近4年长江三峡技术经济发展有限公司销售毛利率变化情况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近4年长江三峡技术经济发展有限公司资产负债率变化情况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近4年长江三峡技术经济发展有限公司资产负债率变化情况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近4年长江三峡技术经济发展有限公司总资产周转次数变化情况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近4年长江三峡技术经济发展有限公司总资产周转次数变化情况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近4年长江三峡技术经济发展有限公司固定资产周转次数情况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近4年长江三峡技术经济发展有限公司固定资产周转次数情况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近4年浙江江南工程管理股份有限公司流动资产周转次数变化情况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近4年浙江江南工程管理股份有限公司流动资产周转次数变化情况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近4年浙江江南工程管理股份有限公司产权比率变化情况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近4年浙江江南工程管理股份有限公司产权比率变化情况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近4年浙江江南工程管理股份有限公司销售毛利率变化情况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近4年浙江江南工程管理股份有限公司销售毛利率变化情况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近4年浙江江南工程管理股份有限公司资产负债率变化情况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近4年浙江江南工程管理股份有限公司资产负债率变化情况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近4年浙江江南工程管理股份有限公司总资产周转次数变化情况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近4年浙江江南工程管理股份有限公司总资产周转次数变化情况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近4年浙江江南工程管理股份有限公司固定资产周转次数情况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近4年浙江江南工程管理股份有限公司固定资产周转次数情况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近4年深圳市中海建设监理有限公司流动资产周转次数变化情况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近4年深圳市中海建设监理有限公司流动资产周转次数变化情况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近4年深圳市中海建设监理有限公司产权比率变化情况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近4年深圳市中海建设监理有限公司产权比率变化情况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近4年深圳市中海建设监理有限公司销售毛利率变化情况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近4年深圳市中海建设监理有限公司销售毛利率变化情况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近4年深圳市中海建设监理有限公司资产负债率变化情况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近4年深圳市中海建设监理有限公司资产负债率变化情况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近4年深圳市中海建设监理有限公司总资产周转次数变化情况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近4年深圳市中海建设监理有限公司总资产周转次数变化情况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近4年深圳市中海建设监理有限公司固定资产周转次数情况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近4年深圳市中海建设监理有限公司固定资产周转次数变化情况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近4年四川电力工程建设监理有限责任公司流动资产周转次数变化情况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近4年四川电力工程建设监理有限责任公司流动资产周转次数变化情况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近4年四川电力工程建设监理有限责任公司产权比率变化情况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近4年四川电力工程建设监理有限责任公司产权比率变化情况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近4年四川电力工程建设监理有限责任公司销售毛利率变化情况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203 近4年四川电力工程建设监理有限责任公司销售毛利率变化情况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近4年四川电力工程建设监理有限责任公司资产负债率变化情况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近4年四川电力工程建设监理有限责任公司资产负债率变化情况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206 近4年四川电力工程建设监理有限责任公司总资产周转次数变化情况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近4年四川电力工程建设监理有限责任公司总资产周转次数变化情况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近4年四川电力工程建设监理有限责任公司固定资产周转次数情况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近4年四川电力工程建设监理有限责任公司固定资产周转次数变化情况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近4年英泰克工程顾问（上海）有限公司流动资产周转次数变化情况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近4年英泰克工程顾问（上海）有限公司流动资产周转次数变化情况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近4年英泰克工程顾问（上海）有限公司产权比率变化情况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近4年英泰克工程顾问（上海）有限公司产权比率变化情况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近4年英泰克工程顾问（上海）有限公司销售毛利率变化情况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215 近4年英泰克工程顾问（上海）有限公司销售毛利率变化情况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216 近4年英泰克工程顾问（上海）有限公司资产负债率变化情况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近4年英泰克工程顾问（上海）有限公司资产负债率变化情况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218 近4年英泰克工程顾问（上海）有限公司总资产周转次数变化情况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近4年英泰克工程顾问（上海）有限公司总资产周转次数变化情况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近4年英泰克工程顾问（上海）有限公司固定资产周转次数情况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近4年英泰克工程顾问（上海）有限公司固定资产周转次数变化情况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近4年北京赛瑞斯国际工程咨询有限公司流动资产周转次数变化情况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近4年北京赛瑞斯国际工程咨询有限公司流动资产周转次数变化情况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近4年北京赛瑞斯国际工程咨询有限公司产权比率变化情况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近4年北京赛瑞斯国际工程咨询有限公司产权比率变化情况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226 近4年北京赛瑞斯国际工程咨询有限公司销售毛利率变化情况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227 近4年北京赛瑞斯国际工程咨询有限公司销售毛利率变化情况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近4年北京赛瑞斯国际工程咨询有限公司资产负债率变化情况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近4年北京赛瑞斯国际工程咨询有限公司资产负债率变化情况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230 近4年北京赛瑞斯国际工程咨询有限公司总资产周转次数变化情况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近4年北京赛瑞斯国际工程咨询有限公司总资产周转次数变化情况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近4年北京赛瑞斯国际工程咨询有限公司固定资产周转次数情况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233 近4年北京赛瑞斯国际工程咨询有限公司固定资产周转次数变化情况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近4年北京铁城建设监理有限责任公司流动资产周转次数变化情况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近4年北京铁城建设监理有限责任公司流动资产周转次数变化情况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近4年北京铁城建设监理有限责任公司产权比率变化情况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近4年北京铁城建设监理有限责任公司产权比率变化情况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238 近4年北京铁城建设监理有限责任公司销售毛利率变化情况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239 近4年北京铁城建设监理有限责任公司销售毛利率变化情况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近4年北京铁城建设监理有限责任公司资产负债率变化情况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近4年北京铁城建设监理有限责任公司资产负债率变化情况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242 近4年北京铁城建设监理有限责任公司总资产周转次数变化情况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近4年北京铁城建设监理有限责任公司总资产周转次数变化情况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近4年北京铁城建设监理有限责任公司固定资产周转次数情况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245 近4年北京铁城建设监理有限责任公司固定资产周转次数变化情况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近4年山东诚信工程建设监理有限公司流动资产周转次数变化情况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近4年山东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c97302194226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1c97302194226" w:history="1">
        <w:r>
          <w:rPr>
            <w:rStyle w:val="Hyperlink"/>
          </w:rPr>
          <w:t>https://www.20087.com/M_JianCaiFangChan/05/GongChengJianLiChanYeXianZhuangYuFaZhanQianJing.html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ef10055245b8" w:history="1">
      <w:r>
        <w:rPr>
          <w:rStyle w:val="Hyperlink"/>
        </w:rPr>
        <w:t>中国工程监理行业发展调研与市场前景预测报告（2025-2031年）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GongChengJianLiChanYeXianZhuangYuFaZhanQianJing.html" TargetMode="External" Id="R5e81c973021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GongChengJianLiChanYeXianZhuangYuFaZhanQianJing.html" TargetMode="External" Id="Rbb98ef10055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2025-01-13T05:14:00Z</dcterms:created>
  <dcterms:modified xsi:type="dcterms:W3CDTF">2025-01-13T06:14:00Z</dcterms:modified>
  <dc:subject>中国工程监理行业发展调研与市场前景预测报告（2025-2031年）</dc:subject>
  <dc:title>中国工程监理行业发展调研与市场前景预测报告（2025-2031年）</dc:title>
  <cp:keywords>中国工程监理行业发展调研与市场前景预测报告（2025-2031年）</cp:keywords>
  <dc:description>中国工程监理行业发展调研与市场前景预测报告（2025-2031年）</dc:description>
</cp:coreProperties>
</file>