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ffdccf22e4265" w:history="1">
              <w:r>
                <w:rPr>
                  <w:rStyle w:val="Hyperlink"/>
                </w:rPr>
                <w:t>2025-2031年中国强化木地板行业发展调研与前景趋势预测报告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ffdccf22e4265" w:history="1">
              <w:r>
                <w:rPr>
                  <w:rStyle w:val="Hyperlink"/>
                </w:rPr>
                <w:t>2025-2031年中国强化木地板行业发展调研与前景趋势预测报告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ffdccf22e4265" w:history="1">
                <w:r>
                  <w:rPr>
                    <w:rStyle w:val="Hyperlink"/>
                  </w:rPr>
                  <w:t>https://www.20087.com/5/50/QiangHuaMuDiBanFaZhanQianJingFenXi.html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地板因其耐磨、美观且价格适中的特性，在全球范围内广受欢迎。近年来，随着环保意识的提高，强化木地板的生产趋向于使用更多可持续材料，如FSC认证的木材和低VOC（挥发性有机化合物）的胶水。同时，表面处理技术的创新，如高清木纹印刷和特殊表面涂层，提升了产品的质感和耐用性。</w:t>
      </w:r>
      <w:r>
        <w:rPr>
          <w:rFonts w:hint="eastAsia"/>
        </w:rPr>
        <w:br/>
      </w:r>
      <w:r>
        <w:rPr>
          <w:rFonts w:hint="eastAsia"/>
        </w:rPr>
        <w:t>　　强化木地板的未来将更加注重环保性和技术创新。环保性方面，除了材料的可持续性，生产过程的节能减排也将成为行业标准。技术创新将推动新型地板材料的开发，如生物基复合材料，以及安装和维护的简便化，如锁扣技术的改进。此外，智能家居趋势将促使强化木地板与智能温控、声光系统等家居设备的集成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ffdccf22e4265" w:history="1">
        <w:r>
          <w:rPr>
            <w:rStyle w:val="Hyperlink"/>
          </w:rPr>
          <w:t>2025-2031年中国强化木地板行业发展调研与前景趋势预测报告</w:t>
        </w:r>
      </w:hyperlink>
      <w:r>
        <w:rPr>
          <w:rFonts w:hint="eastAsia"/>
        </w:rPr>
        <w:t>》依托权威机构及行业协会数据，结合强化木地板行业的宏观环境与微观实践，从强化木地板市场规模、市场需求、技术现状及产业链结构等多维度进行了系统调研与分析。报告通过严谨的研究方法与翔实的数据支持，辅以直观图表，全面剖析了强化木地板行业发展趋势、重点企业表现及市场竞争格局，并通过SWOT分析揭示了行业机遇与潜在风险，为强化木地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强化木地板行业界定</w:t>
      </w:r>
      <w:r>
        <w:rPr>
          <w:rFonts w:hint="eastAsia"/>
        </w:rPr>
        <w:br/>
      </w:r>
      <w:r>
        <w:rPr>
          <w:rFonts w:hint="eastAsia"/>
        </w:rPr>
        <w:t>　　第一节 强化木地板行业定义</w:t>
      </w:r>
      <w:r>
        <w:rPr>
          <w:rFonts w:hint="eastAsia"/>
        </w:rPr>
        <w:br/>
      </w:r>
      <w:r>
        <w:rPr>
          <w:rFonts w:hint="eastAsia"/>
        </w:rPr>
        <w:t>　　第二节 强化木地板行业特点分析</w:t>
      </w:r>
      <w:r>
        <w:rPr>
          <w:rFonts w:hint="eastAsia"/>
        </w:rPr>
        <w:br/>
      </w:r>
      <w:r>
        <w:rPr>
          <w:rFonts w:hint="eastAsia"/>
        </w:rPr>
        <w:t>　　第三节 强化木地板产业链分析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2024-2025年全球强化木地板行业市场运行形势分析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2024-2025年全球强化木地板行业发展概况</w:t>
      </w:r>
      <w:r>
        <w:rPr>
          <w:rFonts w:hint="eastAsia"/>
        </w:rPr>
        <w:br/>
      </w:r>
      <w:r>
        <w:rPr>
          <w:rFonts w:hint="eastAsia"/>
        </w:rPr>
        <w:t>　　第二节 全球强化木地板行业发展走势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二、全球强化木地板行业市场分布情况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三、全球强化木地板行业发展趋势分析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全球强化木地板行业重点国家和区域分析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2024-2025年中国强化木地板行业发展环境分析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强化木地板行业经济环境分析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强化木地板行业政策环境分析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一、强化木地板行业政策影响分析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二、相关强化木地板行业标准分析</w:t>
      </w:r>
      <w:r>
        <w:rPr>
          <w:rFonts w:hint="eastAsia"/>
        </w:rPr>
        <w:br/>
      </w:r>
      <w:r>
        <w:rPr>
          <w:rFonts w:hint="eastAsia"/>
        </w:rPr>
        <w:t>　　第三节 强化木地板行业社会环境分析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2024-2025年强化木地板行业技术发展现状及趋势分析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强化木地板行业技术发展现状分析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国内外强化木地板行业技术差异与原因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强化木地板行业技术发展方向、趋势预测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提升强化木地板行业技术能力策略建议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2024-2025年中国强化木地板发展现状调研</w:t>
      </w:r>
      <w:r>
        <w:rPr>
          <w:rFonts w:hint="eastAsia"/>
        </w:rPr>
        <w:br/>
      </w:r>
      <w:r>
        <w:rPr>
          <w:rFonts w:hint="eastAsia"/>
        </w:rPr>
        <w:t>　　第一节 中国强化木地板市场现状分析</w:t>
      </w:r>
      <w:r>
        <w:rPr>
          <w:rFonts w:hint="eastAsia"/>
        </w:rPr>
        <w:br/>
      </w:r>
      <w:r>
        <w:rPr>
          <w:rFonts w:hint="eastAsia"/>
        </w:rPr>
        <w:t>　　第二节 中国强化木地板行业产量情况分析及预测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一、强化木地板总体产能规模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三、2019-2024年中国强化木地板产量统计</w:t>
      </w:r>
      <w:r>
        <w:rPr>
          <w:rFonts w:hint="eastAsia"/>
        </w:rPr>
        <w:br/>
      </w:r>
      <w:r>
        <w:rPr>
          <w:rFonts w:hint="eastAsia"/>
        </w:rPr>
        <w:t>　　　　二、强化木地板生产区域分布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三、2025-2031年中国强化木地板产量预测分析</w:t>
      </w:r>
      <w:r>
        <w:rPr>
          <w:rFonts w:hint="eastAsia"/>
        </w:rPr>
        <w:br/>
      </w:r>
      <w:r>
        <w:rPr>
          <w:rFonts w:hint="eastAsia"/>
        </w:rPr>
        <w:t>　　第三节 中国强化木地板市场需求分析及预测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一、中国强化木地板市场需求特点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二、2019-2024年中国强化木地板市场需求量统计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三、2025-2031年中国强化木地板市场需求量预测分析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强化木地板细分市场深度分析</w:t>
      </w:r>
      <w:r>
        <w:rPr>
          <w:rFonts w:hint="eastAsia"/>
        </w:rPr>
        <w:br/>
      </w:r>
      <w:r>
        <w:rPr>
          <w:rFonts w:hint="eastAsia"/>
        </w:rPr>
        <w:t>　　第一节 强化木地板细分市场（一）发展研究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强化木地板细分市场（二）发展研究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中国强化木地板行业进出口情况分析预测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2019-2024年中国强化木地板行业进出口情况分析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一、2019-2024年中国强化木地板行业进口分析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二、2019-2024年中国强化木地板行业出口分析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一、2025-2031年中国强化木地板行业进口预测分析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二、2025-2031年中国强化木地板行业出口预测分析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影响强化木地板行业进出口变化的主要原因分析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2019-2024年中国强化木地板行业区域市场分析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中国强化木地板行业区域市场结构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重点地区强化木地板行业调研分析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一、重点地区（一）强化木地板市场分析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二、重点地区（二）强化木地板市场分析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三、重点地区（三）强化木地板市场分析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四、重点地区（四）强化木地板市场分析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五、重点地区（五）强化木地板市场分析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强化木地板行业竞争格局分析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强化木地板行业集中度分析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一、强化木地板市场集中度分析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二、强化木地板企业集中度分析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三、强化木地板区域集中度分析</w:t>
      </w:r>
      <w:r>
        <w:rPr>
          <w:rFonts w:hint="eastAsia"/>
        </w:rPr>
        <w:br/>
      </w:r>
      <w:r>
        <w:rPr>
          <w:rFonts w:hint="eastAsia"/>
        </w:rPr>
        <w:t>　　第二节 强化木地板行业主要企业竞争力分析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强化木地板行业竞争格局分析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一、2024-2025年强化木地板行业竞争分析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二、2024-2025年中外强化木地板产品竞争分析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三、2019-2024年我国强化木地板市场竞争分析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四、2025-2031年国内主要强化木地板企业动向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强化木地板行业上游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强化木地板行业下游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强化木地板重点企业（一）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强化木地板重点企业（二）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强化木地板重点企业（三）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强化木地板重点企业（四）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强化木地板重点企业（五）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强化木地板重点企业（六）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2025年强化木地板企业管理策略建议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提高强化木地板企业竞争力的策略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一、提高中国强化木地板企业核心竞争力的对策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二、强化木地板企业提升竞争力的主要方向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三、影响强化木地板企业核心竞争力的因素及提升途径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四、提高强化木地板企业竞争力的策略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对我国强化木地板品牌的战略思考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一、强化木地板实施品牌战略的意义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二、强化木地板企业品牌的现状分析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三、我国强化木地板企业的品牌战略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四、强化木地板品牌战略管理的策略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2025-2031年中国强化木地板行业前景与风险预测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2025年中国强化木地板市场前景分析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2025-2031年中国强化木地板行业投资特性分析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一、2025-2031年中国强化木地板行业进入壁垒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二、2025-2031年中国强化木地板行业盈利模式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三、2025-2031年中国强化木地板行业盈利因素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2025-2031年中国强化木地板行业投资机会分析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一、2025-2031年中国强化木地板细分市场投资机会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二、2025-2031年中国强化木地板行业区域市场投资潜力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2025-2031年中国强化木地板行业投资风险分析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一、2025-2031年中国强化木地板行业市场竞争风险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二、2025-2031年中国强化木地板行业技术风险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三、2025-2031年中国强化木地板行业政策风险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四、2025-2031年中国强化木地板行业进入退出风险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强化木地板行业研究结论</w:t>
      </w:r>
      <w:r>
        <w:rPr>
          <w:rFonts w:hint="eastAsia"/>
        </w:rPr>
        <w:br/>
      </w:r>
      <w:r>
        <w:rPr>
          <w:rFonts w:hint="eastAsia"/>
        </w:rPr>
        <w:t>　　第二节 强化木地板行业投资价值评估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中.智.林.：强化木地板行业投资建议</w:t>
      </w:r>
      <w:r>
        <w:rPr>
          <w:rFonts w:hint="eastAsia"/>
        </w:rPr>
        <w:br/>
      </w:r>
      <w:r>
        <w:rPr>
          <w:rFonts w:hint="eastAsia"/>
        </w:rPr>
        <w:t>　　　　一、强化木地板行业投资策略建议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二、强化木地板行业投资方向建议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三、强化木地板行业投资方式建议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强化木地板行业类别</w:t>
      </w:r>
      <w:r>
        <w:rPr>
          <w:rFonts w:hint="eastAsia"/>
        </w:rPr>
        <w:br/>
      </w:r>
      <w:r>
        <w:rPr>
          <w:rFonts w:hint="eastAsia"/>
        </w:rPr>
        <w:t>　　图表 强化木地板行业产业链调研</w:t>
      </w:r>
      <w:r>
        <w:rPr>
          <w:rFonts w:hint="eastAsia"/>
        </w:rPr>
        <w:br/>
      </w:r>
      <w:r>
        <w:rPr>
          <w:rFonts w:hint="eastAsia"/>
        </w:rPr>
        <w:t>　　图表 强化木地板行业现状</w:t>
      </w:r>
      <w:r>
        <w:rPr>
          <w:rFonts w:hint="eastAsia"/>
        </w:rPr>
        <w:br/>
      </w:r>
      <w:r>
        <w:rPr>
          <w:rFonts w:hint="eastAsia"/>
        </w:rPr>
        <w:t>　　图表 强化木地板行业标准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2025年中国强化木地板行业产能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2019-2024年中国强化木地板行业产量统计</w:t>
      </w:r>
      <w:r>
        <w:rPr>
          <w:rFonts w:hint="eastAsia"/>
        </w:rPr>
        <w:br/>
      </w:r>
      <w:r>
        <w:rPr>
          <w:rFonts w:hint="eastAsia"/>
        </w:rPr>
        <w:t>　　图表 强化木地板行业动态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2019-2024年中国强化木地板市场需求量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2025年中国强化木地板行业需求区域调研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2019-2024年中国强化木地板行情</w:t>
      </w:r>
      <w:r>
        <w:rPr>
          <w:rFonts w:hint="eastAsia"/>
        </w:rPr>
        <w:br/>
      </w:r>
      <w:r>
        <w:rPr>
          <w:rFonts w:hint="eastAsia"/>
        </w:rPr>
        <w:t>　　图表 2019-2024年中国强化木地板价格走势图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2019-2024年中国强化木地板出口统计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**地区强化木地板市场规模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**地区强化木地板市场调研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**地区强化木地板市场规模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**地区强化木地板市场调研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强化木地板行业竞争对手分析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2025-2031年中国强化木地板行业市场规模预测</w:t>
      </w:r>
      <w:r>
        <w:rPr>
          <w:rFonts w:hint="eastAsia"/>
        </w:rPr>
        <w:br/>
      </w:r>
      <w:r>
        <w:rPr>
          <w:rFonts w:hint="eastAsia"/>
        </w:rPr>
        <w:t>　　图表 强化木地板行业准入条件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2025年中国强化木地板市场前景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ffdccf22e4265" w:history="1">
        <w:r>
          <w:rPr>
            <w:rStyle w:val="Hyperlink"/>
          </w:rPr>
          <w:t>2025-2031年中国强化木地板行业发展调研与前景趋势预测报告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ffdccf22e4265" w:history="1">
        <w:r>
          <w:rPr>
            <w:rStyle w:val="Hyperlink"/>
          </w:rPr>
          <w:t>https://www.20087.com/5/50/QiangHuaMuDiBanFaZhanQianJingFenXi.html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和强化地板有什么区别、强化木地板多少钱一平方米、强化木地板和实木复合地板哪个好、强化木地板是什么材质、强化木地板甲醛含量高吗、强化木地板的优缺点、室内铺地面新型材料、强化木地板与实木地板哪个好、家装用什么地板实惠又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12f8f72064034" w:history="1">
      <w:r>
        <w:rPr>
          <w:rStyle w:val="Hyperlink"/>
        </w:rPr>
        <w:t>2025-2031年中国强化木地板行业发展调研与前景趋势预测报告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QiangHuaMuDiBanFaZhanQianJingFenXi.html" TargetMode="External" Id="R702ffdccf22e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QiangHuaMuDiBanFaZhanQianJingFenXi.html" TargetMode="External" Id="Rfb812f8f7206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2025-03-02T04:53:00Z</dcterms:created>
  <dcterms:modified xsi:type="dcterms:W3CDTF">2025-03-02T05:53:00Z</dcterms:modified>
  <dc:subject>2025-2031年中国强化木地板行业发展调研与前景趋势预测报告</dc:subject>
  <dc:title>2025-2031年中国强化木地板行业发展调研与前景趋势预测报告</dc:title>
  <cp:keywords>2025-2031年中国强化木地板行业发展调研与前景趋势预测报告</cp:keywords>
  <dc:description>2025-2031年中国强化木地板行业发展调研与前景趋势预测报告</dc:description>
</cp:coreProperties>
</file>