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872ea856b46b1" w:history="1">
              <w:r>
                <w:rPr>
                  <w:rStyle w:val="Hyperlink"/>
                </w:rPr>
                <w:t>2025-2031年中国房地产开发经营行业现状调研与前景趋势报告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872ea856b46b1" w:history="1">
              <w:r>
                <w:rPr>
                  <w:rStyle w:val="Hyperlink"/>
                </w:rPr>
                <w:t>2025-2031年中国房地产开发经营行业现状调研与前景趋势报告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872ea856b46b1" w:history="1">
                <w:r>
                  <w:rPr>
                    <w:rStyle w:val="Hyperlink"/>
                  </w:rPr>
                  <w:t>https://www.20087.com/5/00/FangDiChanKaiFaJingYingDeXianZhuangYuFaZhanQianJing.html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开发经营是通过购买土地、建设房产并出售或出租来获取收益的经营活动。近年来，随着城镇化进程的加快和居民收入水平的提高，房地产开发经营行业得到了快速发展。目前，房地产开发经营的重点在于提高项目品质和客户满意度。</w:t>
      </w:r>
      <w:r>
        <w:rPr>
          <w:rFonts w:hint="eastAsia"/>
        </w:rPr>
        <w:br/>
      </w:r>
      <w:r>
        <w:rPr>
          <w:rFonts w:hint="eastAsia"/>
        </w:rPr>
        <w:t>　　未来，房地产开发经营的发展将更加注重可持续性和智能化。一方面，随着可持续发展理念的普及，房地产开发经营将更多采用绿色建筑设计和施工技术，提高项目的环保性能；另一方面，随着智能家居技术的应用，房地产开发经营将提供更加智能化的居住体验，如智能家居系统、智能社区管理等。此外，随着房地产市场调控政策的不断完善，房地产开发经营将更加注重项目的长期价值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872ea856b46b1" w:history="1">
        <w:r>
          <w:rPr>
            <w:rStyle w:val="Hyperlink"/>
          </w:rPr>
          <w:t>2025-2031年中国房地产开发经营行业现状调研与前景趋势报告</w:t>
        </w:r>
      </w:hyperlink>
      <w:r>
        <w:rPr>
          <w:rFonts w:hint="eastAsia"/>
        </w:rPr>
        <w:t>》深入分析了房地产开发经营行业的产业链、市场规模与需求，详细探讨了房地产开发经营价格体系和行业现状。基于严谨的数据分析与市场洞察，报告对房地产开发经营行业的市场前景、发展趋势进行了科学预测。同时，报告聚焦房地产开发经营重点企业，剖析了行业的竞争格局、市场集中度及品牌影响力，并对房地产开发经营细分市场进行了深入研究。房地产开发经营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房地产开发经营产业概述</w:t>
      </w:r>
      <w:r>
        <w:rPr>
          <w:rFonts w:hint="eastAsia"/>
        </w:rPr>
        <w:br/>
      </w:r>
      <w:r>
        <w:rPr>
          <w:rFonts w:hint="eastAsia"/>
        </w:rPr>
        <w:t>　　第一节 房地产开发经营定义与分类</w:t>
      </w:r>
      <w:r>
        <w:rPr>
          <w:rFonts w:hint="eastAsia"/>
        </w:rPr>
        <w:br/>
      </w:r>
      <w:r>
        <w:rPr>
          <w:rFonts w:hint="eastAsia"/>
        </w:rPr>
        <w:t>　　第二节 房地产开发经营产业链结构及关键环节剖析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房地产开发经营商业模式与盈利模式解析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房地产开发经营经济指标与行业评估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全球房地产开发经营市场发展综述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2020-2024年全球房地产开发经营市场规模及增长趋势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主要国家与地区房地产开发经营市场对比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2025-2031年全球房地产开发经营行业发展趋势与前景预测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国际房地产开发经营市场发展趋势及对我国启示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二、对我国房地产开发经营市场的借鉴意义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中国房地产开发经营行业市场规模分析与预测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房地产开发经营市场的总体规模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一、2020-2024年房地产开发经营市场规模变化及趋势分析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二、2025年房地产开发经营行业市场规模特点</w:t>
      </w:r>
      <w:r>
        <w:rPr>
          <w:rFonts w:hint="eastAsia"/>
        </w:rPr>
        <w:br/>
      </w:r>
      <w:r>
        <w:rPr>
          <w:rFonts w:hint="eastAsia"/>
        </w:rPr>
        <w:t>　　第二节 房地产开发经营市场规模的构成</w:t>
      </w:r>
      <w:r>
        <w:rPr>
          <w:rFonts w:hint="eastAsia"/>
        </w:rPr>
        <w:br/>
      </w:r>
      <w:r>
        <w:rPr>
          <w:rFonts w:hint="eastAsia"/>
        </w:rPr>
        <w:t>　　　　一、房地产开发经营客户群体特征与偏好分析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二、不同类型房地产开发经营市场规模分布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三、各地区房地产开发经营市场规模差异与特点</w:t>
      </w:r>
      <w:r>
        <w:rPr>
          <w:rFonts w:hint="eastAsia"/>
        </w:rPr>
        <w:br/>
      </w:r>
      <w:r>
        <w:rPr>
          <w:rFonts w:hint="eastAsia"/>
        </w:rPr>
        <w:t>　　第三节 房地产开发经营市场规模的预测与展望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一、未来几年房地产开发经营市场规模增长预测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2020-2024年中国房地产开发经营行业总体发展与财务状况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2020-2024年房地产开发经营行业规模情况</w:t>
      </w:r>
      <w:r>
        <w:rPr>
          <w:rFonts w:hint="eastAsia"/>
        </w:rPr>
        <w:br/>
      </w:r>
      <w:r>
        <w:rPr>
          <w:rFonts w:hint="eastAsia"/>
        </w:rPr>
        <w:t>　　　　一、房地产开发经营行业企业数量规模</w:t>
      </w:r>
      <w:r>
        <w:rPr>
          <w:rFonts w:hint="eastAsia"/>
        </w:rPr>
        <w:br/>
      </w:r>
      <w:r>
        <w:rPr>
          <w:rFonts w:hint="eastAsia"/>
        </w:rPr>
        <w:t>　　　　二、房地产开发经营行业从业人员规模</w:t>
      </w:r>
      <w:r>
        <w:rPr>
          <w:rFonts w:hint="eastAsia"/>
        </w:rPr>
        <w:br/>
      </w:r>
      <w:r>
        <w:rPr>
          <w:rFonts w:hint="eastAsia"/>
        </w:rPr>
        <w:t>　　　　三、房地产开发经营行业市场敏感性分析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2020-2024年房地产开发经营行业财务能力分析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一、房地产开发经营行业盈利能力</w:t>
      </w:r>
      <w:r>
        <w:rPr>
          <w:rFonts w:hint="eastAsia"/>
        </w:rPr>
        <w:br/>
      </w:r>
      <w:r>
        <w:rPr>
          <w:rFonts w:hint="eastAsia"/>
        </w:rPr>
        <w:t>　　　　二、房地产开发经营行业偿债能力</w:t>
      </w:r>
      <w:r>
        <w:rPr>
          <w:rFonts w:hint="eastAsia"/>
        </w:rPr>
        <w:br/>
      </w:r>
      <w:r>
        <w:rPr>
          <w:rFonts w:hint="eastAsia"/>
        </w:rPr>
        <w:t>　　　　三、房地产开发经营行业营运能力</w:t>
      </w:r>
      <w:r>
        <w:rPr>
          <w:rFonts w:hint="eastAsia"/>
        </w:rPr>
        <w:br/>
      </w:r>
      <w:r>
        <w:rPr>
          <w:rFonts w:hint="eastAsia"/>
        </w:rPr>
        <w:t>　　　　四、房地产开发经营行业发展能力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中国房地产开发经营行业细分市场调研与机会挖掘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房地产开发经营细分市场（一）市场调研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房地产开发经营细分市场（二）市场调研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中国房地产开发经营行业区域市场调研分析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2020-2024年中国房地产开发经营行业重点区域调研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一、重点地区（一）房地产开发经营市场规模与特点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二、重点地区（二）房地产开发经营市场规模及特点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三、重点地区（三）房地产开发经营市场规模及特点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四、重点地区（四）房地产开发经营市场规模及特点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不同区域房地产开发经营市场的对比与启示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二、房地产开发经营市场拓展策略与建议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中国房地产开发经营行业的营销渠道与客户分析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房地产开发经营行业渠道分析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二、各类渠道对房地产开发经营行业的影响</w:t>
      </w:r>
      <w:r>
        <w:rPr>
          <w:rFonts w:hint="eastAsia"/>
        </w:rPr>
        <w:br/>
      </w:r>
      <w:r>
        <w:rPr>
          <w:rFonts w:hint="eastAsia"/>
        </w:rPr>
        <w:t>　　　　三、主要房地产开发经营企业渠道策略研究</w:t>
      </w:r>
      <w:r>
        <w:rPr>
          <w:rFonts w:hint="eastAsia"/>
        </w:rPr>
        <w:br/>
      </w:r>
      <w:r>
        <w:rPr>
          <w:rFonts w:hint="eastAsia"/>
        </w:rPr>
        <w:t>　　第二节 房地产开发经营行业客户分析与定位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中国房地产开发经营行业竞争格局及策略选择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房地产开发经营行业总体市场竞争状况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一、房地产开发经营行业竞争结构分析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二、房地产开发经营企业竞争格局与集中度评估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三、房地产开发经营行业SWOT分析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房地产开发经营行业重点企业调研分析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房地产开发经营企业发展策略分析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房地产开发经营市场与销售策略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房地产开发经营品牌战略思考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中国房地产开发经营行业发展环境分析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二、房地产开发经营行业主管部门、监管体制及相关政策法规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3、房地产开发经营行业的主要法律、法规和政策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4、2025年房地产开发经营行业法律法规和政策对行业的影响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二、房地产开发经营消费者需求分析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一、房地产开发经营技术的应用与创新</w:t>
      </w:r>
      <w:r>
        <w:rPr>
          <w:rFonts w:hint="eastAsia"/>
        </w:rPr>
        <w:br/>
      </w:r>
      <w:r>
        <w:rPr>
          <w:rFonts w:hint="eastAsia"/>
        </w:rPr>
        <w:t>　　　　二、房地产开发经营行业发展的技术趋势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2025-2031年房地产开发经营行业展趋势预测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2025-2031年房地产开发经营市场发展前景分析</w:t>
      </w:r>
      <w:r>
        <w:rPr>
          <w:rFonts w:hint="eastAsia"/>
        </w:rPr>
        <w:br/>
      </w:r>
      <w:r>
        <w:rPr>
          <w:rFonts w:hint="eastAsia"/>
        </w:rPr>
        <w:t>　　　　一、房地产开发经营市场发展潜力</w:t>
      </w:r>
      <w:r>
        <w:rPr>
          <w:rFonts w:hint="eastAsia"/>
        </w:rPr>
        <w:br/>
      </w:r>
      <w:r>
        <w:rPr>
          <w:rFonts w:hint="eastAsia"/>
        </w:rPr>
        <w:t>　　　　二、房地产开发经营市场前景分析</w:t>
      </w:r>
      <w:r>
        <w:rPr>
          <w:rFonts w:hint="eastAsia"/>
        </w:rPr>
        <w:br/>
      </w:r>
      <w:r>
        <w:rPr>
          <w:rFonts w:hint="eastAsia"/>
        </w:rPr>
        <w:t>　　　　三、房地产开发经营细分行业发展前景分析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2025-2031年房地产开发经营发展趋势预测</w:t>
      </w:r>
      <w:r>
        <w:rPr>
          <w:rFonts w:hint="eastAsia"/>
        </w:rPr>
        <w:br/>
      </w:r>
      <w:r>
        <w:rPr>
          <w:rFonts w:hint="eastAsia"/>
        </w:rPr>
        <w:t>　　　　一、房地产开发经营发展趋势预测</w:t>
      </w:r>
      <w:r>
        <w:rPr>
          <w:rFonts w:hint="eastAsia"/>
        </w:rPr>
        <w:br/>
      </w:r>
      <w:r>
        <w:rPr>
          <w:rFonts w:hint="eastAsia"/>
        </w:rPr>
        <w:t>　　　　二、房地产开发经营市场规模预测</w:t>
      </w:r>
      <w:r>
        <w:rPr>
          <w:rFonts w:hint="eastAsia"/>
        </w:rPr>
        <w:br/>
      </w:r>
      <w:r>
        <w:rPr>
          <w:rFonts w:hint="eastAsia"/>
        </w:rPr>
        <w:t>　　　　三、房地产开发经营细分市场发展趋势预测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未来房地产开发经营行业挑战与机遇探讨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一、房地产开发经营行业挑战</w:t>
      </w:r>
      <w:r>
        <w:rPr>
          <w:rFonts w:hint="eastAsia"/>
        </w:rPr>
        <w:br/>
      </w:r>
      <w:r>
        <w:rPr>
          <w:rFonts w:hint="eastAsia"/>
        </w:rPr>
        <w:t>　　　　二、房地产开发经营行业机遇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房地产开发经营行业研究结论及建议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对房地产开发经营行业发展的建议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[中:智林:]对房地产开发经营企业和投资者的建议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房地产开发经营行业现状</w:t>
      </w:r>
      <w:r>
        <w:rPr>
          <w:rFonts w:hint="eastAsia"/>
        </w:rPr>
        <w:br/>
      </w:r>
      <w:r>
        <w:rPr>
          <w:rFonts w:hint="eastAsia"/>
        </w:rPr>
        <w:t>　　图表 房地产开发经营行业产业链调研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2020-2024年房地产开发经营行业市场容量统计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2020-2024年中国房地产开发经营行业市场规模情况</w:t>
      </w:r>
      <w:r>
        <w:rPr>
          <w:rFonts w:hint="eastAsia"/>
        </w:rPr>
        <w:br/>
      </w:r>
      <w:r>
        <w:rPr>
          <w:rFonts w:hint="eastAsia"/>
        </w:rPr>
        <w:t>　　图表 房地产开发经营行业动态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2020-2024年中国房地产开发经营行业经营效益分析</w:t>
      </w:r>
      <w:r>
        <w:rPr>
          <w:rFonts w:hint="eastAsia"/>
        </w:rPr>
        <w:br/>
      </w:r>
      <w:r>
        <w:rPr>
          <w:rFonts w:hint="eastAsia"/>
        </w:rPr>
        <w:t>　　图表 房地产开发经营行业竞争对手分析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**地区房地产开发经营市场规模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**地区房地产开发经营市场调研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**地区房地产开发经营市场规模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**地区房地产开发经营市场调研</w:t>
      </w:r>
      <w:r>
        <w:rPr>
          <w:rFonts w:hint="eastAsia"/>
        </w:rPr>
        <w:br/>
      </w:r>
      <w:r>
        <w:rPr>
          <w:rFonts w:hint="eastAsia"/>
        </w:rPr>
        <w:t>　　图表 **地区房地产开发经营行业市场需求分析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2025-2031年中国房地产开发经营行业发展趋势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872ea856b46b1" w:history="1">
        <w:r>
          <w:rPr>
            <w:rStyle w:val="Hyperlink"/>
          </w:rPr>
          <w:t>2025-2031年中国房地产开发经营行业现状调研与前景趋势报告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872ea856b46b1" w:history="1">
        <w:r>
          <w:rPr>
            <w:rStyle w:val="Hyperlink"/>
          </w:rPr>
          <w:t>https://www.20087.com/5/00/FangDiChanKaiFaJingYingDeXianZhuangYuFaZhanQianJing.html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fc64afcb4c29" w:history="1">
      <w:r>
        <w:rPr>
          <w:rStyle w:val="Hyperlink"/>
        </w:rPr>
        <w:t>2025-2031年中国房地产开发经营行业现状调研与前景趋势报告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angDiChanKaiFaJingYingDeXianZhuangYuFaZhanQianJing.html" TargetMode="External" Id="Ref5872ea856b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angDiChanKaiFaJingYingDeXianZhuangYuFaZhanQianJing.html" TargetMode="External" Id="R4ba9fc64afc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2024-11-21T09:57:09Z</dcterms:created>
  <dcterms:modified xsi:type="dcterms:W3CDTF">2024-11-21T10:57:09Z</dcterms:modified>
  <dc:subject>2025-2031年中国房地产开发经营行业现状调研与前景趋势报告</dc:subject>
  <dc:title>2025-2031年中国房地产开发经营行业现状调研与前景趋势报告</dc:title>
  <cp:keywords>2025-2031年中国房地产开发经营行业现状调研与前景趋势报告</cp:keywords>
  <dc:description>2025-2031年中国房地产开发经营行业现状调研与前景趋势报告</dc:description>
</cp:coreProperties>
</file>