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7711d1b0e40a7" w:history="1">
              <w:r>
                <w:rPr>
                  <w:rStyle w:val="Hyperlink"/>
                </w:rPr>
                <w:t>2025-2031年中国技术玻璃制品行业发展现状分析与前景趋势报告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7711d1b0e40a7" w:history="1">
              <w:r>
                <w:rPr>
                  <w:rStyle w:val="Hyperlink"/>
                </w:rPr>
                <w:t>2025-2031年中国技术玻璃制品行业发展现状分析与前景趋势报告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7711d1b0e40a7" w:history="1">
                <w:r>
                  <w:rPr>
                    <w:rStyle w:val="Hyperlink"/>
                  </w:rPr>
                  <w:t>https://www.20087.com/5/20/JiShuBoLiZhiPinHangYeQianJingQuShi.html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制品因其优异的光学性能、耐热性和化学稳定性，在电子显示、光伏、医疗和精密仪器等领域得到广泛应用。技术玻璃制品包括光学玻璃、特种玻璃纤维和透明导电玻璃等，具有多种复杂的功能特性。近年来，随着信息技术和新能源产业的快速发展，对高性能技术玻璃的需求不断增加。此外，技术创新也在不断提升这些产品的性能，如超薄玻璃和柔性玻璃的研发，极大地拓展了其应用范围。</w:t>
      </w:r>
      <w:r>
        <w:rPr>
          <w:rFonts w:hint="eastAsia"/>
        </w:rPr>
        <w:br/>
      </w:r>
      <w:r>
        <w:rPr>
          <w:rFonts w:hint="eastAsia"/>
        </w:rPr>
        <w:t>　　未来，技术玻璃制品行业将继续朝着高性能和多功能化的方向发展。一方面，随着纳米技术和复合材料的应用，技术玻璃将具备更多的功能特性，如增强的抗冲击性和更高的透光率，进一步扩展其应用领域；另一方面，智能制造和绿色化工的发展将推动生产工艺的清洁化和自动化，降低能耗和废弃物产生。此外，循环经济模式的推广也将促使企业加大对废旧物料回收再利用力度，减少资源浪费，推动行业的可持续发展。同时，通过优化现有工艺流程，提升产品质量和性能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7711d1b0e40a7" w:history="1">
        <w:r>
          <w:rPr>
            <w:rStyle w:val="Hyperlink"/>
          </w:rPr>
          <w:t>2025-2031年中国技术玻璃制品行业发展现状分析与前景趋势报告</w:t>
        </w:r>
      </w:hyperlink>
      <w:r>
        <w:rPr>
          <w:rFonts w:hint="eastAsia"/>
        </w:rPr>
        <w:t>》基于权威机构及技术玻璃制品相关协会等渠道的资料数据，全方位分析了技术玻璃制品行业的现状、市场需求及市场规模。技术玻璃制品报告详细探讨了产业链结构、价格趋势，并对技术玻璃制品各细分市场进行了研究。同时，预测了技术玻璃制品市场前景与发展趋势，剖析了品牌竞争状态、市场集中度，以及技术玻璃制品重点企业的表现。此外，技术玻璃制品报告还揭示了行业发展的潜在风险与机遇，为技术玻璃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技术玻璃制品行业概述</w:t>
      </w:r>
      <w:r>
        <w:rPr>
          <w:rFonts w:hint="eastAsia"/>
        </w:rPr>
        <w:br/>
      </w:r>
      <w:r>
        <w:rPr>
          <w:rFonts w:hint="eastAsia"/>
        </w:rPr>
        <w:t>　　第一节 技术玻璃制品定义与分类</w:t>
      </w:r>
      <w:r>
        <w:rPr>
          <w:rFonts w:hint="eastAsia"/>
        </w:rPr>
        <w:br/>
      </w:r>
      <w:r>
        <w:rPr>
          <w:rFonts w:hint="eastAsia"/>
        </w:rPr>
        <w:t>　　第二节 技术玻璃制品应用领域</w:t>
      </w:r>
      <w:r>
        <w:rPr>
          <w:rFonts w:hint="eastAsia"/>
        </w:rPr>
        <w:br/>
      </w:r>
      <w:r>
        <w:rPr>
          <w:rFonts w:hint="eastAsia"/>
        </w:rPr>
        <w:t>　　第三节 技术玻璃制品行业经济指标分析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技术玻璃制品产业链及经营模式分析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三、技术玻璃制品销售模式及销售渠道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全球技术玻璃制品市场发展综述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2019-2024年全球技术玻璃制品市场规模与趋势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主要国家与地区技术玻璃制品市场分析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2025-2031年全球技术玻璃制品行业发展趋势与前景预测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中国技术玻璃制品行业市场分析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2024-2025年技术玻璃制品产能与投资动态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一、国内技术玻璃制品产能及利用情况</w:t>
      </w:r>
      <w:r>
        <w:rPr>
          <w:rFonts w:hint="eastAsia"/>
        </w:rPr>
        <w:br/>
      </w:r>
      <w:r>
        <w:rPr>
          <w:rFonts w:hint="eastAsia"/>
        </w:rPr>
        <w:t>　　　　二、技术玻璃制品产能扩张与投资动态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2025-2031年技术玻璃制品行业产量统计与趋势预测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一、2019-2024年技术玻璃制品行业产量数据统计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1、2019-2024年技术玻璃制品产量及增长趋势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2、2019-2024年技术玻璃制品细分产品产量及份额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二、影响技术玻璃制品产量的关键因素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三、2025-2031年技术玻璃制品产量预测</w:t>
      </w:r>
      <w:r>
        <w:rPr>
          <w:rFonts w:hint="eastAsia"/>
        </w:rPr>
        <w:br/>
      </w:r>
      <w:r>
        <w:rPr>
          <w:rFonts w:hint="eastAsia"/>
        </w:rPr>
        <w:t>　　第三节 2025-2031年技术玻璃制品市场需求与销售分析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一、2024-2025年技术玻璃制品行业需求现状</w:t>
      </w:r>
      <w:r>
        <w:rPr>
          <w:rFonts w:hint="eastAsia"/>
        </w:rPr>
        <w:br/>
      </w:r>
      <w:r>
        <w:rPr>
          <w:rFonts w:hint="eastAsia"/>
        </w:rPr>
        <w:t>　　　　二、技术玻璃制品客户群体与需求特点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三、2019-2024年技术玻璃制品行业销售规模分析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四、2025-2031年技术玻璃制品市场增长潜力与规模预测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中国技术玻璃制品细分市场与下游应用领域分析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技术玻璃制品细分市场分析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一、2024-2025年技术玻璃制品主要细分产品市场现状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技术玻璃制品下游应用与客户群体分析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一、2024-2025年技术玻璃制品各应用领域市场现状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2024-2025年中国技术玻璃制品技术发展研究</w:t>
      </w:r>
      <w:r>
        <w:rPr>
          <w:rFonts w:hint="eastAsia"/>
        </w:rPr>
        <w:br/>
      </w:r>
      <w:r>
        <w:rPr>
          <w:rFonts w:hint="eastAsia"/>
        </w:rPr>
        <w:t>　　第一节 当前技术玻璃制品技术发展现状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国内外技术玻璃制品技术差异与原因</w:t>
      </w:r>
      <w:r>
        <w:rPr>
          <w:rFonts w:hint="eastAsia"/>
        </w:rPr>
        <w:br/>
      </w:r>
      <w:r>
        <w:rPr>
          <w:rFonts w:hint="eastAsia"/>
        </w:rPr>
        <w:t>　　第三节 技术玻璃制品技术创新与发展趋势预测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技术进步对技术玻璃制品行业的影响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技术玻璃制品价格机制与竞争策略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一、2019-2024年技术玻璃制品市场价格走势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技术玻璃制品定价策略与方法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2025-2031年技术玻璃制品价格竞争态势与趋势预测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中国技术玻璃制品行业重点区域市场研究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2024-2025年重点区域技术玻璃制品市场发展概况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2019-2024年中国技术玻璃制品行业进出口情况分析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技术玻璃制品行业进口情况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一、2019-2024年技术玻璃制品进口规模及增长情况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二、技术玻璃制品主要进口来源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技术玻璃制品行业出口情况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一、2019-2024年技术玻璃制品出口规模及增长情况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二、技术玻璃制品主要出口目的地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2019-2024年中国技术玻璃制品行业总体发展与财务状况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2019-2024年中国技术玻璃制品行业规模情况</w:t>
      </w:r>
      <w:r>
        <w:rPr>
          <w:rFonts w:hint="eastAsia"/>
        </w:rPr>
        <w:br/>
      </w:r>
      <w:r>
        <w:rPr>
          <w:rFonts w:hint="eastAsia"/>
        </w:rPr>
        <w:t>　　　　一、技术玻璃制品行业企业数量规模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二、技术玻璃制品行业从业人员规模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三、技术玻璃制品行业市场敏感性分析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2019-2024年中国技术玻璃制品行业财务能力分析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一、技术玻璃制品行业盈利能力</w:t>
      </w:r>
      <w:r>
        <w:rPr>
          <w:rFonts w:hint="eastAsia"/>
        </w:rPr>
        <w:br/>
      </w:r>
      <w:r>
        <w:rPr>
          <w:rFonts w:hint="eastAsia"/>
        </w:rPr>
        <w:t>　　　　二、技术玻璃制品行业偿债能力</w:t>
      </w:r>
      <w:r>
        <w:rPr>
          <w:rFonts w:hint="eastAsia"/>
        </w:rPr>
        <w:br/>
      </w:r>
      <w:r>
        <w:rPr>
          <w:rFonts w:hint="eastAsia"/>
        </w:rPr>
        <w:t>　　　　三、技术玻璃制品行业营运能力</w:t>
      </w:r>
      <w:r>
        <w:rPr>
          <w:rFonts w:hint="eastAsia"/>
        </w:rPr>
        <w:br/>
      </w:r>
      <w:r>
        <w:rPr>
          <w:rFonts w:hint="eastAsia"/>
        </w:rPr>
        <w:t>　　　　四、技术玻璃制品行业发展能力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技术玻璃制品行业重点企业调研分析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中国技术玻璃制品行业竞争格局分析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技术玻璃制品行业竞争格局总览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2024-2025年技术玻璃制品行业竞争力分析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2019-2024年技术玻璃制品行业企业并购活动分析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2024-2025年技术玻璃制品行业会展与招投标活动分析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2025年中国技术玻璃制品企业发展企业发展策略与建议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技术玻璃制品销售模式与渠道策略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技术玻璃制品品牌与市场推广策略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技术玻璃制品研发投入与技术创新能力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技术玻璃制品合作联盟与资源整合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中国技术玻璃制品行业风险与对策</w:t>
      </w:r>
      <w:r>
        <w:rPr>
          <w:rFonts w:hint="eastAsia"/>
        </w:rPr>
        <w:br/>
      </w:r>
      <w:r>
        <w:rPr>
          <w:rFonts w:hint="eastAsia"/>
        </w:rPr>
        <w:t>　　第一节 技术玻璃制品行业SWOT分析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一、技术玻璃制品行业优势</w:t>
      </w:r>
      <w:r>
        <w:rPr>
          <w:rFonts w:hint="eastAsia"/>
        </w:rPr>
        <w:br/>
      </w:r>
      <w:r>
        <w:rPr>
          <w:rFonts w:hint="eastAsia"/>
        </w:rPr>
        <w:t>　　　　二、技术玻璃制品行业劣势</w:t>
      </w:r>
      <w:r>
        <w:rPr>
          <w:rFonts w:hint="eastAsia"/>
        </w:rPr>
        <w:br/>
      </w:r>
      <w:r>
        <w:rPr>
          <w:rFonts w:hint="eastAsia"/>
        </w:rPr>
        <w:t>　　　　三、技术玻璃制品市场机会</w:t>
      </w:r>
      <w:r>
        <w:rPr>
          <w:rFonts w:hint="eastAsia"/>
        </w:rPr>
        <w:br/>
      </w:r>
      <w:r>
        <w:rPr>
          <w:rFonts w:hint="eastAsia"/>
        </w:rPr>
        <w:t>　　　　四、技术玻璃制品市场威胁</w:t>
      </w:r>
      <w:r>
        <w:rPr>
          <w:rFonts w:hint="eastAsia"/>
        </w:rPr>
        <w:br/>
      </w:r>
      <w:r>
        <w:rPr>
          <w:rFonts w:hint="eastAsia"/>
        </w:rPr>
        <w:t>　　第二节 技术玻璃制品行业风险及对策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2025-2031年中国技术玻璃制品行业前景与发展趋势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2024-2025年技术玻璃制品行业发展环境分析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二、技术玻璃制品行业主要法律法规及政策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三、技术玻璃制品行业标准与质量监管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2025-2031年技术玻璃制品行业发展趋势与方向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2025-2031年技术玻璃制品行业发展潜力与机遇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技术玻璃制品行业研究结论与建议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中^智^林^－技术玻璃制品行业发展建议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技术玻璃制品行业历程</w:t>
      </w:r>
      <w:r>
        <w:rPr>
          <w:rFonts w:hint="eastAsia"/>
        </w:rPr>
        <w:br/>
      </w:r>
      <w:r>
        <w:rPr>
          <w:rFonts w:hint="eastAsia"/>
        </w:rPr>
        <w:t>　　图表 技术玻璃制品行业生命周期</w:t>
      </w:r>
      <w:r>
        <w:rPr>
          <w:rFonts w:hint="eastAsia"/>
        </w:rPr>
        <w:br/>
      </w:r>
      <w:r>
        <w:rPr>
          <w:rFonts w:hint="eastAsia"/>
        </w:rPr>
        <w:t>　　图表 技术玻璃制品行业产业链分析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2019-2024年技术玻璃制品行业市场容量分析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2024年中国技术玻璃制品行业需求领域分布格局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2024年中国技术玻璃制品进口国家及地区分析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2024年中国技术玻璃制品出口国家及地区分析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2025-2031年中国技术玻璃制品行业发展趋势预测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7711d1b0e40a7" w:history="1">
        <w:r>
          <w:rPr>
            <w:rStyle w:val="Hyperlink"/>
          </w:rPr>
          <w:t>2025-2031年中国技术玻璃制品行业发展现状分析与前景趋势报告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7711d1b0e40a7" w:history="1">
        <w:r>
          <w:rPr>
            <w:rStyle w:val="Hyperlink"/>
          </w:rPr>
          <w:t>https://www.20087.com/5/20/JiShuBoLiZhiPinHangYeQianJingQuShi.html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c85b31f64fbb" w:history="1">
      <w:r>
        <w:rPr>
          <w:rStyle w:val="Hyperlink"/>
        </w:rPr>
        <w:t>2025-2031年中国技术玻璃制品行业发展现状分析与前景趋势报告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ShuBoLiZhiPinHangYeQianJingQuShi.html" TargetMode="External" Id="Rf6a7711d1b0e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ShuBoLiZhiPinHangYeQianJingQuShi.html" TargetMode="External" Id="Rdb38c85b31f6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2025-02-23T02:47:14Z</dcterms:created>
  <dcterms:modified xsi:type="dcterms:W3CDTF">2025-02-23T03:47:14Z</dcterms:modified>
  <dc:subject>2025-2031年中国技术玻璃制品行业发展现状分析与前景趋势报告</dc:subject>
  <dc:title>2025-2031年中国技术玻璃制品行业发展现状分析与前景趋势报告</dc:title>
  <cp:keywords>2025-2031年中国技术玻璃制品行业发展现状分析与前景趋势报告</cp:keywords>
  <dc:description>2025-2031年中国技术玻璃制品行业发展现状分析与前景趋势报告</dc:description>
</cp:coreProperties>
</file>