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653bdd1064fb5" w:history="1">
              <w:r>
                <w:rPr>
                  <w:rStyle w:val="Hyperlink"/>
                </w:rPr>
                <w:t>2025-2031年中国智能节水器市场现状与发展趋势分析报告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653bdd1064fb5" w:history="1">
              <w:r>
                <w:rPr>
                  <w:rStyle w:val="Hyperlink"/>
                </w:rPr>
                <w:t>2025-2031年中国智能节水器市场现状与发展趋势分析报告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653bdd1064fb5" w:history="1">
                <w:r>
                  <w:rPr>
                    <w:rStyle w:val="Hyperlink"/>
                  </w:rPr>
                  <w:t>https://www.20087.com/5/10/ZhiNengJieShuiQiHangYeQianJingQuShi.html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水器是一种集节水、智能控制、数据分析于一体的节水设备，广泛应用于农业灌溉、城市绿化、家庭用水等领域。当前，智能节水器在精确灌溉、远程控制、数据采集与分析、智能化决策等方面表现出显著优势。采用先进的流量、湿度、气象等传感器，结合土壤水分模型和作物需水量计算，实现精准灌溉，大幅减少水资源浪费。远程控制功能允许用户通过手机APP、云平台等方式远程调整灌溉计划、监控设备状态。数据采集与分析系统能够收集灌溉过程中的各项数据，为节水策略优化提供科学依据。此外，部分智能节水器还具备故障预警、能耗统计、灌溉建议等功能，提升节水管理的智能化水平。</w:t>
      </w:r>
      <w:r>
        <w:rPr>
          <w:rFonts w:hint="eastAsia"/>
        </w:rPr>
        <w:br/>
      </w:r>
      <w:r>
        <w:rPr>
          <w:rFonts w:hint="eastAsia"/>
        </w:rPr>
        <w:t>　　智能节水器行业将沿着集成化、精准化、生态化及服务化方向发展。一是集成化趋势明显，智能节水器将与物联网、人工智能、大数据等技术深度融合，实现与其他节水设备、灌溉系统、环境监测系统的无缝对接，构建智慧节水网络。二是精准化灌溉技术将进一步提升，利用无人机、卫星遥感等手段获取更精细的农田信息，结合机器学习算法优化灌溉决策，实现按需、按地块精准灌溉。三是生态化设计理念将深入人心，智能节水器将更加注重与生态环境的和谐共生，如采用生物降解材料、节能设计、减少化学肥料依赖等措施。四是服务化模式将更加成熟，企业提供从设备安装、数据分析、灌溉方案优化到售后维护的一站式服务，助力用户实现高效节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653bdd1064fb5" w:history="1">
        <w:r>
          <w:rPr>
            <w:rStyle w:val="Hyperlink"/>
          </w:rPr>
          <w:t>2025-2031年中国智能节水器市场现状与发展趋势分析报告</w:t>
        </w:r>
      </w:hyperlink>
      <w:r>
        <w:rPr>
          <w:rFonts w:hint="eastAsia"/>
        </w:rPr>
        <w:t>》基于国家统计局及相关协会的权威数据，系统研究了智能节水器行业的市场需求、市场规模及产业链现状，分析了智能节水器价格波动、细分市场动态及重点企业的经营表现，科学预测了智能节水器市场前景与发展趋势，揭示了潜在需求与投资机会，同时指出了智能节水器行业可能面临的风险。通过对智能节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智能节水器市场特点分析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智能节水器行业发展周期特征分析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2024-2025年中国智能节水器行业发展环境分析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智能节水器行业发展经济环境分析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智能节水器行业发展政策环境分析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一、智能节水器行业政策影响分析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二、相关智能节水器行业标准分析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2024-2025年智能节水器行业技术发展现状及趋势分析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智能节水器行业技术发展现状分析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国内外智能节水器行业技术差异与原因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智能节水器行业技术发展方向、趋势预测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提升智能节水器行业技术能力策略建议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全球智能节水器行业市场发展调研分析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全球智能节水器行业市场运行环境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全球智能节水器行业市场发展情况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一、全球智能节水器行业市场供给分析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二、全球智能节水器行业市场需求分析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三、全球智能节水器行业主要国家地区发展情况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2025-2031年全球智能节水器行业市场规模趋势预测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中国智能节水器行业市场供需现状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中国智能节水器市场现状</w:t>
      </w:r>
      <w:r>
        <w:rPr>
          <w:rFonts w:hint="eastAsia"/>
        </w:rPr>
        <w:br/>
      </w:r>
      <w:r>
        <w:rPr>
          <w:rFonts w:hint="eastAsia"/>
        </w:rPr>
        <w:t>　　第二节 中国智能节水器行业产量情况分析及预测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一、智能节水器总体产能规模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二、2019-2024年中国智能节水器产量统计分析</w:t>
      </w:r>
      <w:r>
        <w:rPr>
          <w:rFonts w:hint="eastAsia"/>
        </w:rPr>
        <w:br/>
      </w:r>
      <w:r>
        <w:rPr>
          <w:rFonts w:hint="eastAsia"/>
        </w:rPr>
        <w:t>　　　　三、智能节水器行业供给区域分布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四、2025-2031年中国智能节水器产量预测分析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中国智能节水器市场需求分析及预测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一、2019-2024年中国智能节水器市场需求统计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二、中国智能节水器市场需求特点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三、2025-2031年中国智能节水器市场需求量预测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中国智能节水器行业现状调研分析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中国智能节水器行业发展现状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一、2024-2025年智能节水器行业品牌发展现状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二、2024-2025年智能节水器行业需求市场现状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三、2024-2025年智能节水器市场需求层次分析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四、2024-2025年中国智能节水器市场走向分析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中国智能节水器行业存在的问题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一、2024-2025年智能节水器产品市场存在的主要问题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二、2024-2025年国内智能节水器产品市场的三大瓶颈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三、2024-2025年智能节水器产品市场遭遇的规模难题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对中国智能节水器市场的分析及思考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一、智能节水器市场特点</w:t>
      </w:r>
      <w:r>
        <w:rPr>
          <w:rFonts w:hint="eastAsia"/>
        </w:rPr>
        <w:br/>
      </w:r>
      <w:r>
        <w:rPr>
          <w:rFonts w:hint="eastAsia"/>
        </w:rPr>
        <w:t>　　　　二、智能节水器市场分析</w:t>
      </w:r>
      <w:r>
        <w:rPr>
          <w:rFonts w:hint="eastAsia"/>
        </w:rPr>
        <w:br/>
      </w:r>
      <w:r>
        <w:rPr>
          <w:rFonts w:hint="eastAsia"/>
        </w:rPr>
        <w:t>　　　　三、智能节水器市场变化的方向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四、中国智能节水器行业发展的新思路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五、对中国智能节水器行业发展的思考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2019-2024年中国智能节水器产品市场进出口数据分析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2019-2024年中国智能节水器产品出口统计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2019-2024年中国智能节水器产品进口统计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2019-2024年中国智能节水器产品进出口价格对比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中国智能节水器主要进口来源地及出口目的地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智能节水器行业细分产品调研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智能节水器细分产品结构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2019-2024年中国智能节水器行业竞争态势分析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2025年智能节水器行业集中度分析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一、智能节水器市场集中度分析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二、智能节水器企业分布区域集中度分析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三、智能节水器区域消费集中度分析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2019-2024年智能节水器主要企业竞争力分析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2025年智能节水器行业竞争格局分析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一、智能节水器行业竞争分析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二、中外智能节水器产品竞争分析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三、国内智能节水器行业重点企业发展动向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智能节水器行业上下游产业链发展情况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智能节水器上游产业发展分析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智能节水器下游产业发展分析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智能节水器行业重点企业竞争力分析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三、企业智能节水器经营状况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智能节水器企业管理策略建议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提高智能节水器企业竞争力的策略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一、提高中国智能节水器企业核心竞争力的对策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二、智能节水器企业提升竞争力的主要方向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三、影响智能节水器企业核心竞争力的因素及提升途径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四、提高智能节水器企业竞争力的策略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对中国智能节水器品牌的战略思考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一、智能节水器实施品牌战略的意义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二、智能节水器企业品牌的现状分析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三、中国智能节水器企业的品牌战略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四、智能节水器品牌战略管理的策略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智能节水器行业发展趋势及投资风险预警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2025年智能节水器市场前景分析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2025年智能节水器行业发展趋势预测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影响智能节水器行业发展的主要因素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一、2025年影响智能节水器行业运行的有利因素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二、2025年影响智能节水器行业运行的稳定因素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三、2025年影响智能节水器行业运行的不利因素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四、2025年中国智能节水器行业发展面临的挑战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五、2025年中国智能节水器行业发展面临的机遇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智能节水器行业投资风险预警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一、2025年智能节水器行业市场风险及控制策略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二、2025年智能节水器行业政策风险及控制策略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三、2025年智能节水器行业经营风险及控制策略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四、2025年智能节水器同业竞争风险及控制策略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五、2025年智能节水器行业其他风险及控制策略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智能节水器市场研究结论</w:t>
      </w:r>
      <w:r>
        <w:rPr>
          <w:rFonts w:hint="eastAsia"/>
        </w:rPr>
        <w:br/>
      </w:r>
      <w:r>
        <w:rPr>
          <w:rFonts w:hint="eastAsia"/>
        </w:rPr>
        <w:t>　　第二节 智能节水器子行业研究结论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中智^林^智能节水器市场发展建议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2019-2024年中国智能节水器行业产量及增长趋势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2025-2031年中国智能节水器行业产量预测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2019-2024年中国智能节水器行业市场需求及增长情况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2025-2031年中国智能节水器行业市场需求预测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2019-2024年中国智能节水器行业利润及增长情况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2019-2024年中国智能节水器行业进口量及增速统计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2019-2024年中国智能节水器行业出口量及增速统计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智能节水器重点企业经营情况分析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2025年智能节水器市场前景分析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2025-2031年中国智能节水器市场需求预测</w:t>
      </w:r>
      <w:r>
        <w:rPr>
          <w:rFonts w:hint="eastAsia"/>
        </w:rPr>
        <w:br/>
      </w:r>
      <w:r>
        <w:rPr>
          <w:rFonts w:hint="eastAsia"/>
        </w:rPr>
        <w:t>　　图表 2025年智能节水器发展趋势预测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653bdd1064fb5" w:history="1">
        <w:r>
          <w:rPr>
            <w:rStyle w:val="Hyperlink"/>
          </w:rPr>
          <w:t>2025-2031年中国智能节水器市场现状与发展趋势分析报告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653bdd1064fb5" w:history="1">
        <w:r>
          <w:rPr>
            <w:rStyle w:val="Hyperlink"/>
          </w:rPr>
          <w:t>https://www.20087.com/5/10/ZhiNengJieShuiQiHangYeQianJingQuShi.html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热点：无线智能水表、智能节水器怎么使用、节水器、智能节水器拆卸示意图、智能节水控制器怎么用、智能节水器可以托运上飞机出国吗现在、智能用水管网系统、智能节水器可以托运出国吗、智能节水装置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43e42f8b474c" w:history="1">
      <w:r>
        <w:rPr>
          <w:rStyle w:val="Hyperlink"/>
        </w:rPr>
        <w:t>2025-2031年中国智能节水器市场现状与发展趋势分析报告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iNengJieShuiQiHangYeQianJingQuShi.html" TargetMode="External" Id="Rddc653bdd106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iNengJieShuiQiHangYeQianJingQuShi.html" TargetMode="External" Id="R764343e42f8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2024-10-16T23:08:00Z</dcterms:created>
  <dcterms:modified xsi:type="dcterms:W3CDTF">2024-10-17T00:08:00Z</dcterms:modified>
  <dc:subject>2025-2031年中国智能节水器市场现状与发展趋势分析报告</dc:subject>
  <dc:title>2025-2031年中国智能节水器市场现状与发展趋势分析报告</dc:title>
  <cp:keywords>2025-2031年中国智能节水器市场现状与发展趋势分析报告</cp:keywords>
  <dc:description>2025-2031年中国智能节水器市场现状与发展趋势分析报告</dc:description>
</cp:coreProperties>
</file>