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24372bffc4d4e" w:history="1">
              <w:r>
                <w:rPr>
                  <w:rStyle w:val="Hyperlink"/>
                </w:rPr>
                <w:t>2026-2032年中国标记压机行业发展调研及市场前景报告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24372bffc4d4e" w:history="1">
              <w:r>
                <w:rPr>
                  <w:rStyle w:val="Hyperlink"/>
                </w:rPr>
                <w:t>2026-2032年中国标记压机行业发展调研及市场前景报告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24372bffc4d4e" w:history="1">
                <w:r>
                  <w:rPr>
                    <w:rStyle w:val="Hyperlink"/>
                  </w:rPr>
                  <w:t>https://www.20087.com/5/70/BiaoJiYaJiFaZhanQianJing.html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压机是工业标识领域的关键设备，主要用于在金属、塑料或复合材料工件上压印永久性字符、序列号、二维码或LOGO，广泛应用于汽车、航空、工具及管材行业。主流产品采用液压或伺服电动驱动，具备高冲击力、精准定位与快速换模能力，部分高端机型集成CCD读码验证与MES数据对接功能，确保标识可追溯性。在产品全生命周期管理与防伪需求推动下，标记压机正朝着更高清晰度、更低工件损伤与自动化集成方向优化。然而，在高硬度材料（如淬火钢）或精密薄壁件上压印时，仍面临字符模糊、基体变形及模具磨损快等问题；此外，传统气动压机噪音大、能效低，不符合绿色工厂标准。</w:t>
      </w:r>
      <w:r>
        <w:rPr>
          <w:rFonts w:hint="eastAsia"/>
        </w:rPr>
        <w:br/>
      </w:r>
      <w:r>
        <w:rPr>
          <w:rFonts w:hint="eastAsia"/>
        </w:rPr>
        <w:t>　　未来，标记压机将向静音化、数字化与多功能融合方向突破。市场调研网指出，伺服直驱技术将实现毫秒级响应与能量回收，大幅降低运行噪音与功耗；而激光辅助预热或超声振动压印将提升硬质材料标识质量。在智能层面，压印内容将动态生成并与区块链绑定，实现一物一码可信追溯。同时，模块化压头设计将支持凸印、凹印、滚印等多种工艺快速切换。长远看，标记压机将从物理打标工具进化为工业身份赋码终端，成为产品数字身份与物理实体连接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24372bffc4d4e" w:history="1">
        <w:r>
          <w:rPr>
            <w:rStyle w:val="Hyperlink"/>
          </w:rPr>
          <w:t>2026-2032年中国标记压机行业发展调研及市场前景报告</w:t>
        </w:r>
      </w:hyperlink>
      <w:r>
        <w:rPr>
          <w:rFonts w:hint="eastAsia"/>
        </w:rPr>
        <w:t>》基于国家统计局及标记压机行业协会的权威数据，全面调研了标记压机行业的市场规模、市场需求、产业链结构及价格变动，并对标记压机细分市场进行了深入分析。报告详细剖析了标记压机市场竞争格局，重点关注品牌影响力及重点企业的运营表现，同时科学预测了标记压机市场前景与发展趋势，识别了行业潜在的风险与机遇。通过专业、科学的研究方法，报告为标记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标记压机市场概述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按照不同产品类型，标记压机主要可以分为如下几个类别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中国不同产品类型标记压机增长趋势2021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从不同应用，标记压机主要包括如下几个方面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中国不同应用标记压机增长趋势2021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医药印刷</w:t>
      </w:r>
      <w:r>
        <w:rPr>
          <w:rFonts w:hint="eastAsia"/>
        </w:rPr>
        <w:br/>
      </w:r>
      <w:r>
        <w:rPr>
          <w:rFonts w:hint="eastAsia"/>
        </w:rPr>
        <w:t>　　　　1.3.4 日用品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中国标记压机发展现状及未来趋势（2021-2032）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中国市场标记压机收入及增长率（2021-2032）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中国市场标记压机销量及增长率（2021-2032）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中国市场主要标记压机厂商分析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中国市场主要厂商标记压机销量及市场占有率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中国市场主要厂商标记压机销量（2021-2026）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中国市场主要厂商标记压机收入及市场占有率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中国市场主要厂商标记压机收入（2021-2026）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中国市场主要厂商标记压机收入市场份额（2021-2026）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2025年中国市场主要厂商标记压机收入排名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中国市场主要厂商标记压机价格（2021-2026）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中国市场主要厂商标记压机总部及产地分布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中国市场主要厂商成立时间及标记压机商业化日期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中国市场主要厂商标记压机产品类型及应用</w:t>
      </w:r>
      <w:r>
        <w:rPr>
          <w:rFonts w:hint="eastAsia"/>
        </w:rPr>
        <w:br/>
      </w:r>
      <w:r>
        <w:rPr>
          <w:rFonts w:hint="eastAsia"/>
        </w:rPr>
        <w:t>　　2.7 标记压机行业集中度、竞争程度分析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标记压机行业集中度分析：2025年中国Top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中国市场标记压机第一梯队、第二梯队和第三梯队厂商（品牌）及2025年市场份额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不同产品类型标记压机分析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中国市场不同产品类型标记压机销量（2021-2032）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中国市场不同产品类型标记压机销量及市场份额（2021-2026）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中国市场不同产品类型标记压机销量预测（2027-2032）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中国市场不同产品类型标记压机规模（2021-2032）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中国市场不同产品类型标记压机规模及市场份额（2021-2026）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中国市场不同产品类型标记压机规模预测（2027-2032）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中国市场不同产品类型标记压机价格走势（2021-2032）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不同应用标记压机分析</w:t>
      </w:r>
      <w:r>
        <w:rPr>
          <w:rFonts w:hint="eastAsia"/>
        </w:rPr>
        <w:br/>
      </w:r>
      <w:r>
        <w:rPr>
          <w:rFonts w:hint="eastAsia"/>
        </w:rPr>
        <w:t>　　5.1 中国市场不同应用标记压机销量（2021-2032）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中国市场不同应用标记压机销量及市场份额（2021-2026）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中国市场不同应用标记压机销量预测（2027-2032）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中国市场不同应用标记压机规模（2021-2032）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中国市场不同应用标记压机规模及市场份额（2021-2026）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中国市场不同应用标记压机规模预测（2027-2032）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中国市场不同应用标记压机价格走势（2021-2032）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标记压机行业发展分析---发展趋势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标记压机行业发展分析---厂商壁垒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标记压机行业发展分析---驱动因素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标记压机行业发展分析---制约因素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标记压机中国企业SWOT分析</w:t>
      </w:r>
      <w:r>
        <w:rPr>
          <w:rFonts w:hint="eastAsia"/>
        </w:rPr>
        <w:br/>
      </w:r>
      <w:r>
        <w:rPr>
          <w:rFonts w:hint="eastAsia"/>
        </w:rPr>
        <w:t>　　6.6 标记压机行业发展分析---行业政策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标记压机行业产业链简介</w:t>
      </w:r>
      <w:r>
        <w:rPr>
          <w:rFonts w:hint="eastAsia"/>
        </w:rPr>
        <w:br/>
      </w:r>
      <w:r>
        <w:rPr>
          <w:rFonts w:hint="eastAsia"/>
        </w:rPr>
        <w:t>　　7.2 标记压机产业链分析-上游</w:t>
      </w:r>
      <w:r>
        <w:rPr>
          <w:rFonts w:hint="eastAsia"/>
        </w:rPr>
        <w:br/>
      </w:r>
      <w:r>
        <w:rPr>
          <w:rFonts w:hint="eastAsia"/>
        </w:rPr>
        <w:t>　　7.3 标记压机产业链分析-中游</w:t>
      </w:r>
      <w:r>
        <w:rPr>
          <w:rFonts w:hint="eastAsia"/>
        </w:rPr>
        <w:br/>
      </w:r>
      <w:r>
        <w:rPr>
          <w:rFonts w:hint="eastAsia"/>
        </w:rPr>
        <w:t>　　7.4 标记压机产业链分析-下游</w:t>
      </w:r>
      <w:r>
        <w:rPr>
          <w:rFonts w:hint="eastAsia"/>
        </w:rPr>
        <w:br/>
      </w:r>
      <w:r>
        <w:rPr>
          <w:rFonts w:hint="eastAsia"/>
        </w:rPr>
        <w:t>　　7.5 标记压机行业采购模式</w:t>
      </w:r>
      <w:r>
        <w:rPr>
          <w:rFonts w:hint="eastAsia"/>
        </w:rPr>
        <w:br/>
      </w:r>
      <w:r>
        <w:rPr>
          <w:rFonts w:hint="eastAsia"/>
        </w:rPr>
        <w:t>　　7.6 标记压机行业生产模式</w:t>
      </w:r>
      <w:r>
        <w:rPr>
          <w:rFonts w:hint="eastAsia"/>
        </w:rPr>
        <w:br/>
      </w:r>
      <w:r>
        <w:rPr>
          <w:rFonts w:hint="eastAsia"/>
        </w:rPr>
        <w:t>　　7.7 标记压机行业销售模式及销售渠道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中国本土标记压机产能、产量分析</w:t>
      </w:r>
      <w:r>
        <w:rPr>
          <w:rFonts w:hint="eastAsia"/>
        </w:rPr>
        <w:br/>
      </w:r>
      <w:r>
        <w:rPr>
          <w:rFonts w:hint="eastAsia"/>
        </w:rPr>
        <w:t>　　8.1 中国标记压机供需现状及预测（2021-2032）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中国标记压机产能、产量、产能利用率及发展趋势（2021-2032）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中国标记压机产量、市场需求量及发展趋势（2021-2032）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中国标记压机进出口分析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中国市场标记压机主要进口来源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中国市场标记压机主要出口目的地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不同产品类型标记压机市场规模2021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不同应用标记压机市场规模2021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中国市场主要厂商标记压机收入（2021-2026）&amp;（万元）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中国市场主要厂商标记压机收入份额（2021-2026）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2025年中国主要生产商标记压机收入排名（万元）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中国市场主要厂商标记压机价格（2021-2026）&amp;（元/台）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中国市场主要厂商标记压机总部及产地分布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中国市场主要厂商成立时间及标记压机商业化日期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中国市场主要厂商标记压机产品类型及应用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2025年中国市场标记压机主要厂商市场地位（第一梯队、第二梯队和第三梯队）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标记压机市场投资、并购等现状分析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标记压机生产基地、总部、竞争对手及市场地位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中国市场不同产品类型标记压机销量预测（2027-2032）&amp;（千台）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中国市场不同产品类型标记压机销量市场份额预测（2027-2032）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中国市场不同产品类型标记压机规模（2021-2026）&amp;（万元）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中国市场不同产品类型标记压机规模市场份额（2021-2026）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中国市场不同产品类型标记压机规模预测（2027-2032）&amp;（万元）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中国市场不同产品类型标记压机规模市场份额预测（2027-2032）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中国市场不同应用标记压机销量预测（2027-2032）&amp;（千台）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中国市场不同应用标记压机销量市场份额预测（2027-2032）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中国市场不同应用标记压机规模（2021-2026）&amp;（万元）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中国市场不同应用标记压机规模市场份额（2021-2026）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中国市场不同应用标记压机规模预测（2027-2032）&amp;（万元）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中国市场不同应用标记压机规模市场份额预测（2027-2032）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标记压机行业发展分析---发展趋势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标记压机行业发展分析---厂商壁垒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标记压机行业发展分析---驱动因素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标记压机行业发展分析---制约因素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标记压机行业相关重点政策一览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标记压机行业供应链分析</w:t>
      </w:r>
      <w:r>
        <w:rPr>
          <w:rFonts w:hint="eastAsia"/>
        </w:rPr>
        <w:br/>
      </w:r>
      <w:r>
        <w:rPr>
          <w:rFonts w:hint="eastAsia"/>
        </w:rPr>
        <w:t>　　表 86： 标记压机上游原料供应商</w:t>
      </w:r>
      <w:r>
        <w:rPr>
          <w:rFonts w:hint="eastAsia"/>
        </w:rPr>
        <w:br/>
      </w:r>
      <w:r>
        <w:rPr>
          <w:rFonts w:hint="eastAsia"/>
        </w:rPr>
        <w:t>　　表 87： 标记压机行业主要下游客户</w:t>
      </w:r>
      <w:r>
        <w:rPr>
          <w:rFonts w:hint="eastAsia"/>
        </w:rPr>
        <w:br/>
      </w:r>
      <w:r>
        <w:rPr>
          <w:rFonts w:hint="eastAsia"/>
        </w:rPr>
        <w:t>　　表 88： 标记压机典型经销商</w:t>
      </w:r>
      <w:r>
        <w:rPr>
          <w:rFonts w:hint="eastAsia"/>
        </w:rPr>
        <w:br/>
      </w:r>
      <w:r>
        <w:rPr>
          <w:rFonts w:hint="eastAsia"/>
        </w:rPr>
        <w:t>　　表 89： 中国标记压机产量、销量、进口量及出口量（2021-2026）&amp;（千台）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中国标记压机产量、销量、进口量及出口量预测（2027-2032）&amp;（千台）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中国市场标记压机主要进口来源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中国市场标记压机主要出口目的地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中国不同产品类型标记压机市场规模市场份额2025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中国不同应用标记压机市场份额2025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工业制造</w:t>
      </w:r>
      <w:r>
        <w:rPr>
          <w:rFonts w:hint="eastAsia"/>
        </w:rPr>
        <w:br/>
      </w:r>
      <w:r>
        <w:rPr>
          <w:rFonts w:hint="eastAsia"/>
        </w:rPr>
        <w:t>　　图 7： 医药印刷</w:t>
      </w:r>
      <w:r>
        <w:rPr>
          <w:rFonts w:hint="eastAsia"/>
        </w:rPr>
        <w:br/>
      </w:r>
      <w:r>
        <w:rPr>
          <w:rFonts w:hint="eastAsia"/>
        </w:rPr>
        <w:t>　　图 8： 日用品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中国市场标记压机市场规模，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2025年中国市场主要厂商标记压机销量市场份额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2025年中国市场主要厂商标记压机收入市场份额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2025年中国市场前五大厂商标记压机市场份额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2025年中国市场标记压机第一梯队、第二梯队和第三梯队厂商（品牌）及市场份额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中国市场不同产品类型标记压机价格走势（2021-2032）&amp;（元/台）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中国市场不同应用标记压机价格走势（2021-2032）&amp;（元/台）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标记压机中国企业SWOT分析</w:t>
      </w:r>
      <w:r>
        <w:rPr>
          <w:rFonts w:hint="eastAsia"/>
        </w:rPr>
        <w:br/>
      </w:r>
      <w:r>
        <w:rPr>
          <w:rFonts w:hint="eastAsia"/>
        </w:rPr>
        <w:t>　　图 20： 标记压机产业链</w:t>
      </w:r>
      <w:r>
        <w:rPr>
          <w:rFonts w:hint="eastAsia"/>
        </w:rPr>
        <w:br/>
      </w:r>
      <w:r>
        <w:rPr>
          <w:rFonts w:hint="eastAsia"/>
        </w:rPr>
        <w:t>　　图 21： 标记压机行业采购模式分析</w:t>
      </w:r>
      <w:r>
        <w:rPr>
          <w:rFonts w:hint="eastAsia"/>
        </w:rPr>
        <w:br/>
      </w:r>
      <w:r>
        <w:rPr>
          <w:rFonts w:hint="eastAsia"/>
        </w:rPr>
        <w:t>　　图 22： 标记压机行业生产模式分析</w:t>
      </w:r>
      <w:r>
        <w:rPr>
          <w:rFonts w:hint="eastAsia"/>
        </w:rPr>
        <w:br/>
      </w:r>
      <w:r>
        <w:rPr>
          <w:rFonts w:hint="eastAsia"/>
        </w:rPr>
        <w:t>　　图 23： 标记压机行业销售模式分析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中国标记压机产能、产量、产能利用率及发展趋势（2021-2032）&amp;（千台）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中国标记压机产量、市场需求量及发展趋势（2021-2032）&amp;（千台）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24372bffc4d4e" w:history="1">
        <w:r>
          <w:rPr>
            <w:rStyle w:val="Hyperlink"/>
          </w:rPr>
          <w:t>2026-2032年中国标记压机行业发展调研及市场前景报告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24372bffc4d4e" w:history="1">
        <w:r>
          <w:rPr>
            <w:rStyle w:val="Hyperlink"/>
          </w:rPr>
          <w:t>https://www.20087.com/5/70/BiaoJiYaJiFaZhanQianJing.html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af0f87baf4817" w:history="1">
      <w:r>
        <w:rPr>
          <w:rStyle w:val="Hyperlink"/>
        </w:rPr>
        <w:t>2026-2032年中国标记压机行业发展调研及市场前景报告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iaoJiYaJiFaZhanQianJing.html" TargetMode="External" Id="Re8124372bffc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iaoJiYaJiFaZhanQianJing.html" TargetMode="External" Id="R8a1af0f87baf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2026-02-06T04:54:25Z</dcterms:created>
  <dcterms:modified xsi:type="dcterms:W3CDTF">2026-02-06T05:54:25Z</dcterms:modified>
  <dc:subject>2026-2032年中国标记压机行业发展调研及市场前景报告</dc:subject>
  <dc:title>2026-2032年中国标记压机行业发展调研及市场前景报告</dc:title>
  <cp:keywords>2026-2032年中国标记压机行业发展调研及市场前景报告</cp:keywords>
  <dc:description>2026-2032年中国标记压机行业发展调研及市场前景报告</dc:description>
</cp:coreProperties>
</file>