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9df7935ff458f" w:history="1">
              <w:r>
                <w:rPr>
                  <w:rStyle w:val="Hyperlink"/>
                </w:rPr>
                <w:t>2026-2032年中国灯光桁架行业市场调研与发展前景报告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9df7935ff458f" w:history="1">
              <w:r>
                <w:rPr>
                  <w:rStyle w:val="Hyperlink"/>
                </w:rPr>
                <w:t>2026-2032年中国灯光桁架行业市场调研与发展前景报告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9df7935ff458f" w:history="1">
                <w:r>
                  <w:rPr>
                    <w:rStyle w:val="Hyperlink"/>
                  </w:rPr>
                  <w:t>https://www.20087.com/5/10/DengGuangHengJiaShiChangQianJing.html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光桁架是用于支撑舞台灯具、音响及LED屏幕的模块化金属结构系统，广泛应用于演唱会、展览、剧院及影视拍摄场景。灯光桁架采用高强度铝合金（如6082-T6）制造，通过锥形销或螺栓快速连接，强调高承重比、抗扭刚度及运输便捷性。高端桁架系统集成线缆管理槽、防坠落装置及BIM模型数据，支持数字化预装配。行业遵循EN 1090、TUV等结构安全认证，确保动态载荷下的可靠性。然而，现场搭建中常因节点松动、超载或风载计算不足引发安全隐患；同时，非标仿制桁架材料厚度不足，严重削弱整体强度。</w:t>
      </w:r>
      <w:r>
        <w:rPr>
          <w:rFonts w:hint="eastAsia"/>
        </w:rPr>
        <w:br/>
      </w:r>
      <w:r>
        <w:rPr>
          <w:rFonts w:hint="eastAsia"/>
        </w:rPr>
        <w:t>　　未来，灯光桁架将向智能监测、轻量化复合材料与自动化部署方向演进。嵌入应变片与倾角传感器的智能桁架可实时反馈结构应力状态，并通过无线网络预警异常变形；碳纤维增强铝基复合材料将显著减重而不牺牲刚性。在施工端，无人机辅助吊装与AR指导拼接将提升搭建效率与精度。此外，模块化设计支持快速适配XR虚拟制片等新兴场景需求。长远看，灯光桁架将从被动承重结构升级为演出空间智能骨架，在沉浸式娱乐与绿色会展趋势中，实现安全、高效与创意表达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9df7935ff458f" w:history="1">
        <w:r>
          <w:rPr>
            <w:rStyle w:val="Hyperlink"/>
          </w:rPr>
          <w:t>2026-2032年中国灯光桁架行业市场调研与发展前景报告</w:t>
        </w:r>
      </w:hyperlink>
      <w:r>
        <w:rPr>
          <w:rFonts w:hint="eastAsia"/>
        </w:rPr>
        <w:t>》从产业链视角出发，系统分析了灯光桁架行业的市场现状与需求动态，详细解读了灯光桁架市场规模、价格波动及上下游影响因素。报告深入剖析了灯光桁架细分领域的发展特点，基于权威数据对市场前景及未来趋势进行了科学预测，同时揭示了灯光桁架重点企业的竞争格局与市场集中度变化。报告客观翔实地指出了灯光桁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灯光桁架行业概述</w:t>
      </w:r>
      <w:r>
        <w:rPr>
          <w:rFonts w:hint="eastAsia"/>
        </w:rPr>
        <w:br/>
      </w:r>
      <w:r>
        <w:rPr>
          <w:rFonts w:hint="eastAsia"/>
        </w:rPr>
        <w:t>　　第一节 灯光桁架定义与分类</w:t>
      </w:r>
      <w:r>
        <w:rPr>
          <w:rFonts w:hint="eastAsia"/>
        </w:rPr>
        <w:br/>
      </w:r>
      <w:r>
        <w:rPr>
          <w:rFonts w:hint="eastAsia"/>
        </w:rPr>
        <w:t>　　第二节 灯光桁架应用领域</w:t>
      </w:r>
      <w:r>
        <w:rPr>
          <w:rFonts w:hint="eastAsia"/>
        </w:rPr>
        <w:br/>
      </w:r>
      <w:r>
        <w:rPr>
          <w:rFonts w:hint="eastAsia"/>
        </w:rPr>
        <w:t>　　第三节 灯光桁架行业经济指标分析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灯光桁架产业链及经营模式分析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三、灯光桁架销售模式及销售渠道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全球灯光桁架市场发展综述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2020-2025年全球灯光桁架市场规模与趋势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主要国家与地区灯光桁架市场分析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2026-2032年全球灯光桁架行业发展趋势与前景预测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中国灯光桁架行业市场分析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2025-2026年灯光桁架产能与投资动态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一、国内灯光桁架产能及利用情况</w:t>
      </w:r>
      <w:r>
        <w:rPr>
          <w:rFonts w:hint="eastAsia"/>
        </w:rPr>
        <w:br/>
      </w:r>
      <w:r>
        <w:rPr>
          <w:rFonts w:hint="eastAsia"/>
        </w:rPr>
        <w:t>　　　　二、灯光桁架产能扩张与投资动态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2026-2032年灯光桁架行业产量统计与趋势预测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一、2020-2025年灯光桁架行业产量数据统计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1、2020-2025年灯光桁架产量及增长趋势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2、2020-2025年灯光桁架细分产品产量及份额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二、影响灯光桁架产量的关键因素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三、2026-2032年灯光桁架产量预测</w:t>
      </w:r>
      <w:r>
        <w:rPr>
          <w:rFonts w:hint="eastAsia"/>
        </w:rPr>
        <w:br/>
      </w:r>
      <w:r>
        <w:rPr>
          <w:rFonts w:hint="eastAsia"/>
        </w:rPr>
        <w:t>　　第三节 2026-2032年灯光桁架市场需求与销售分析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一、2025-2026年灯光桁架行业需求现状</w:t>
      </w:r>
      <w:r>
        <w:rPr>
          <w:rFonts w:hint="eastAsia"/>
        </w:rPr>
        <w:br/>
      </w:r>
      <w:r>
        <w:rPr>
          <w:rFonts w:hint="eastAsia"/>
        </w:rPr>
        <w:t>　　　　二、灯光桁架客户群体与需求特点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三、2020-2025年灯光桁架行业销售规模分析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四、2026-2032年灯光桁架市场增长潜力与规模预测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中国灯光桁架细分市场与下游应用领域分析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灯光桁架细分市场分析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一、2025-2026年灯光桁架主要细分产品市场现状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灯光桁架下游应用与客户群体分析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一、2025-2026年灯光桁架各应用领域市场现状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2025-2026年灯光桁架行业技术发展现状及趋势分析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灯光桁架行业技术发展现状分析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国内外灯光桁架行业技术差异与原因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灯光桁架行业技术发展方向、趋势预测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提升灯光桁架行业技术能力策略建议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灯光桁架价格机制与竞争策略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一、2020-2025年灯光桁架市场价格走势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灯光桁架定价策略与方法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2026-2032年灯光桁架价格竞争态势与趋势预测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中国灯光桁架行业重点区域市场研究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2025-2026年重点区域灯光桁架市场发展概况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二、2020-2025年灯光桁架市场需求规模情况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三、2026-2032年灯光桁架行业发展潜力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二、2020-2025年灯光桁架市场需求规模情况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三、2026-2032年灯光桁架行业发展潜力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二、2020-2025年灯光桁架市场需求规模情况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三、2026-2032年灯光桁架行业发展潜力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二、2020-2025年灯光桁架市场需求规模情况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三、2026-2032年灯光桁架行业发展潜力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二、2020-2025年灯光桁架市场需求规模情况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三、2026-2032年灯光桁架行业发展潜力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2020-2025年中国灯光桁架行业进出口情况分析</w:t>
      </w:r>
      <w:r>
        <w:rPr>
          <w:rFonts w:hint="eastAsia"/>
        </w:rPr>
        <w:br/>
      </w:r>
      <w:r>
        <w:rPr>
          <w:rFonts w:hint="eastAsia"/>
        </w:rPr>
        <w:t>　　第一节 灯光桁架行业进口情况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一、2020-2025年灯光桁架进口规模及增长情况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二、灯光桁架主要进口来源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灯光桁架行业出口情况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一、2020-2025年灯光桁架出口规模及增长情况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二、灯光桁架主要出口目的地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2020-2025年中国灯光桁架行业总体发展与财务状况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2020-2025年中国灯光桁架行业规模情况</w:t>
      </w:r>
      <w:r>
        <w:rPr>
          <w:rFonts w:hint="eastAsia"/>
        </w:rPr>
        <w:br/>
      </w:r>
      <w:r>
        <w:rPr>
          <w:rFonts w:hint="eastAsia"/>
        </w:rPr>
        <w:t>　　　　一、灯光桁架行业企业数量规模</w:t>
      </w:r>
      <w:r>
        <w:rPr>
          <w:rFonts w:hint="eastAsia"/>
        </w:rPr>
        <w:br/>
      </w:r>
      <w:r>
        <w:rPr>
          <w:rFonts w:hint="eastAsia"/>
        </w:rPr>
        <w:t>　　　　二、灯光桁架行业从业人员规模</w:t>
      </w:r>
      <w:r>
        <w:rPr>
          <w:rFonts w:hint="eastAsia"/>
        </w:rPr>
        <w:br/>
      </w:r>
      <w:r>
        <w:rPr>
          <w:rFonts w:hint="eastAsia"/>
        </w:rPr>
        <w:t>　　　　三、灯光桁架行业市场敏感性分析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2020-2025年中国灯光桁架行业财务能力分析</w:t>
      </w:r>
      <w:r>
        <w:rPr>
          <w:rFonts w:hint="eastAsia"/>
        </w:rPr>
        <w:br/>
      </w:r>
      <w:r>
        <w:rPr>
          <w:rFonts w:hint="eastAsia"/>
        </w:rPr>
        <w:t>　　　　一、灯光桁架行业盈利能力</w:t>
      </w:r>
      <w:r>
        <w:rPr>
          <w:rFonts w:hint="eastAsia"/>
        </w:rPr>
        <w:br/>
      </w:r>
      <w:r>
        <w:rPr>
          <w:rFonts w:hint="eastAsia"/>
        </w:rPr>
        <w:t>　　　　二、灯光桁架行业偿债能力</w:t>
      </w:r>
      <w:r>
        <w:rPr>
          <w:rFonts w:hint="eastAsia"/>
        </w:rPr>
        <w:br/>
      </w:r>
      <w:r>
        <w:rPr>
          <w:rFonts w:hint="eastAsia"/>
        </w:rPr>
        <w:t>　　　　三、灯光桁架行业营运能力</w:t>
      </w:r>
      <w:r>
        <w:rPr>
          <w:rFonts w:hint="eastAsia"/>
        </w:rPr>
        <w:br/>
      </w:r>
      <w:r>
        <w:rPr>
          <w:rFonts w:hint="eastAsia"/>
        </w:rPr>
        <w:t>　　　　四、灯光桁架行业发展能力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灯光桁架行业重点企业调研分析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二、企业灯光桁架业务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二、企业灯光桁架业务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二、企业灯光桁架业务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二、企业灯光桁架业务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二、企业灯光桁架业务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二、企业灯光桁架业务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中国灯光桁架行业竞争格局分析</w:t>
      </w:r>
      <w:r>
        <w:rPr>
          <w:rFonts w:hint="eastAsia"/>
        </w:rPr>
        <w:br/>
      </w:r>
      <w:r>
        <w:rPr>
          <w:rFonts w:hint="eastAsia"/>
        </w:rPr>
        <w:t>　　第一节 灯光桁架行业竞争格局总览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2025-2026年灯光桁架行业竞争力分析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2020-2025年灯光桁架行业企业并购活动分析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2025-2026年灯光桁架行业会展与招投标活动分析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一、灯光桁架行业会展活动及其市场影响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2026年中国灯光桁架企业发展企业发展策略与建议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灯光桁架销售模式与渠道策略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灯光桁架品牌与市场推广策略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灯光桁架研发投入与技术创新能力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灯光桁架合作联盟与资源整合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中国灯光桁架行业风险与对策</w:t>
      </w:r>
      <w:r>
        <w:rPr>
          <w:rFonts w:hint="eastAsia"/>
        </w:rPr>
        <w:br/>
      </w:r>
      <w:r>
        <w:rPr>
          <w:rFonts w:hint="eastAsia"/>
        </w:rPr>
        <w:t>　　第一节 灯光桁架行业SWOT分析</w:t>
      </w:r>
      <w:r>
        <w:rPr>
          <w:rFonts w:hint="eastAsia"/>
        </w:rPr>
        <w:br/>
      </w:r>
      <w:r>
        <w:rPr>
          <w:rFonts w:hint="eastAsia"/>
        </w:rPr>
        <w:t>　　　　一、灯光桁架行业优势</w:t>
      </w:r>
      <w:r>
        <w:rPr>
          <w:rFonts w:hint="eastAsia"/>
        </w:rPr>
        <w:br/>
      </w:r>
      <w:r>
        <w:rPr>
          <w:rFonts w:hint="eastAsia"/>
        </w:rPr>
        <w:t>　　　　二、灯光桁架行业劣势</w:t>
      </w:r>
      <w:r>
        <w:rPr>
          <w:rFonts w:hint="eastAsia"/>
        </w:rPr>
        <w:br/>
      </w:r>
      <w:r>
        <w:rPr>
          <w:rFonts w:hint="eastAsia"/>
        </w:rPr>
        <w:t>　　　　三、灯光桁架市场机会</w:t>
      </w:r>
      <w:r>
        <w:rPr>
          <w:rFonts w:hint="eastAsia"/>
        </w:rPr>
        <w:br/>
      </w:r>
      <w:r>
        <w:rPr>
          <w:rFonts w:hint="eastAsia"/>
        </w:rPr>
        <w:t>　　　　四、灯光桁架市场威胁</w:t>
      </w:r>
      <w:r>
        <w:rPr>
          <w:rFonts w:hint="eastAsia"/>
        </w:rPr>
        <w:br/>
      </w:r>
      <w:r>
        <w:rPr>
          <w:rFonts w:hint="eastAsia"/>
        </w:rPr>
        <w:t>　　第二节 灯光桁架行业风险及对策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2026-2032年中国灯光桁架行业前景与发展趋势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2025-2026年灯光桁架行业发展环境分析</w:t>
      </w:r>
      <w:r>
        <w:rPr>
          <w:rFonts w:hint="eastAsia"/>
        </w:rPr>
        <w:br/>
      </w:r>
      <w:r>
        <w:rPr>
          <w:rFonts w:hint="eastAsia"/>
        </w:rPr>
        <w:t>　　　　一、灯光桁架行业主管部门与监管体制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二、灯光桁架行业主要法律法规及政策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三、灯光桁架行业标准与质量监管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2026-2032年灯光桁架行业发展趋势与方向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2026-2032年灯光桁架行业发展潜力与机遇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灯光桁架行业研究结论与建议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中智.林.－灯光桁架行业发展建议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2020-2025年中国灯光桁架市场规模及增长情况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2020-2025年中国灯光桁架行业产量及增长趋势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2026-2032年中国灯光桁架行业产量预测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2020-2025年中国灯光桁架行业市场需求及增长情况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2026-2032年中国灯光桁架行业市场需求预测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2020-2025年中国灯光桁架行业利润及增长情况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**地区灯光桁架市场规模及增长情况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**地区灯光桁架行业市场需求情况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**地区灯光桁架市场规模及增长情况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**地区灯光桁架行业市场需求情况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2020-2025年中国灯光桁架行业出口情况分析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2020-2025年中国灯光桁架行业产品市场价格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2026-2032年中国灯光桁架行业产品市场价格走势预测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灯光桁架重点企业经营情况分析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灯光桁架重点企业经营情况分析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2026-2032年中国灯光桁架市场规模预测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2026-2032年中国灯光桁架行业利润预测</w:t>
      </w:r>
      <w:r>
        <w:rPr>
          <w:rFonts w:hint="eastAsia"/>
        </w:rPr>
        <w:br/>
      </w:r>
      <w:r>
        <w:rPr>
          <w:rFonts w:hint="eastAsia"/>
        </w:rPr>
        <w:t>　　图表 2026年灯光桁架行业壁垒</w:t>
      </w:r>
      <w:r>
        <w:rPr>
          <w:rFonts w:hint="eastAsia"/>
        </w:rPr>
        <w:br/>
      </w:r>
      <w:r>
        <w:rPr>
          <w:rFonts w:hint="eastAsia"/>
        </w:rPr>
        <w:t>　　图表 2026年灯光桁架市场前景分析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2026-2032年中国灯光桁架市场需求预测</w:t>
      </w:r>
      <w:r>
        <w:rPr>
          <w:rFonts w:hint="eastAsia"/>
        </w:rPr>
        <w:br/>
      </w:r>
      <w:r>
        <w:rPr>
          <w:rFonts w:hint="eastAsia"/>
        </w:rPr>
        <w:t>　　图表 2026年灯光桁架发展趋势预测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9df7935ff458f" w:history="1">
        <w:r>
          <w:rPr>
            <w:rStyle w:val="Hyperlink"/>
          </w:rPr>
          <w:t>2026-2032年中国灯光桁架行业市场调研与发展前景报告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9df7935ff458f" w:history="1">
        <w:r>
          <w:rPr>
            <w:rStyle w:val="Hyperlink"/>
          </w:rPr>
          <w:t>https://www.20087.com/5/10/DengGuangHengJiaShiChangQianJing.html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eeb706d254184" w:history="1">
      <w:r>
        <w:rPr>
          <w:rStyle w:val="Hyperlink"/>
        </w:rPr>
        <w:t>2026-2032年中国灯光桁架行业市场调研与发展前景报告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engGuangHengJiaShiChangQianJing.html" TargetMode="External" Id="Ra649df7935ff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engGuangHengJiaShiChangQianJing.html" TargetMode="External" Id="Rbe3eeb706d25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2026-01-04T03:42:35Z</dcterms:created>
  <dcterms:modified xsi:type="dcterms:W3CDTF">2026-01-04T04:42:35Z</dcterms:modified>
  <dc:subject>2026-2032年中国灯光桁架行业市场调研与发展前景报告</dc:subject>
  <dc:title>2026-2032年中国灯光桁架行业市场调研与发展前景报告</dc:title>
  <cp:keywords>2026-2032年中国灯光桁架行业市场调研与发展前景报告</cp:keywords>
  <dc:description>2026-2032年中国灯光桁架行业市场调研与发展前景报告</dc:description>
</cp:coreProperties>
</file>