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dc6eeb8d24807" w:history="1">
              <w:r>
                <w:rPr>
                  <w:rStyle w:val="Hyperlink"/>
                </w:rPr>
                <w:t>2025-2031年玻璃水槽行业发展调研及市场前景分析报告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dc6eeb8d24807" w:history="1">
              <w:r>
                <w:rPr>
                  <w:rStyle w:val="Hyperlink"/>
                </w:rPr>
                <w:t>2025-2031年玻璃水槽行业发展调研及市场前景分析报告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dc6eeb8d24807" w:history="1">
                <w:r>
                  <w:rPr>
                    <w:rStyle w:val="Hyperlink"/>
                  </w:rPr>
                  <w:t>https://www.20087.com/5/A0/BoLiShuiCaoShiChangQianJing.html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槽是一种高端的厨房用水设备，近年来随着消费者对生活品质的追求和对个性化需求的增长，其市场得到了快速发展。目前，玻璃水槽不仅在设计上更加新颖多样，还在材料和制造工艺方面实现了改进。例如，采用高强度、耐高温的特种玻璃材料，以及更加精密的加工技术，使得玻璃水槽具有更好的耐用性和美观性。此外，随着消费者对健康和环保的关注度提高，玻璃水槽的设计也更加注重环保和节水功能，如采用节水龙头和易于清洁的表面处理技术。</w:t>
      </w:r>
      <w:r>
        <w:rPr>
          <w:rFonts w:hint="eastAsia"/>
        </w:rPr>
        <w:br/>
      </w:r>
      <w:r>
        <w:rPr>
          <w:rFonts w:hint="eastAsia"/>
        </w:rPr>
        <w:t>　　未来，玻璃水槽的发展将更加注重技术创新和个性化。一方面，随着新材料技术的应用，玻璃水槽将探索更多高性能材料，如采用更环保、更易清洁的玻璃材料，以提高产品的耐用性和环保性能。另一方面，随着消费者对个性化和定制化需求的增长，玻璃水槽将提供更多设计和颜色选项，以满足不同消费者的需求。此外，随着可持续发展目标的推进，玻璃水槽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dc6eeb8d24807" w:history="1">
        <w:r>
          <w:rPr>
            <w:rStyle w:val="Hyperlink"/>
          </w:rPr>
          <w:t>2025-2031年玻璃水槽行业发展调研及市场前景分析报告</w:t>
        </w:r>
      </w:hyperlink>
      <w:r>
        <w:rPr>
          <w:rFonts w:hint="eastAsia"/>
        </w:rPr>
        <w:t>》基于国家统计局、发改委及玻璃水槽相关行业协会的数据，全面研究了玻璃水槽行业的产业链、市场规模与需求、价格体系及现状。玻璃水槽报告对玻璃水槽市场前景、发展趋势进行了科学预测，同时聚焦玻璃水槽重点企业，深入剖析了玻璃水槽行业竞争格局、市场集中度及品牌影响力。此外，玻璃水槽报告还进一步细分了市场，为战略投资者、银行信贷部门等提供了关于玻璃水槽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中国玻璃水槽行业发展环境</w:t>
      </w:r>
      <w:r>
        <w:rPr>
          <w:rFonts w:hint="eastAsia"/>
        </w:rPr>
        <w:br/>
      </w:r>
      <w:r>
        <w:rPr>
          <w:rFonts w:hint="eastAsia"/>
        </w:rPr>
        <w:t>　　第一节 玻璃水槽行业及属性分析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中国玻璃水槽生产现状分析</w:t>
      </w:r>
      <w:r>
        <w:rPr>
          <w:rFonts w:hint="eastAsia"/>
        </w:rPr>
        <w:br/>
      </w:r>
      <w:r>
        <w:rPr>
          <w:rFonts w:hint="eastAsia"/>
        </w:rPr>
        <w:t>　　第一节 玻璃水槽行业总体规模</w:t>
      </w:r>
      <w:r>
        <w:rPr>
          <w:rFonts w:hint="eastAsia"/>
        </w:rPr>
        <w:br/>
      </w:r>
      <w:r>
        <w:rPr>
          <w:rFonts w:hint="eastAsia"/>
        </w:rPr>
        <w:t>　　第一节 玻璃水槽产能概况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玻璃水槽市场容量概况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玻璃水槽产业的生命周期分析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玻璃水槽产业供需情况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2025年中国玻璃水槽市场供需监测分析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2025年中国玻璃水槽市场竞争格局与厂商市场竞争力评价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我国玻璃水槽行业供需状况分析</w:t>
      </w:r>
      <w:r>
        <w:rPr>
          <w:rFonts w:hint="eastAsia"/>
        </w:rPr>
        <w:br/>
      </w:r>
      <w:r>
        <w:rPr>
          <w:rFonts w:hint="eastAsia"/>
        </w:rPr>
        <w:t>　　第一节 玻璃水槽行业市场需求分析</w:t>
      </w:r>
      <w:r>
        <w:rPr>
          <w:rFonts w:hint="eastAsia"/>
        </w:rPr>
        <w:br/>
      </w:r>
      <w:r>
        <w:rPr>
          <w:rFonts w:hint="eastAsia"/>
        </w:rPr>
        <w:t>　　第二节 玻璃水槽行业供给能力分析</w:t>
      </w:r>
      <w:r>
        <w:rPr>
          <w:rFonts w:hint="eastAsia"/>
        </w:rPr>
        <w:br/>
      </w:r>
      <w:r>
        <w:rPr>
          <w:rFonts w:hint="eastAsia"/>
        </w:rPr>
        <w:t>　　第三节 玻璃水槽行业进出口贸易分析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玻璃水槽行业竞争绩效分析</w:t>
      </w:r>
      <w:r>
        <w:rPr>
          <w:rFonts w:hint="eastAsia"/>
        </w:rPr>
        <w:br/>
      </w:r>
      <w:r>
        <w:rPr>
          <w:rFonts w:hint="eastAsia"/>
        </w:rPr>
        <w:t>　　第一节 玻璃水槽行业总体效益水平分析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玻璃水槽行业产业集中度分析</w:t>
      </w:r>
      <w:r>
        <w:rPr>
          <w:rFonts w:hint="eastAsia"/>
        </w:rPr>
        <w:br/>
      </w:r>
      <w:r>
        <w:rPr>
          <w:rFonts w:hint="eastAsia"/>
        </w:rPr>
        <w:t>　　第三节 玻璃水槽行业不同所有制企业绩效分析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玻璃水槽行业不同规模企业绩效分析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玻璃水槽市场分销体系分析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2025年玻璃水槽市场发展前景预测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我国玻璃水槽行业投融资分析</w:t>
      </w:r>
      <w:r>
        <w:rPr>
          <w:rFonts w:hint="eastAsia"/>
        </w:rPr>
        <w:br/>
      </w:r>
      <w:r>
        <w:rPr>
          <w:rFonts w:hint="eastAsia"/>
        </w:rPr>
        <w:t>　　第一节 我国玻璃水槽行业企业所有制状况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我国玻璃水槽行业外资进入状况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我国玻璃水槽行业合作与并购</w:t>
      </w:r>
      <w:r>
        <w:rPr>
          <w:rFonts w:hint="eastAsia"/>
        </w:rPr>
        <w:br/>
      </w:r>
      <w:r>
        <w:rPr>
          <w:rFonts w:hint="eastAsia"/>
        </w:rPr>
        <w:t>　　第四节 我国玻璃水槽行业投资体制分析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我国玻璃水槽行业资本市场融资分析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玻璃水槽产业投资策略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玻璃水槽企业发展调研分析</w:t>
      </w:r>
      <w:r>
        <w:rPr>
          <w:rFonts w:hint="eastAsia"/>
        </w:rPr>
        <w:br/>
      </w:r>
      <w:r>
        <w:rPr>
          <w:rFonts w:hint="eastAsia"/>
        </w:rPr>
        <w:t>　　第一节 玻璃水槽企业（一）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玻璃水槽企业（二）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玻璃水槽企业（三）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玻璃水槽企业（四）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玻璃水槽企业（五）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玻璃水槽企业（六）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2025年中国玻璃水槽产业投资分析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玻璃水槽相关产业2024年走势分析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玻璃水槽行业成长能力及稳定性分析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玻璃水槽行业生命周期分析</w:t>
      </w:r>
      <w:r>
        <w:rPr>
          <w:rFonts w:hint="eastAsia"/>
        </w:rPr>
        <w:br/>
      </w:r>
      <w:r>
        <w:rPr>
          <w:rFonts w:hint="eastAsia"/>
        </w:rPr>
        <w:t>　　第二节 玻璃水槽行业增长性与波动性分析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玻璃水槽行业集中程度分析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玻璃水槽行业风险趋势分析与对策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玻璃水槽行业风险分析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玻璃水槽行业投资风险及控制策略分析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一、2025-2031年玻璃水槽行业市场风险及控制策略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二、2025-2031年玻璃水槽行业政策风险及控制策略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三、2025-2031年玻璃水槽行业经营风险及控制策略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四、2025-2031年玻璃水槽同业竞争风险及控制策略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五、2025-2031年玻璃水槽行业其他风险及控制策略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玻璃水槽产业投资风险</w:t>
      </w:r>
      <w:r>
        <w:rPr>
          <w:rFonts w:hint="eastAsia"/>
        </w:rPr>
        <w:br/>
      </w:r>
      <w:r>
        <w:rPr>
          <w:rFonts w:hint="eastAsia"/>
        </w:rPr>
        <w:t>　　第一节 玻璃水槽行业宏观调控风险</w:t>
      </w:r>
      <w:r>
        <w:rPr>
          <w:rFonts w:hint="eastAsia"/>
        </w:rPr>
        <w:br/>
      </w:r>
      <w:r>
        <w:rPr>
          <w:rFonts w:hint="eastAsia"/>
        </w:rPr>
        <w:t>　　第二节 玻璃水槽行业竞争风险</w:t>
      </w:r>
      <w:r>
        <w:rPr>
          <w:rFonts w:hint="eastAsia"/>
        </w:rPr>
        <w:br/>
      </w:r>
      <w:r>
        <w:rPr>
          <w:rFonts w:hint="eastAsia"/>
        </w:rPr>
        <w:t>　　第三节 玻璃水槽行业供需波动风险</w:t>
      </w:r>
      <w:r>
        <w:rPr>
          <w:rFonts w:hint="eastAsia"/>
        </w:rPr>
        <w:br/>
      </w:r>
      <w:r>
        <w:rPr>
          <w:rFonts w:hint="eastAsia"/>
        </w:rPr>
        <w:t>　　第四节 玻璃水槽行业技术创新风险</w:t>
      </w:r>
      <w:r>
        <w:rPr>
          <w:rFonts w:hint="eastAsia"/>
        </w:rPr>
        <w:br/>
      </w:r>
      <w:r>
        <w:rPr>
          <w:rFonts w:hint="eastAsia"/>
        </w:rPr>
        <w:t>　　第五节 玻璃水槽行业经营管理风险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2025-2031年中国玻璃水槽行业发展趋势研究分析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2025-2031年玻璃水槽行业国际市场预测</w:t>
      </w:r>
      <w:r>
        <w:rPr>
          <w:rFonts w:hint="eastAsia"/>
        </w:rPr>
        <w:br/>
      </w:r>
      <w:r>
        <w:rPr>
          <w:rFonts w:hint="eastAsia"/>
        </w:rPr>
        <w:t>　　　　一、玻璃水槽行业产能预测</w:t>
      </w:r>
      <w:r>
        <w:rPr>
          <w:rFonts w:hint="eastAsia"/>
        </w:rPr>
        <w:br/>
      </w:r>
      <w:r>
        <w:rPr>
          <w:rFonts w:hint="eastAsia"/>
        </w:rPr>
        <w:t>　　　　二、玻璃水槽行业市场需求前景</w:t>
      </w:r>
      <w:r>
        <w:rPr>
          <w:rFonts w:hint="eastAsia"/>
        </w:rPr>
        <w:br/>
      </w:r>
      <w:r>
        <w:rPr>
          <w:rFonts w:hint="eastAsia"/>
        </w:rPr>
        <w:t>　　第二节 中国玻璃水槽行业发展趋势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2025-2031年玻璃水槽行业中国市场预测</w:t>
      </w:r>
      <w:r>
        <w:rPr>
          <w:rFonts w:hint="eastAsia"/>
        </w:rPr>
        <w:br/>
      </w:r>
      <w:r>
        <w:rPr>
          <w:rFonts w:hint="eastAsia"/>
        </w:rPr>
        <w:t>　　　　一、玻璃水槽行业产能预测</w:t>
      </w:r>
      <w:r>
        <w:rPr>
          <w:rFonts w:hint="eastAsia"/>
        </w:rPr>
        <w:br/>
      </w:r>
      <w:r>
        <w:rPr>
          <w:rFonts w:hint="eastAsia"/>
        </w:rPr>
        <w:t>　　　　二、玻璃水槽行业市场需求前景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玻璃水槽行业投资机会分析研究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2025-2031年玻璃水槽行业主要区域投资机会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2025-2031年玻璃水槽行业出口市场投资机会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(中:智:林)2025-2031年玻璃水槽行业企业的多元化投资机会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玻璃水槽行业历程</w:t>
      </w:r>
      <w:r>
        <w:rPr>
          <w:rFonts w:hint="eastAsia"/>
        </w:rPr>
        <w:br/>
      </w:r>
      <w:r>
        <w:rPr>
          <w:rFonts w:hint="eastAsia"/>
        </w:rPr>
        <w:t>　　图表 玻璃水槽行业生命周期</w:t>
      </w:r>
      <w:r>
        <w:rPr>
          <w:rFonts w:hint="eastAsia"/>
        </w:rPr>
        <w:br/>
      </w:r>
      <w:r>
        <w:rPr>
          <w:rFonts w:hint="eastAsia"/>
        </w:rPr>
        <w:t>　　图表 玻璃水槽行业产业链分析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2019-2024年中国玻璃水槽行业产量及增长趋势</w:t>
      </w:r>
      <w:r>
        <w:rPr>
          <w:rFonts w:hint="eastAsia"/>
        </w:rPr>
        <w:br/>
      </w:r>
      <w:r>
        <w:rPr>
          <w:rFonts w:hint="eastAsia"/>
        </w:rPr>
        <w:t>　　图表 玻璃水槽行业动态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2019-2024年中国玻璃水槽出口金额分析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2025年中国玻璃水槽进口国家及地区分析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2025-2031年中国玻璃水槽行业供需平衡预测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2025-2031年中国玻璃水槽行业市场容量预测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2025-2031年中国玻璃水槽行业市场规模预测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2025-2031年中国玻璃水槽行业发展趋势预测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dc6eeb8d24807" w:history="1">
        <w:r>
          <w:rPr>
            <w:rStyle w:val="Hyperlink"/>
          </w:rPr>
          <w:t>2025-2031年玻璃水槽行业发展调研及市场前景分析报告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dc6eeb8d24807" w:history="1">
        <w:r>
          <w:rPr>
            <w:rStyle w:val="Hyperlink"/>
          </w:rPr>
          <w:t>https://www.20087.com/5/A0/BoLiShuiCaoShiChangQianJing.html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热点：玻璃水槽中装有一定深度的水,一正方体木块、玻璃水槽能加热吗、玻璃水槽内的黄色铁锈斑、玻璃水槽漏水怎么处理、玻璃水槽安装视频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96b58c47949c8" w:history="1">
      <w:r>
        <w:rPr>
          <w:rStyle w:val="Hyperlink"/>
        </w:rPr>
        <w:t>2025-2031年玻璃水槽行业发展调研及市场前景分析报告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BoLiShuiCaoShiChangQianJing.html" TargetMode="External" Id="R0e9dc6eeb8d2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BoLiShuiCaoShiChangQianJing.html" TargetMode="External" Id="R58596b58c479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2025-02-07T04:25:00Z</dcterms:created>
  <dcterms:modified xsi:type="dcterms:W3CDTF">2025-02-07T05:25:00Z</dcterms:modified>
  <dc:subject>2025-2031年玻璃水槽行业发展调研及市场前景分析报告</dc:subject>
  <dc:title>2025-2031年玻璃水槽行业发展调研及市场前景分析报告</dc:title>
  <cp:keywords>2025-2031年玻璃水槽行业发展调研及市场前景分析报告</cp:keywords>
  <dc:description>2025-2031年玻璃水槽行业发展调研及市场前景分析报告</dc:description>
</cp:coreProperties>
</file>