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ae288d78a4eae" w:history="1">
              <w:r>
                <w:rPr>
                  <w:rStyle w:val="Hyperlink"/>
                </w:rPr>
                <w:t>2025-2031年中国电工钢板市场深度调研及发展趋势预测报告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ae288d78a4eae" w:history="1">
              <w:r>
                <w:rPr>
                  <w:rStyle w:val="Hyperlink"/>
                </w:rPr>
                <w:t>2025-2031年中国电工钢板市场深度调研及发展趋势预测报告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9ae288d78a4eae" w:history="1">
                <w:r>
                  <w:rPr>
                    <w:rStyle w:val="Hyperlink"/>
                  </w:rPr>
                  <w:t>https://www.20087.com/5/80/DianGongGangBanDeFaZhanQuShi.html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钢板是一种用于制造变压器、电机等电器设备的特殊钢材，具有良好的磁性能和机械强度。近年来，随着电力工业的发展和技术的进步，电工钢板在性能上有了显著提升。目前，电工钢板不仅在磁导率、损耗等方面取得了显著改善，而且在厚度均匀性、表面平整度等方面也达到了较高水平。</w:t>
      </w:r>
      <w:r>
        <w:rPr>
          <w:rFonts w:hint="eastAsia"/>
        </w:rPr>
        <w:br/>
      </w:r>
      <w:r>
        <w:rPr>
          <w:rFonts w:hint="eastAsia"/>
        </w:rPr>
        <w:t>　　未来，电工钢板的发展将更加注重高性能和可持续性。一方面，随着新能源技术的发展，电工钢板将更加注重提高磁性能和降低能耗，以适应高效率、低损耗的电器设备需求。另一方面，随着绿色制造理念的推广，电工钢板将更加注重采用低碳生产工艺，减少生产过程中的能源消耗和碳排放。此外，随着材料科学的进步，电工钢板将采用更加先进的合金成分和热处理技术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ae288d78a4eae" w:history="1">
        <w:r>
          <w:rPr>
            <w:rStyle w:val="Hyperlink"/>
          </w:rPr>
          <w:t>2025-2031年中国电工钢板市场深度调研及发展趋势预测报告</w:t>
        </w:r>
      </w:hyperlink>
      <w:r>
        <w:rPr>
          <w:rFonts w:hint="eastAsia"/>
        </w:rPr>
        <w:t>》通过详实的数据分析，全面解析了电工钢板行业的市场规模、需求动态及价格趋势，深入探讨了电工钢板产业链上下游的协同关系与竞争格局变化。报告对电工钢板细分市场进行精准划分，结合重点企业研究，揭示了品牌影响力与市场集中度的现状，为行业参与者提供了清晰的竞争态势洞察。同时，报告结合宏观经济环境、技术发展路径及消费者需求演变，科学预测了电工钢板行业的未来发展方向，并针对潜在风险提出了切实可行的应对策略。报告为电工钢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电工钢板行业特性研究</w:t>
      </w:r>
      <w:r>
        <w:rPr>
          <w:rFonts w:hint="eastAsia"/>
        </w:rPr>
        <w:br/>
      </w:r>
      <w:r>
        <w:rPr>
          <w:rFonts w:hint="eastAsia"/>
        </w:rPr>
        <w:t>第一章 电工钢板产业定义和市场特征研究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电工钢板行业定义</w:t>
      </w:r>
      <w:r>
        <w:rPr>
          <w:rFonts w:hint="eastAsia"/>
        </w:rPr>
        <w:br/>
      </w:r>
      <w:r>
        <w:rPr>
          <w:rFonts w:hint="eastAsia"/>
        </w:rPr>
        <w:t>　　第二节 电工钢板行业特征研究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一、2020-2025年电工钢板所属行业规模</w:t>
      </w:r>
      <w:r>
        <w:rPr>
          <w:rFonts w:hint="eastAsia"/>
        </w:rPr>
        <w:br/>
      </w:r>
      <w:r>
        <w:rPr>
          <w:rFonts w:hint="eastAsia"/>
        </w:rPr>
        <w:t>　　　　二、2020-2025年电工钢板所属行业成长性分析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三、2020-2025年电工钢板所属行业盈利性分析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四、2020-2025年电工钢板所属行业竞争强度分析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五、2020-2025年电工钢板所属行业所处的生命周期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2020-2025年中国电工钢板行业产业经济发展环境分析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2020-2025年中国电工钢板行业产业经济运行环境分析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2020-2025年中国电工钢板行业产业政策环境分析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一、电工钢板行业政策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2020-2025年中国电工钢板行业产业社会环境分析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2020-2025年中国电工钢板行业产业技术环境分析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电工钢板行业发展现状研究</w:t>
      </w:r>
      <w:r>
        <w:rPr>
          <w:rFonts w:hint="eastAsia"/>
        </w:rPr>
        <w:br/>
      </w:r>
      <w:r>
        <w:rPr>
          <w:rFonts w:hint="eastAsia"/>
        </w:rPr>
        <w:t>第三章 2020-2025年世界电工钢板产业发展态势分析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2020-2025年世界电工钢板产业发展现状调研</w:t>
      </w:r>
      <w:r>
        <w:rPr>
          <w:rFonts w:hint="eastAsia"/>
        </w:rPr>
        <w:br/>
      </w:r>
      <w:r>
        <w:rPr>
          <w:rFonts w:hint="eastAsia"/>
        </w:rPr>
        <w:t>　　　　一、世界电工钢板产业发展历程分析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二、世界电工钢板产业规模分析</w:t>
      </w:r>
      <w:r>
        <w:rPr>
          <w:rFonts w:hint="eastAsia"/>
        </w:rPr>
        <w:br/>
      </w:r>
      <w:r>
        <w:rPr>
          <w:rFonts w:hint="eastAsia"/>
        </w:rPr>
        <w:t>　　　　三、世界电工钢板产业技术现状分析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2020-2025年世界电工钢板重点市场运行透析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一、美国电工钢板市场发展分析</w:t>
      </w:r>
      <w:r>
        <w:rPr>
          <w:rFonts w:hint="eastAsia"/>
        </w:rPr>
        <w:br/>
      </w:r>
      <w:r>
        <w:rPr>
          <w:rFonts w:hint="eastAsia"/>
        </w:rPr>
        <w:t>　　　　二、日本电工钢板市场发展分析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三、欧洲国家电工钢板市场发展解析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2025-2031年世界电工钢板产业发展趋势预测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2020-2025年中国电工钢板行业市场发展现状分析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2020-2025年中国电工钢板行业发展概述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2020-2025年中国电工钢板行业发展存在问题分析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2020-2025年中国电工钢板行业发展应对策略分析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2020-2025年中国电工钢板行业供需分析</w:t>
      </w:r>
      <w:r>
        <w:rPr>
          <w:rFonts w:hint="eastAsia"/>
        </w:rPr>
        <w:br/>
      </w:r>
      <w:r>
        <w:rPr>
          <w:rFonts w:hint="eastAsia"/>
        </w:rPr>
        <w:t>　　第一节 中国电工钢板行业供给分析</w:t>
      </w:r>
      <w:r>
        <w:rPr>
          <w:rFonts w:hint="eastAsia"/>
        </w:rPr>
        <w:br/>
      </w:r>
      <w:r>
        <w:rPr>
          <w:rFonts w:hint="eastAsia"/>
        </w:rPr>
        <w:t>　　　　一、电工钢板行业总体产能规模</w:t>
      </w:r>
      <w:r>
        <w:rPr>
          <w:rFonts w:hint="eastAsia"/>
        </w:rPr>
        <w:br/>
      </w:r>
      <w:r>
        <w:rPr>
          <w:rFonts w:hint="eastAsia"/>
        </w:rPr>
        <w:t>　　　　二、电工钢板行业生产区域分布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三、中国电工钢板细分产品市场分析</w:t>
      </w:r>
      <w:r>
        <w:rPr>
          <w:rFonts w:hint="eastAsia"/>
        </w:rPr>
        <w:br/>
      </w:r>
      <w:r>
        <w:rPr>
          <w:rFonts w:hint="eastAsia"/>
        </w:rPr>
        <w:t>　　第二节 中国电工钢板行业市场需求分析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一、2020-2025年中国电工钢板行业市场需求量分析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2020-2025年中国电工钢板所属行业经济运行情况分析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电工钢板所属行业规模情况分析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电工钢板所属行业结构和成本分析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电工钢板所属行业财务能力分析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2020-2025年中国电工钢板产品所属行业进出口分析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2020-2025年电工钢板产品所属行业进口分析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一、2020-2025年电工钢板产品进口总额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二、2020-2025年电工钢板产品进口总量</w:t>
      </w:r>
      <w:r>
        <w:rPr>
          <w:rFonts w:hint="eastAsia"/>
        </w:rPr>
        <w:br/>
      </w:r>
      <w:r>
        <w:rPr>
          <w:rFonts w:hint="eastAsia"/>
        </w:rPr>
        <w:t>　　第二节 2020-2025年电工钢板产品所属行业出口分析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一、2020-2025年电工钢板产品出口总额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二、2020-2025年电工钢板产品出口总量</w:t>
      </w:r>
      <w:r>
        <w:rPr>
          <w:rFonts w:hint="eastAsia"/>
        </w:rPr>
        <w:br/>
      </w:r>
      <w:r>
        <w:rPr>
          <w:rFonts w:hint="eastAsia"/>
        </w:rPr>
        <w:t>　　第三节 2020-2025年电工钢板产品所属行业进出口格局分析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一、2020-2025年电工钢板产品出口格局</w:t>
      </w:r>
      <w:r>
        <w:rPr>
          <w:rFonts w:hint="eastAsia"/>
        </w:rPr>
        <w:br/>
      </w:r>
      <w:r>
        <w:rPr>
          <w:rFonts w:hint="eastAsia"/>
        </w:rPr>
        <w:t>　　　　二、2020-2025年电工钢板产品进口格局</w:t>
      </w:r>
      <w:r>
        <w:rPr>
          <w:rFonts w:hint="eastAsia"/>
        </w:rPr>
        <w:br/>
      </w:r>
      <w:r>
        <w:rPr>
          <w:rFonts w:hint="eastAsia"/>
        </w:rPr>
        <w:t>　　第四节 2020-2025年电工钢板产品所属行业进出口价格走势分析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一、2020-2025年电工钢板产品进口价格走势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二、2020-2025年电工钢板产品出口价格走势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2020-2025年中国电工钢板所属行业产量统计分析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2020-2025年全国电工钢板所属行业产量分析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2025年全国及主要省份电工钢板所属行业产量分析</w:t>
      </w:r>
      <w:r>
        <w:rPr>
          <w:rFonts w:hint="eastAsia"/>
        </w:rPr>
        <w:br/>
      </w:r>
      <w:r>
        <w:rPr>
          <w:rFonts w:hint="eastAsia"/>
        </w:rPr>
        <w:t>　　第三节 2025年电工钢板所属行业产量集中度分析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2020-2025年中国电工钢板行业竞争状况分析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2020-2025年中国电工钢板行业竞争力分析</w:t>
      </w:r>
      <w:r>
        <w:rPr>
          <w:rFonts w:hint="eastAsia"/>
        </w:rPr>
        <w:br/>
      </w:r>
      <w:r>
        <w:rPr>
          <w:rFonts w:hint="eastAsia"/>
        </w:rPr>
        <w:t>　　　　一、中国电工钢板行业要素成本分析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2020-2025年中国电工钢板行业市场区域格局分析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2020-2025年中国电工钢板行业市场集中度分析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中国电工钢板行业五力竞争分析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2020-2025年中国电工钢板产业提升竞争力策略分析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2020-2025年中国电工钢板行业区域市场分析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2020-2025年中国电工钢板行业区域市场结构分析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2020-2025年中国电工钢板行业区域市场发展情况分析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电工钢板行业产业链分析</w:t>
      </w:r>
      <w:r>
        <w:rPr>
          <w:rFonts w:hint="eastAsia"/>
        </w:rPr>
        <w:br/>
      </w:r>
      <w:r>
        <w:rPr>
          <w:rFonts w:hint="eastAsia"/>
        </w:rPr>
        <w:t>第十一章 2020-2025年中国电工钢板上游行业研究分析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2020-2025年中国电工钢板上游行业一研究分析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一、2020-2025年中国电工钢板上游行业一市场状况分析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二、2020-2025年电工钢板上游行业一供应情况分析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三、2025-2031年中国电工钢板上游行业一发展趋势预测</w:t>
      </w:r>
      <w:r>
        <w:rPr>
          <w:rFonts w:hint="eastAsia"/>
        </w:rPr>
        <w:br/>
      </w:r>
      <w:r>
        <w:rPr>
          <w:rFonts w:hint="eastAsia"/>
        </w:rPr>
        <w:t>　　第二节 2020-2025年中国电工钢板上游行业二研究分析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一、2020-2025年中国电工钢板上游行业二市场状况分析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二、2020-2025年电工钢板上游行业二供应情况分析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三、2025-2031年中国电工钢板上游行业二发展趋势预测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2020-2025年中国电工钢板下游需求情况分析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2020-2025年中国电工钢板下游行业一市场研究分析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一、2020-2025年中国电工钢板下游行业一市场分析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二、2020-2025年中国电工钢板下游行业一需求情况分析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三、2025-2031年中国电工钢板下游行业一市场发展趋势预测</w:t>
      </w:r>
      <w:r>
        <w:rPr>
          <w:rFonts w:hint="eastAsia"/>
        </w:rPr>
        <w:br/>
      </w:r>
      <w:r>
        <w:rPr>
          <w:rFonts w:hint="eastAsia"/>
        </w:rPr>
        <w:t>　　第二节 2020-2025年中国电工钢板下游行业二市场研究分析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一、2020-2025年中国电工钢板下游行业二市场分析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二、2020-2025年中国电工钢板下游行业二需求情况分析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三、2025-2031年中国电工钢板下游行业二市场发展趋势预测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电工钢板行业企业竞争力分析</w:t>
      </w:r>
      <w:r>
        <w:rPr>
          <w:rFonts w:hint="eastAsia"/>
        </w:rPr>
        <w:br/>
      </w:r>
      <w:r>
        <w:rPr>
          <w:rFonts w:hint="eastAsia"/>
        </w:rPr>
        <w:t>第十三章 我国电工钢板主要企业分析</w:t>
      </w:r>
      <w:r>
        <w:rPr>
          <w:rFonts w:hint="eastAsia"/>
        </w:rPr>
        <w:br/>
      </w:r>
      <w:r>
        <w:rPr>
          <w:rFonts w:hint="eastAsia"/>
        </w:rPr>
        <w:t>　　第一节 沈阳东方钢铁有限公司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东莞铁和金属制品有限公司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第三节 重庆四钢钢业有限责任公司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苏州市吴中矽钢有限公司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第五节 无锡三洲冶金有限公司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电工钢板行业未来市场前景展望、投资策略研究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第十四章 2025-2031年中国电工钢板行业发展趋势预测分析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2025-2031年中国电工钢板行业前景展望</w:t>
      </w:r>
      <w:r>
        <w:rPr>
          <w:rFonts w:hint="eastAsia"/>
        </w:rPr>
        <w:br/>
      </w:r>
      <w:r>
        <w:rPr>
          <w:rFonts w:hint="eastAsia"/>
        </w:rPr>
        <w:t>　　　　一、电工钢板的研究进展及趋势预测</w:t>
      </w:r>
      <w:r>
        <w:rPr>
          <w:rFonts w:hint="eastAsia"/>
        </w:rPr>
        <w:br/>
      </w:r>
      <w:r>
        <w:rPr>
          <w:rFonts w:hint="eastAsia"/>
        </w:rPr>
        <w:t>　　　　二、电工钢板价格趋势预测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2025-2031年中国电工钢板行业市场预测分析</w:t>
      </w:r>
      <w:r>
        <w:rPr>
          <w:rFonts w:hint="eastAsia"/>
        </w:rPr>
        <w:br/>
      </w:r>
      <w:r>
        <w:rPr>
          <w:rFonts w:hint="eastAsia"/>
        </w:rPr>
        <w:t>　　　　一、电工钢板市场供给预测分析</w:t>
      </w:r>
      <w:r>
        <w:rPr>
          <w:rFonts w:hint="eastAsia"/>
        </w:rPr>
        <w:br/>
      </w:r>
      <w:r>
        <w:rPr>
          <w:rFonts w:hint="eastAsia"/>
        </w:rPr>
        <w:t>　　　　二、电工钢板需求预测分析</w:t>
      </w:r>
      <w:r>
        <w:rPr>
          <w:rFonts w:hint="eastAsia"/>
        </w:rPr>
        <w:br/>
      </w:r>
      <w:r>
        <w:rPr>
          <w:rFonts w:hint="eastAsia"/>
        </w:rPr>
        <w:t>　　　　三、电工钢板竞争格局预测分析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2025-2031年中国电工钢板行业市场盈利预测分析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2025-2031年中国电工钢板行业投资和风险预警分析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2025-2031年电工钢板行业发展环境分析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2025-2031年电工钢板行业投资特性分析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一、2025-2031年中国电工钢板行业进入壁垒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二、2025-2031年中国电工钢板行业盈利模式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三、2025-2031年中国电工钢板行业盈利因素</w:t>
      </w:r>
      <w:r>
        <w:rPr>
          <w:rFonts w:hint="eastAsia"/>
        </w:rPr>
        <w:br/>
      </w:r>
      <w:r>
        <w:rPr>
          <w:rFonts w:hint="eastAsia"/>
        </w:rPr>
        <w:t>　　第三节 2025-2031年电工钢板行业投资风险分析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一、2025-2031年中国电工钢板行业政策风险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二、2025-2031年中国电工钢板行业技术风险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三、2025-2031年中国电工钢板行业供求风险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四、2025-2031年中国电工钢板行业其它风险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2025-2031年中国电工钢板行业投资机会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一、2025-2031年中国电工钢板行业最新投资动向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二、2025-2031年中国电工钢板行业投资机会分析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2025-2031年中国电工钢板行业发展策略及投资建议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电工钢板行业发展策略分析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中.智.林.　电工钢板行业市场的重点客户战略实施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2025-2031年电工钢板行业投资建议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电工钢板产业链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2020-2025年中国电工钢板行业市场规模及增长情况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2020-2025年中国电工钢板行业产量及增长趋势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2020-2025年中国电工钢板市场需求量及增速统计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2020-2025年中国电工钢板行业盈利情况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2020-2025年中国电工钢板行业企业数量情况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2020-2025年中国电工钢板行业企业平均规模情况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2020-2025年中国电工钢板行业市场规模及增长情况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**地区电工钢板市场规模及增长情况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电工钢板重点企业（一）经营情况分析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电工钢板重点企业（一）主要经济指标情况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电工钢板重点企业（一）盈利能力情况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电工钢板重点企业（一）偿债能力情况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电工钢板重点企业（一）运营能力情况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电工钢板重点企业（一）成长能力情况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电工钢板重点企业（二）基本信息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电工钢板重点企业（二）经营情况分析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电工钢板重点企业（二）主要经济指标情况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电工钢板重点企业（二）盈利能力情况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电工钢板重点企业（二）偿债能力情况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电工钢板重点企业（二）运营能力情况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电工钢板重点企业（二）成长能力情况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2025-2031年中国电工钢板市场需求量预测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2025-2031年中国电工钢板行业市场规模预测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2025-2031年中国电工钢板市场前景分析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2025-2031年中国电工钢板行业发展趋势预测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ae288d78a4eae" w:history="1">
        <w:r>
          <w:rPr>
            <w:rStyle w:val="Hyperlink"/>
          </w:rPr>
          <w:t>2025-2031年中国电工钢板市场深度调研及发展趋势预测报告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9ae288d78a4eae" w:history="1">
        <w:r>
          <w:rPr>
            <w:rStyle w:val="Hyperlink"/>
          </w:rPr>
          <w:t>https://www.20087.com/5/80/DianGongGangBanDeFaZhanQuShi.html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热点：钢铁板材、电工钢板卷、钢材多厚才要送检验批、电工钢板带、生产高端电工钢的企业、电工钢板带用途、电解钢板、电工钢板是什么、工地钢板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1fac66e254f06" w:history="1">
      <w:r>
        <w:rPr>
          <w:rStyle w:val="Hyperlink"/>
        </w:rPr>
        <w:t>2025-2031年中国电工钢板市场深度调研及发展趋势预测报告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DianGongGangBanDeFaZhanQuShi.html" TargetMode="External" Id="R1c9ae288d78a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DianGongGangBanDeFaZhanQuShi.html" TargetMode="External" Id="R8fc1fac66e25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2025-04-24T04:21:00Z</dcterms:created>
  <dcterms:modified xsi:type="dcterms:W3CDTF">2025-04-24T05:21:00Z</dcterms:modified>
  <dc:subject>2025-2031年中国电工钢板市场深度调研及发展趋势预测报告</dc:subject>
  <dc:title>2025-2031年中国电工钢板市场深度调研及发展趋势预测报告</dc:title>
  <cp:keywords>2025-2031年中国电工钢板市场深度调研及发展趋势预测报告</cp:keywords>
  <dc:description>2025-2031年中国电工钢板市场深度调研及发展趋势预测报告</dc:description>
</cp:coreProperties>
</file>