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1fa1f00fa4729" w:history="1">
              <w:r>
                <w:rPr>
                  <w:rStyle w:val="Hyperlink"/>
                </w:rPr>
                <w:t>2025-2031年中国电梯门禁市场调查研究与前景趋势报告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1fa1f00fa4729" w:history="1">
              <w:r>
                <w:rPr>
                  <w:rStyle w:val="Hyperlink"/>
                </w:rPr>
                <w:t>2025-2031年中国电梯门禁市场调查研究与前景趋势报告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1fa1f00fa4729" w:history="1">
                <w:r>
                  <w:rPr>
                    <w:rStyle w:val="Hyperlink"/>
                  </w:rPr>
                  <w:t>https://www.20087.com/5/60/DianTiMenJinShiChangQianJing.html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门禁是通过身份识别、权限管理、出入控制等技术手段，对电梯运行进行定向管理的安全控制系统，广泛应用于住宅小区、写字楼、医院、酒店、政府机关等场所，具备防止非法闯入、限制楼层访问、记录通行信息等功能。目前，该类系统在国内已有广泛应用，部分企业通过集成IC卡、指纹识别、人脸识别、二维码授权等方式提升门禁系统的便捷性与安全性。随着智慧社区与楼宇智能化建设提速，电梯门禁正由单一安防功能向多维度管理与服务融合方向发展。然而，行业内仍面临系统兼容性差、用户隐私保护机制不健全、安装维护成本高、升级改造难度大等问题，影响其普及率与用户体验。</w:t>
      </w:r>
      <w:r>
        <w:rPr>
          <w:rFonts w:hint="eastAsia"/>
        </w:rPr>
        <w:br/>
      </w:r>
      <w:r>
        <w:rPr>
          <w:rFonts w:hint="eastAsia"/>
        </w:rPr>
        <w:t>　　未来，电梯门禁将朝着智能化、平台化、无感化方向持续演进。随着AI行为识别、生物特征融合、边缘计算等技术的深入应用，电梯门禁将实现更精准的身份验证与更自然的交互方式，提升通行效率与安全管理能力。同时，结合楼宇管理系统（BMS）与物业管理平台，电梯门禁将推动与访客登记、考勤系统、智能家居等应用场景的无缝对接，打造一体化智慧生活体验。此外，国家对新型城镇化建设与智慧社区试点的政策支持，也将促使电梯门禁向标准化接口、国产芯片适配、远程运维服务方向延伸。预计电梯门禁将在科技创新与场景融合的双重驱动下，逐步构建更加智能、安全、便捷的现代楼宇出入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1fa1f00fa4729" w:history="1">
        <w:r>
          <w:rPr>
            <w:rStyle w:val="Hyperlink"/>
          </w:rPr>
          <w:t>2025-2031年中国电梯门禁市场调查研究与前景趋势报告</w:t>
        </w:r>
      </w:hyperlink>
      <w:r>
        <w:rPr>
          <w:rFonts w:hint="eastAsia"/>
        </w:rPr>
        <w:t>》基于国家统计局及相关行业协会的权威数据，系统分析了电梯门禁行业的市场规模、产业链结构及技术现状，并对电梯门禁发展趋势与市场前景进行了科学预测。报告重点解读了行业重点企业的竞争策略与品牌影响力，全面评估了电梯门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电梯门禁行业概述</w:t>
      </w:r>
      <w:r>
        <w:rPr>
          <w:rFonts w:hint="eastAsia"/>
        </w:rPr>
        <w:br/>
      </w:r>
      <w:r>
        <w:rPr>
          <w:rFonts w:hint="eastAsia"/>
        </w:rPr>
        <w:t>　　第一节 电梯门禁定义与分类</w:t>
      </w:r>
      <w:r>
        <w:rPr>
          <w:rFonts w:hint="eastAsia"/>
        </w:rPr>
        <w:br/>
      </w:r>
      <w:r>
        <w:rPr>
          <w:rFonts w:hint="eastAsia"/>
        </w:rPr>
        <w:t>　　第二节 电梯门禁应用领域</w:t>
      </w:r>
      <w:r>
        <w:rPr>
          <w:rFonts w:hint="eastAsia"/>
        </w:rPr>
        <w:br/>
      </w:r>
      <w:r>
        <w:rPr>
          <w:rFonts w:hint="eastAsia"/>
        </w:rPr>
        <w:t>　　第三节 电梯门禁行业经济指标分析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电梯门禁产业链及经营模式分析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三、电梯门禁销售模式及销售渠道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全球电梯门禁市场发展综述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2019-2024年全球电梯门禁市场规模与趋势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主要国家与地区电梯门禁市场分析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2025-2031年全球电梯门禁行业发展趋势与前景预测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中国电梯门禁行业市场分析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2024-2025年电梯门禁产能与投资动态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一、国内电梯门禁产能及利用情况</w:t>
      </w:r>
      <w:r>
        <w:rPr>
          <w:rFonts w:hint="eastAsia"/>
        </w:rPr>
        <w:br/>
      </w:r>
      <w:r>
        <w:rPr>
          <w:rFonts w:hint="eastAsia"/>
        </w:rPr>
        <w:t>　　　　二、电梯门禁产能扩张与投资动态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2025-2031年电梯门禁行业产量统计与趋势预测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一、2019-2024年电梯门禁行业产量数据统计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1、2019-2024年电梯门禁产量及增长趋势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2、2019-2024年电梯门禁细分产品产量及份额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二、影响电梯门禁产量的关键因素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三、2025-2031年电梯门禁产量预测</w:t>
      </w:r>
      <w:r>
        <w:rPr>
          <w:rFonts w:hint="eastAsia"/>
        </w:rPr>
        <w:br/>
      </w:r>
      <w:r>
        <w:rPr>
          <w:rFonts w:hint="eastAsia"/>
        </w:rPr>
        <w:t>　　第三节 2025-2031年电梯门禁市场需求与销售分析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一、2024-2025年电梯门禁行业需求现状</w:t>
      </w:r>
      <w:r>
        <w:rPr>
          <w:rFonts w:hint="eastAsia"/>
        </w:rPr>
        <w:br/>
      </w:r>
      <w:r>
        <w:rPr>
          <w:rFonts w:hint="eastAsia"/>
        </w:rPr>
        <w:t>　　　　二、电梯门禁客户群体与需求特点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三、2019-2024年电梯门禁行业销售规模分析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四、2025-2031年电梯门禁市场增长潜力与规模预测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中国电梯门禁细分市场与下游应用领域分析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电梯门禁细分市场分析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一、2024-2025年电梯门禁主要细分产品市场现状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电梯门禁下游应用与客户群体分析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一、2024-2025年电梯门禁各应用领域市场现状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2024-2025年电梯门禁行业技术发展现状及趋势分析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电梯门禁行业技术发展现状分析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国内外电梯门禁行业技术差异与原因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电梯门禁行业技术发展方向、趋势预测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提升电梯门禁行业技术能力策略建议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电梯门禁价格机制与竞争策略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一、2019-2024年电梯门禁市场价格走势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电梯门禁定价策略与方法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2025-2031年电梯门禁价格竞争态势与趋势预测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中国电梯门禁行业重点区域市场研究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2024-2025年重点区域电梯门禁市场发展概况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2019-2024年中国电梯门禁行业进出口情况分析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电梯门禁行业进口情况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一、2019-2024年电梯门禁进口规模及增长情况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二、电梯门禁主要进口来源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电梯门禁行业出口情况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一、2019-2024年电梯门禁出口规模及增长情况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二、电梯门禁主要出口目的地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2019-2024年中国电梯门禁行业总体发展与财务状况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2019-2024年中国电梯门禁行业规模情况</w:t>
      </w:r>
      <w:r>
        <w:rPr>
          <w:rFonts w:hint="eastAsia"/>
        </w:rPr>
        <w:br/>
      </w:r>
      <w:r>
        <w:rPr>
          <w:rFonts w:hint="eastAsia"/>
        </w:rPr>
        <w:t>　　　　一、电梯门禁行业企业数量规模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二、电梯门禁行业从业人员规模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三、电梯门禁行业市场敏感性分析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2019-2024年中国电梯门禁行业财务能力分析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一、电梯门禁行业盈利能力</w:t>
      </w:r>
      <w:r>
        <w:rPr>
          <w:rFonts w:hint="eastAsia"/>
        </w:rPr>
        <w:br/>
      </w:r>
      <w:r>
        <w:rPr>
          <w:rFonts w:hint="eastAsia"/>
        </w:rPr>
        <w:t>　　　　二、电梯门禁行业偿债能力</w:t>
      </w:r>
      <w:r>
        <w:rPr>
          <w:rFonts w:hint="eastAsia"/>
        </w:rPr>
        <w:br/>
      </w:r>
      <w:r>
        <w:rPr>
          <w:rFonts w:hint="eastAsia"/>
        </w:rPr>
        <w:t>　　　　三、电梯门禁行业营运能力</w:t>
      </w:r>
      <w:r>
        <w:rPr>
          <w:rFonts w:hint="eastAsia"/>
        </w:rPr>
        <w:br/>
      </w:r>
      <w:r>
        <w:rPr>
          <w:rFonts w:hint="eastAsia"/>
        </w:rPr>
        <w:t>　　　　四、电梯门禁行业发展能力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电梯门禁行业重点企业调研分析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中国电梯门禁行业竞争格局分析</w:t>
      </w:r>
      <w:r>
        <w:rPr>
          <w:rFonts w:hint="eastAsia"/>
        </w:rPr>
        <w:br/>
      </w:r>
      <w:r>
        <w:rPr>
          <w:rFonts w:hint="eastAsia"/>
        </w:rPr>
        <w:t>　　第一节 电梯门禁行业竞争格局总览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2024-2025年电梯门禁行业竞争力分析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2019-2024年电梯门禁行业企业并购活动分析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2024-2025年电梯门禁行业会展与招投标活动分析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一、电梯门禁行业会展活动及其市场影响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2025年中国电梯门禁企业发展企业发展策略与建议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电梯门禁销售模式与渠道策略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电梯门禁品牌与市场推广策略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电梯门禁研发投入与技术创新能力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电梯门禁合作联盟与资源整合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中国电梯门禁行业风险与对策</w:t>
      </w:r>
      <w:r>
        <w:rPr>
          <w:rFonts w:hint="eastAsia"/>
        </w:rPr>
        <w:br/>
      </w:r>
      <w:r>
        <w:rPr>
          <w:rFonts w:hint="eastAsia"/>
        </w:rPr>
        <w:t>　　第一节 电梯门禁行业SWOT分析</w:t>
      </w:r>
      <w:r>
        <w:rPr>
          <w:rFonts w:hint="eastAsia"/>
        </w:rPr>
        <w:br/>
      </w:r>
      <w:r>
        <w:rPr>
          <w:rFonts w:hint="eastAsia"/>
        </w:rPr>
        <w:t>　　　　一、电梯门禁行业优势</w:t>
      </w:r>
      <w:r>
        <w:rPr>
          <w:rFonts w:hint="eastAsia"/>
        </w:rPr>
        <w:br/>
      </w:r>
      <w:r>
        <w:rPr>
          <w:rFonts w:hint="eastAsia"/>
        </w:rPr>
        <w:t>　　　　二、电梯门禁行业劣势</w:t>
      </w:r>
      <w:r>
        <w:rPr>
          <w:rFonts w:hint="eastAsia"/>
        </w:rPr>
        <w:br/>
      </w:r>
      <w:r>
        <w:rPr>
          <w:rFonts w:hint="eastAsia"/>
        </w:rPr>
        <w:t>　　　　三、电梯门禁市场机会</w:t>
      </w:r>
      <w:r>
        <w:rPr>
          <w:rFonts w:hint="eastAsia"/>
        </w:rPr>
        <w:br/>
      </w:r>
      <w:r>
        <w:rPr>
          <w:rFonts w:hint="eastAsia"/>
        </w:rPr>
        <w:t>　　　　四、电梯门禁市场威胁</w:t>
      </w:r>
      <w:r>
        <w:rPr>
          <w:rFonts w:hint="eastAsia"/>
        </w:rPr>
        <w:br/>
      </w:r>
      <w:r>
        <w:rPr>
          <w:rFonts w:hint="eastAsia"/>
        </w:rPr>
        <w:t>　　第二节 电梯门禁行业风险及对策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2025-2031年中国电梯门禁行业前景与发展趋势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2024-2025年电梯门禁行业发展环境分析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一、电梯门禁行业主管部门与监管体制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二、电梯门禁行业主要法律法规及政策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三、电梯门禁行业标准与质量监管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2025-2031年电梯门禁行业发展趋势与方向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2025-2031年电梯门禁行业发展潜力与机遇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电梯门禁行业研究结论与建议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中^智^林^－电梯门禁行业发展建议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电梯门禁图片</w:t>
      </w:r>
      <w:r>
        <w:rPr>
          <w:rFonts w:hint="eastAsia"/>
        </w:rPr>
        <w:br/>
      </w:r>
      <w:r>
        <w:rPr>
          <w:rFonts w:hint="eastAsia"/>
        </w:rPr>
        <w:t>　　图表 电梯门禁种类 分类</w:t>
      </w:r>
      <w:r>
        <w:rPr>
          <w:rFonts w:hint="eastAsia"/>
        </w:rPr>
        <w:br/>
      </w:r>
      <w:r>
        <w:rPr>
          <w:rFonts w:hint="eastAsia"/>
        </w:rPr>
        <w:t>　　图表 电梯门禁用途 应用</w:t>
      </w:r>
      <w:r>
        <w:rPr>
          <w:rFonts w:hint="eastAsia"/>
        </w:rPr>
        <w:br/>
      </w:r>
      <w:r>
        <w:rPr>
          <w:rFonts w:hint="eastAsia"/>
        </w:rPr>
        <w:t>　　图表 电梯门禁主要特点</w:t>
      </w:r>
      <w:r>
        <w:rPr>
          <w:rFonts w:hint="eastAsia"/>
        </w:rPr>
        <w:br/>
      </w:r>
      <w:r>
        <w:rPr>
          <w:rFonts w:hint="eastAsia"/>
        </w:rPr>
        <w:t>　　图表 电梯门禁产业链分析</w:t>
      </w:r>
      <w:r>
        <w:rPr>
          <w:rFonts w:hint="eastAsia"/>
        </w:rPr>
        <w:br/>
      </w:r>
      <w:r>
        <w:rPr>
          <w:rFonts w:hint="eastAsia"/>
        </w:rPr>
        <w:t>　　图表 电梯门禁政策分析</w:t>
      </w:r>
      <w:r>
        <w:rPr>
          <w:rFonts w:hint="eastAsia"/>
        </w:rPr>
        <w:br/>
      </w:r>
      <w:r>
        <w:rPr>
          <w:rFonts w:hint="eastAsia"/>
        </w:rPr>
        <w:t>　　图表 电梯门禁技术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2019-2024年中国电梯门禁行业市场规模及增长情况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2019-2024年电梯门禁行业市场容量分析</w:t>
      </w:r>
      <w:r>
        <w:rPr>
          <w:rFonts w:hint="eastAsia"/>
        </w:rPr>
        <w:br/>
      </w:r>
      <w:r>
        <w:rPr>
          <w:rFonts w:hint="eastAsia"/>
        </w:rPr>
        <w:t>　　图表 电梯门禁生产现状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2019-2024年中国电梯门禁行业产能统计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2019-2024年中国电梯门禁行业产量及增长趋势</w:t>
      </w:r>
      <w:r>
        <w:rPr>
          <w:rFonts w:hint="eastAsia"/>
        </w:rPr>
        <w:br/>
      </w:r>
      <w:r>
        <w:rPr>
          <w:rFonts w:hint="eastAsia"/>
        </w:rPr>
        <w:t>　　图表 电梯门禁行业动态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2019-2024年中国电梯门禁市场需求量及增速统计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2019-2024年中国电梯门禁行业销售收入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2024年中国电梯门禁行业需求领域分布格局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2019-2024年中国电梯门禁行业利润总额统计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2019-2024年中国电梯门禁进口情况分析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2019-2024年中国电梯门禁出口情况分析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2019-2024年中国电梯门禁行业企业数量情况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2019-2024年中国电梯门禁行业企业平均规模情况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2019-2024年中国电梯门禁价格走势</w:t>
      </w:r>
      <w:r>
        <w:rPr>
          <w:rFonts w:hint="eastAsia"/>
        </w:rPr>
        <w:br/>
      </w:r>
      <w:r>
        <w:rPr>
          <w:rFonts w:hint="eastAsia"/>
        </w:rPr>
        <w:t>　　图表 2024年电梯门禁成本和利润分析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**地区电梯门禁市场规模及增长情况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**地区电梯门禁行业市场需求情况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**地区电梯门禁市场规模及增长情况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**地区电梯门禁行业市场需求情况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**地区电梯门禁市场规模及增长情况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**地区电梯门禁行业市场需求情况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**地区电梯门禁市场规模及增长情况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**地区电梯门禁行业市场需求情况</w:t>
      </w:r>
      <w:r>
        <w:rPr>
          <w:rFonts w:hint="eastAsia"/>
        </w:rPr>
        <w:br/>
      </w:r>
      <w:r>
        <w:rPr>
          <w:rFonts w:hint="eastAsia"/>
        </w:rPr>
        <w:t>　　图表 电梯门禁品牌</w:t>
      </w:r>
      <w:r>
        <w:rPr>
          <w:rFonts w:hint="eastAsia"/>
        </w:rPr>
        <w:br/>
      </w:r>
      <w:r>
        <w:rPr>
          <w:rFonts w:hint="eastAsia"/>
        </w:rPr>
        <w:t>　　图表 电梯门禁企业（一）概况</w:t>
      </w:r>
      <w:r>
        <w:rPr>
          <w:rFonts w:hint="eastAsia"/>
        </w:rPr>
        <w:br/>
      </w:r>
      <w:r>
        <w:rPr>
          <w:rFonts w:hint="eastAsia"/>
        </w:rPr>
        <w:t>　　图表 企业电梯门禁型号 规格</w:t>
      </w:r>
      <w:r>
        <w:rPr>
          <w:rFonts w:hint="eastAsia"/>
        </w:rPr>
        <w:br/>
      </w:r>
      <w:r>
        <w:rPr>
          <w:rFonts w:hint="eastAsia"/>
        </w:rPr>
        <w:t>　　图表 电梯门禁企业（一）经营分析</w:t>
      </w:r>
      <w:r>
        <w:rPr>
          <w:rFonts w:hint="eastAsia"/>
        </w:rPr>
        <w:br/>
      </w:r>
      <w:r>
        <w:rPr>
          <w:rFonts w:hint="eastAsia"/>
        </w:rPr>
        <w:t>　　图表 电梯门禁企业（一）盈利能力情况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电梯门禁企业（一）偿债能力情况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电梯门禁企业（一）运营能力情况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电梯门禁企业（一）成长能力情况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电梯门禁上游现状</w:t>
      </w:r>
      <w:r>
        <w:rPr>
          <w:rFonts w:hint="eastAsia"/>
        </w:rPr>
        <w:br/>
      </w:r>
      <w:r>
        <w:rPr>
          <w:rFonts w:hint="eastAsia"/>
        </w:rPr>
        <w:t>　　图表 电梯门禁下游调研</w:t>
      </w:r>
      <w:r>
        <w:rPr>
          <w:rFonts w:hint="eastAsia"/>
        </w:rPr>
        <w:br/>
      </w:r>
      <w:r>
        <w:rPr>
          <w:rFonts w:hint="eastAsia"/>
        </w:rPr>
        <w:t>　　图表 电梯门禁企业（二）概况</w:t>
      </w:r>
      <w:r>
        <w:rPr>
          <w:rFonts w:hint="eastAsia"/>
        </w:rPr>
        <w:br/>
      </w:r>
      <w:r>
        <w:rPr>
          <w:rFonts w:hint="eastAsia"/>
        </w:rPr>
        <w:t>　　图表 企业电梯门禁型号 规格</w:t>
      </w:r>
      <w:r>
        <w:rPr>
          <w:rFonts w:hint="eastAsia"/>
        </w:rPr>
        <w:br/>
      </w:r>
      <w:r>
        <w:rPr>
          <w:rFonts w:hint="eastAsia"/>
        </w:rPr>
        <w:t>　　图表 电梯门禁企业（二）经营分析</w:t>
      </w:r>
      <w:r>
        <w:rPr>
          <w:rFonts w:hint="eastAsia"/>
        </w:rPr>
        <w:br/>
      </w:r>
      <w:r>
        <w:rPr>
          <w:rFonts w:hint="eastAsia"/>
        </w:rPr>
        <w:t>　　图表 电梯门禁企业（二）盈利能力情况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电梯门禁企业（二）偿债能力情况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电梯门禁企业（二）运营能力情况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电梯门禁企业（二）成长能力情况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电梯门禁企业（三）概况</w:t>
      </w:r>
      <w:r>
        <w:rPr>
          <w:rFonts w:hint="eastAsia"/>
        </w:rPr>
        <w:br/>
      </w:r>
      <w:r>
        <w:rPr>
          <w:rFonts w:hint="eastAsia"/>
        </w:rPr>
        <w:t>　　图表 企业电梯门禁型号 规格</w:t>
      </w:r>
      <w:r>
        <w:rPr>
          <w:rFonts w:hint="eastAsia"/>
        </w:rPr>
        <w:br/>
      </w:r>
      <w:r>
        <w:rPr>
          <w:rFonts w:hint="eastAsia"/>
        </w:rPr>
        <w:t>　　图表 电梯门禁企业（三）经营分析</w:t>
      </w:r>
      <w:r>
        <w:rPr>
          <w:rFonts w:hint="eastAsia"/>
        </w:rPr>
        <w:br/>
      </w:r>
      <w:r>
        <w:rPr>
          <w:rFonts w:hint="eastAsia"/>
        </w:rPr>
        <w:t>　　图表 电梯门禁企业（三）盈利能力情况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电梯门禁企业（三）偿债能力情况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电梯门禁企业（三）运营能力情况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电梯门禁企业（三）成长能力情况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电梯门禁优势</w:t>
      </w:r>
      <w:r>
        <w:rPr>
          <w:rFonts w:hint="eastAsia"/>
        </w:rPr>
        <w:br/>
      </w:r>
      <w:r>
        <w:rPr>
          <w:rFonts w:hint="eastAsia"/>
        </w:rPr>
        <w:t>　　图表 电梯门禁劣势</w:t>
      </w:r>
      <w:r>
        <w:rPr>
          <w:rFonts w:hint="eastAsia"/>
        </w:rPr>
        <w:br/>
      </w:r>
      <w:r>
        <w:rPr>
          <w:rFonts w:hint="eastAsia"/>
        </w:rPr>
        <w:t>　　图表 电梯门禁机会</w:t>
      </w:r>
      <w:r>
        <w:rPr>
          <w:rFonts w:hint="eastAsia"/>
        </w:rPr>
        <w:br/>
      </w:r>
      <w:r>
        <w:rPr>
          <w:rFonts w:hint="eastAsia"/>
        </w:rPr>
        <w:t>　　图表 电梯门禁威胁</w:t>
      </w:r>
      <w:r>
        <w:rPr>
          <w:rFonts w:hint="eastAsia"/>
        </w:rPr>
        <w:br/>
      </w:r>
      <w:r>
        <w:rPr>
          <w:rFonts w:hint="eastAsia"/>
        </w:rPr>
        <w:t>　　图表 2025-2031年中国电梯门禁行业产能预测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2025-2031年中国电梯门禁行业产量预测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2025-2031年中国电梯门禁市场销售预测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2025-2031年中国电梯门禁行业市场规模预测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2025-2031年中国电梯门禁市场前景分析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2025-2031年中国电梯门禁行业风险分析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2025-2031年中国电梯门禁行业发展趋势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1fa1f00fa4729" w:history="1">
        <w:r>
          <w:rPr>
            <w:rStyle w:val="Hyperlink"/>
          </w:rPr>
          <w:t>2025-2031年中国电梯门禁市场调查研究与前景趋势报告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1fa1f00fa4729" w:history="1">
        <w:r>
          <w:rPr>
            <w:rStyle w:val="Hyperlink"/>
          </w:rPr>
          <w:t>https://www.20087.com/5/60/DianTiMenJinShiChangQianJing.html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热点：电梯显示屏多少钱一个、电梯门禁系统多少钱一套、道闸品牌十大排名、电梯门禁卡在哪里能配、电梯5方通话哪5方、电梯门禁卡万能钥匙、小区人行通道门禁开门、电梯门禁卡怎么安装、门禁的安装方法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f492b83d14eff" w:history="1">
      <w:r>
        <w:rPr>
          <w:rStyle w:val="Hyperlink"/>
        </w:rPr>
        <w:t>2025-2031年中国电梯门禁市场调查研究与前景趋势报告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TiMenJinShiChangQianJing.html" TargetMode="External" Id="R4221fa1f00fa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TiMenJinShiChangQianJing.html" TargetMode="External" Id="R1f1f492b83d1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2025-07-19T00:30:37Z</dcterms:created>
  <dcterms:modified xsi:type="dcterms:W3CDTF">2025-07-19T01:30:37Z</dcterms:modified>
  <dc:subject>2025-2031年中国电梯门禁市场调查研究与前景趋势报告</dc:subject>
  <dc:title>2025-2031年中国电梯门禁市场调查研究与前景趋势报告</dc:title>
  <cp:keywords>2025-2031年中国电梯门禁市场调查研究与前景趋势报告</cp:keywords>
  <dc:description>2025-2031年中国电梯门禁市场调查研究与前景趋势报告</dc:description>
</cp:coreProperties>
</file>