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df10c584a340df" w:history="1">
              <w:r>
                <w:rPr>
                  <w:rStyle w:val="Hyperlink"/>
                </w:rPr>
                <w:t>中国电致变色调光玻璃市场研究分析及发展预测报告（2025年版）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df10c584a340df" w:history="1">
              <w:r>
                <w:rPr>
                  <w:rStyle w:val="Hyperlink"/>
                </w:rPr>
                <w:t>中国电致变色调光玻璃市场研究分析及发展预测报告（2025年版）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0827505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df10c584a340df" w:history="1">
                <w:r>
                  <w:rPr>
                    <w:rStyle w:val="Hyperlink"/>
                  </w:rPr>
                  <w:t>https://www.20087.com/5/50/DianZhiBianSeDiaoGuangBoLiShiChangFenXiBaoGao.html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致变色调光玻璃是一种通过电流控制玻璃透明度的智能玻璃，广泛应用于建筑、汽车、航空等领域。近年来，随着智能建筑和智能家居的快速发展，电致变色调光玻璃的市场需求不断增加。特别是在节能环保和隐私保护的需求下，电致变色调光玻璃的应用范围不断扩大。</w:t>
      </w:r>
      <w:r>
        <w:rPr>
          <w:rFonts w:hint="eastAsia"/>
        </w:rPr>
        <w:br/>
      </w:r>
      <w:r>
        <w:rPr>
          <w:rFonts w:hint="eastAsia"/>
        </w:rPr>
        <w:t>　　未来，电致变色调光玻璃市场的发展前景广阔：首先，高透明度和高响应速度将成为产品发展的主要方向，确保在不同环境下的良好使用效果；其次，智能化和集成化将成为行业发展的重要趋势，智能控制系统和多功能集成的电致变色调光玻璃将逐渐增多；最后，个性化定制和美观设计也将成为市场的新趋势，满足消费者对不同外观和功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df10c584a340df" w:history="1">
        <w:r>
          <w:rPr>
            <w:rStyle w:val="Hyperlink"/>
          </w:rPr>
          <w:t>中国电致变色调光玻璃市场研究分析及发展预测报告（2025年版）</w:t>
        </w:r>
      </w:hyperlink>
      <w:r>
        <w:rPr>
          <w:rFonts w:hint="eastAsia"/>
        </w:rPr>
        <w:t>》基于国家统计局、相关行业协会及科研机构详实资料，系统梳理电致变色调光玻璃行业的市场规模、供需格局及产业链特征，客观分析电致变色调光玻璃技术发展水平和市场价格趋势。报告从电致变色调光玻璃竞争格局、企业战略和品牌影响力等角度，评估主要市场参与者的经营表现，并结合政策环境与技术创新方向，研判电致变色调光玻璃行业未来增长空间与潜在风险。通过对电致变色调光玻璃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中国电致变色调光玻璃行业发展环境</w:t>
      </w:r>
      <w:r>
        <w:rPr>
          <w:rFonts w:hint="eastAsia"/>
        </w:rPr>
        <w:br/>
      </w:r>
      <w:r>
        <w:rPr>
          <w:rFonts w:hint="eastAsia"/>
        </w:rPr>
        <w:t>　　第一节 电致变色调光玻璃行业及属性分析</w:t>
      </w:r>
      <w:r>
        <w:rPr>
          <w:rFonts w:hint="eastAsia"/>
        </w:rPr>
        <w:br/>
      </w:r>
      <w:r>
        <w:rPr>
          <w:rFonts w:hint="eastAsia"/>
        </w:rPr>
        <w:t>　　　　一、电致变色调光玻璃行业定义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四、电致变色调光玻璃行业周期属性</w:t>
      </w:r>
      <w:r>
        <w:rPr>
          <w:rFonts w:hint="eastAsia"/>
        </w:rPr>
        <w:br/>
      </w:r>
      <w:r>
        <w:rPr>
          <w:rFonts w:hint="eastAsia"/>
        </w:rPr>
        <w:t>　　第二节 电致变色调光玻璃行业经济发展环境</w:t>
      </w:r>
      <w:r>
        <w:rPr>
          <w:rFonts w:hint="eastAsia"/>
        </w:rPr>
        <w:br/>
      </w:r>
      <w:r>
        <w:rPr>
          <w:rFonts w:hint="eastAsia"/>
        </w:rPr>
        <w:t>　　第三节 电致变色调光玻璃行业政策发展环境</w:t>
      </w:r>
      <w:r>
        <w:rPr>
          <w:rFonts w:hint="eastAsia"/>
        </w:rPr>
        <w:br/>
      </w:r>
      <w:r>
        <w:rPr>
          <w:rFonts w:hint="eastAsia"/>
        </w:rPr>
        <w:t>　　第四节 电致变色调光玻璃行业社会发展环境</w:t>
      </w:r>
      <w:r>
        <w:rPr>
          <w:rFonts w:hint="eastAsia"/>
        </w:rPr>
        <w:br/>
      </w:r>
      <w:r>
        <w:rPr>
          <w:rFonts w:hint="eastAsia"/>
        </w:rPr>
        <w:t>　　第五节 电致变色调光玻璃投融资发展环境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2024-2025年电致变色调光玻璃行业技术发展现状及趋势分析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电致变色调光玻璃行业技术发展现状分析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国内外电致变色调光玻璃行业技术差异与原因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电致变色调光玻璃行业技术发展方向、趋势预测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提升电致变色调光玻璃行业技术能力策略建议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中国电致变色调光玻璃行业供给与需求情况分析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2019-2024年中国电致变色调光玻璃行业总体规模</w:t>
      </w:r>
      <w:r>
        <w:rPr>
          <w:rFonts w:hint="eastAsia"/>
        </w:rPr>
        <w:br/>
      </w:r>
      <w:r>
        <w:rPr>
          <w:rFonts w:hint="eastAsia"/>
        </w:rPr>
        <w:t>　　第二节 中国电致变色调光玻璃行业盈利情况分析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中国电致变色调光玻璃行业产量情况分析与预测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一、2019-2024年电致变色调光玻璃行业产量统计分析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二、2024年电致变色调光玻璃行业产量特点分析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三、2025-2031年中国电致变色调光玻璃行业产量预测分析</w:t>
      </w:r>
      <w:r>
        <w:rPr>
          <w:rFonts w:hint="eastAsia"/>
        </w:rPr>
        <w:br/>
      </w:r>
      <w:r>
        <w:rPr>
          <w:rFonts w:hint="eastAsia"/>
        </w:rPr>
        <w:t>　　第四节 中国电致变色调光玻璃行业需求概况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一、2019-2024年中国电致变色调光玻璃行业需求情况分析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二、2024年中国电致变色调光玻璃行业市场需求特点分析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三、2025-2031年中国电致变色调光玻璃市场需求预测分析</w:t>
      </w:r>
      <w:r>
        <w:rPr>
          <w:rFonts w:hint="eastAsia"/>
        </w:rPr>
        <w:br/>
      </w:r>
      <w:r>
        <w:rPr>
          <w:rFonts w:hint="eastAsia"/>
        </w:rPr>
        <w:t>　　第五节 电致变色调光玻璃产业供需平衡状况分析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2019-2024年中国电致变色调光玻璃行业重点地区调研分析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一、中国电致变色调光玻璃行业重点区域市场结构调研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二、**地区电致变色调光玻璃市场调研分析</w:t>
      </w:r>
      <w:r>
        <w:rPr>
          <w:rFonts w:hint="eastAsia"/>
        </w:rPr>
        <w:br/>
      </w:r>
      <w:r>
        <w:rPr>
          <w:rFonts w:hint="eastAsia"/>
        </w:rPr>
        <w:t>　　　　三、**地区电致变色调光玻璃市场调研分析</w:t>
      </w:r>
      <w:r>
        <w:rPr>
          <w:rFonts w:hint="eastAsia"/>
        </w:rPr>
        <w:br/>
      </w:r>
      <w:r>
        <w:rPr>
          <w:rFonts w:hint="eastAsia"/>
        </w:rPr>
        <w:t>　　　　四、**地区电致变色调光玻璃市场调研分析</w:t>
      </w:r>
      <w:r>
        <w:rPr>
          <w:rFonts w:hint="eastAsia"/>
        </w:rPr>
        <w:br/>
      </w:r>
      <w:r>
        <w:rPr>
          <w:rFonts w:hint="eastAsia"/>
        </w:rPr>
        <w:t>　　　　五、**地区电致变色调光玻璃市场调研分析</w:t>
      </w:r>
      <w:r>
        <w:rPr>
          <w:rFonts w:hint="eastAsia"/>
        </w:rPr>
        <w:br/>
      </w:r>
      <w:r>
        <w:rPr>
          <w:rFonts w:hint="eastAsia"/>
        </w:rPr>
        <w:t>　　　　六、**地区电致变色调光玻璃市场调研分析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中国电致变色调光玻璃行业进出口情况分析预测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2019-2024年中国电致变色调光玻璃行业进出口情况分析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一、2019-2024年中国电致变色调光玻璃行业进口分析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二、2019-2024年中国电致变色调光玻璃行业出口分析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2025-2031年中国电致变色调光玻璃行业进出口情况预测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一、2025-2031年中国电致变色调光玻璃行业进口预测分析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二、2025-2031年中国电致变色调光玻璃行业出口预测分析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影响电致变色调光玻璃行业进出口变化的主要原因分析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电致变色调光玻璃行业上、下游市场分析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电致变色调光玻璃行业上游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电致变色调光玻璃行业下游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电致变色调光玻璃行业重点企业发展调研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电致变色调光玻璃重点企业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二、电致变色调光玻璃企业经营情况分析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三、电致变色调光玻璃企业发展规划及前景展望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电致变色调光玻璃重点企业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二、电致变色调光玻璃企业经营情况分析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三、电致变色调光玻璃企业发展规划及前景展望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电致变色调光玻璃重点企业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二、电致变色调光玻璃企业经营情况分析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三、电致变色调光玻璃企业发展规划及前景展望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电致变色调光玻璃重点企业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二、电致变色调光玻璃企业经营情况分析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三、电致变色调光玻璃企业发展规划及前景展望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电致变色调光玻璃重点企业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二、电致变色调光玻璃企业经营情况分析</w:t>
      </w:r>
      <w:r>
        <w:rPr>
          <w:rFonts w:hint="eastAsia"/>
        </w:rPr>
        <w:br/>
      </w:r>
      <w:r>
        <w:rPr>
          <w:rFonts w:hint="eastAsia"/>
        </w:rPr>
        <w:t>　　　　三、电致变色调光玻璃企业发展规划及前景展望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电致变色调光玻璃行业企业经营策略研究分析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电致变色调光玻璃企业多样化经营策略分析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一、电致变色调光玻璃企业多样化经营情况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二、现行电致变色调光玻璃行业多样化经营的方向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大型电致变色调光玻璃企业集团未来发展策略分析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对中小电致变色调光玻璃企业生产经营的建议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电致变色调光玻璃行业发展前景与市场趋势分析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我国电致变色调光玻璃行业前景与机遇分析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一、我国电致变色调光玻璃行业发展前景</w:t>
      </w:r>
      <w:r>
        <w:rPr>
          <w:rFonts w:hint="eastAsia"/>
        </w:rPr>
        <w:br/>
      </w:r>
      <w:r>
        <w:rPr>
          <w:rFonts w:hint="eastAsia"/>
        </w:rPr>
        <w:t>　　　　二、我国电致变色调光玻璃发展机遇分析</w:t>
      </w:r>
      <w:r>
        <w:rPr>
          <w:rFonts w:hint="eastAsia"/>
        </w:rPr>
        <w:br/>
      </w:r>
      <w:r>
        <w:rPr>
          <w:rFonts w:hint="eastAsia"/>
        </w:rPr>
        <w:t>　　　　三、2025年电致变色调光玻璃的发展机遇分析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四、新冠疫情对电致变色调光玻璃行业的影响分析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2025-2031年中国电致变色调光玻璃市场趋势分析</w:t>
      </w:r>
      <w:r>
        <w:rPr>
          <w:rFonts w:hint="eastAsia"/>
        </w:rPr>
        <w:br/>
      </w:r>
      <w:r>
        <w:rPr>
          <w:rFonts w:hint="eastAsia"/>
        </w:rPr>
        <w:t>　　　　一、电致变色调光玻璃市场趋势总结</w:t>
      </w:r>
      <w:r>
        <w:rPr>
          <w:rFonts w:hint="eastAsia"/>
        </w:rPr>
        <w:br/>
      </w:r>
      <w:r>
        <w:rPr>
          <w:rFonts w:hint="eastAsia"/>
        </w:rPr>
        <w:t>　　　　二、电致变色调光玻璃发展趋势分析</w:t>
      </w:r>
      <w:r>
        <w:rPr>
          <w:rFonts w:hint="eastAsia"/>
        </w:rPr>
        <w:br/>
      </w:r>
      <w:r>
        <w:rPr>
          <w:rFonts w:hint="eastAsia"/>
        </w:rPr>
        <w:t>　　　　三、电致变色调光玻璃市场发展空间</w:t>
      </w:r>
      <w:r>
        <w:rPr>
          <w:rFonts w:hint="eastAsia"/>
        </w:rPr>
        <w:br/>
      </w:r>
      <w:r>
        <w:rPr>
          <w:rFonts w:hint="eastAsia"/>
        </w:rPr>
        <w:t>　　　　四、电致变色调光玻璃产业政策趋向</w:t>
      </w:r>
      <w:r>
        <w:rPr>
          <w:rFonts w:hint="eastAsia"/>
        </w:rPr>
        <w:br/>
      </w:r>
      <w:r>
        <w:rPr>
          <w:rFonts w:hint="eastAsia"/>
        </w:rPr>
        <w:t>　　　　五、电致变色调光玻璃技术革新趋势</w:t>
      </w:r>
      <w:r>
        <w:rPr>
          <w:rFonts w:hint="eastAsia"/>
        </w:rPr>
        <w:br/>
      </w:r>
      <w:r>
        <w:rPr>
          <w:rFonts w:hint="eastAsia"/>
        </w:rPr>
        <w:t>　　　　六、电致变色调光玻璃价格走势分析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七、国际环境对电致变色调光玻璃行业的影响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电致变色调光玻璃行业投资效益及风险分析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电致变色调光玻璃行业投资效益分析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一、2025年电致变色调光玻璃行业投资状况分析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二、2025年电致变色调光玻璃行业投资效益分析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三、2025年电致变色调光玻璃行业投资趋势预测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四、2025年电致变色调光玻璃行业投资方向</w:t>
      </w:r>
      <w:r>
        <w:rPr>
          <w:rFonts w:hint="eastAsia"/>
        </w:rPr>
        <w:br/>
      </w:r>
      <w:r>
        <w:rPr>
          <w:rFonts w:hint="eastAsia"/>
        </w:rPr>
        <w:t>　　　　五、2025年电致变色调光玻璃行业投资建议</w:t>
      </w:r>
      <w:r>
        <w:rPr>
          <w:rFonts w:hint="eastAsia"/>
        </w:rPr>
        <w:br/>
      </w:r>
      <w:r>
        <w:rPr>
          <w:rFonts w:hint="eastAsia"/>
        </w:rPr>
        <w:t>　　第二节 2025-2031年电致变色调光玻璃行业投资风险及控制策略分析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一、电致变色调光玻璃市场风险及控制策略</w:t>
      </w:r>
      <w:r>
        <w:rPr>
          <w:rFonts w:hint="eastAsia"/>
        </w:rPr>
        <w:br/>
      </w:r>
      <w:r>
        <w:rPr>
          <w:rFonts w:hint="eastAsia"/>
        </w:rPr>
        <w:t>　　　　二、电致变色调光玻璃行业政策风险及控制策略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三、电致变色调光玻璃经营风险及控制策略</w:t>
      </w:r>
      <w:r>
        <w:rPr>
          <w:rFonts w:hint="eastAsia"/>
        </w:rPr>
        <w:br/>
      </w:r>
      <w:r>
        <w:rPr>
          <w:rFonts w:hint="eastAsia"/>
        </w:rPr>
        <w:t>　　　　四、电致变色调光玻璃同业竞争风险及控制策略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五、电致变色调光玻璃行业其他风险及控制策略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电致变色调光玻璃市场预测及项目投资建议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中国电致变色调光玻璃行业生产、营销企业投资运作模式分析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电致变色调光玻璃行业外销与内销优势分析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2025-2031年中国电致变色调光玻璃行业市场规模及增长趋势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2025-2031年中国电致变色调光玻璃行业投资规模预测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2025-2031年电致变色调光玻璃行业市场盈利预测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中^智^林^－电致变色调光玻璃行业项目投资建议</w:t>
      </w:r>
      <w:r>
        <w:rPr>
          <w:rFonts w:hint="eastAsia"/>
        </w:rPr>
        <w:br/>
      </w:r>
      <w:r>
        <w:rPr>
          <w:rFonts w:hint="eastAsia"/>
        </w:rPr>
        <w:t>　　　　一、电致变色调光玻璃技术应用注意事项</w:t>
      </w:r>
      <w:r>
        <w:rPr>
          <w:rFonts w:hint="eastAsia"/>
        </w:rPr>
        <w:br/>
      </w:r>
      <w:r>
        <w:rPr>
          <w:rFonts w:hint="eastAsia"/>
        </w:rPr>
        <w:t>　　　　二、电致变色调光玻璃项目投资注意事项</w:t>
      </w:r>
      <w:r>
        <w:rPr>
          <w:rFonts w:hint="eastAsia"/>
        </w:rPr>
        <w:br/>
      </w:r>
      <w:r>
        <w:rPr>
          <w:rFonts w:hint="eastAsia"/>
        </w:rPr>
        <w:t>　　　　三、电致变色调光玻璃生产开发注意事项</w:t>
      </w:r>
      <w:r>
        <w:rPr>
          <w:rFonts w:hint="eastAsia"/>
        </w:rPr>
        <w:br/>
      </w:r>
      <w:r>
        <w:rPr>
          <w:rFonts w:hint="eastAsia"/>
        </w:rPr>
        <w:t>　　　　四、电致变色调光玻璃销售注意事项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2025-2031年中国电致变色调光玻璃行业产量预测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2025-2031年中国电致变色调光玻璃行业市场需求预测</w:t>
      </w:r>
      <w:r>
        <w:rPr>
          <w:rFonts w:hint="eastAsia"/>
        </w:rPr>
        <w:br/>
      </w:r>
      <w:r>
        <w:rPr>
          <w:rFonts w:hint="eastAsia"/>
        </w:rPr>
        <w:t>　　图表 **地区电致变色调光玻璃市场规模及增长情况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**地区电致变色调光玻璃行业市场需求情况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**地区电致变色调光玻璃市场规模及增长情况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**地区电致变色调光玻璃行业市场需求情况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2019-2024年中国电致变色调光玻璃行业出口情况分析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电致变色调光玻璃重点企业经营情况分析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2025年电致变色调光玻璃行业壁垒</w:t>
      </w:r>
      <w:r>
        <w:rPr>
          <w:rFonts w:hint="eastAsia"/>
        </w:rPr>
        <w:br/>
      </w:r>
      <w:r>
        <w:rPr>
          <w:rFonts w:hint="eastAsia"/>
        </w:rPr>
        <w:t>　　图表 2025年电致变色调光玻璃市场前景分析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2025-2031年中国电致变色调光玻璃市场规模预测</w:t>
      </w:r>
      <w:r>
        <w:rPr>
          <w:rFonts w:hint="eastAsia"/>
        </w:rPr>
        <w:br/>
      </w:r>
      <w:r>
        <w:rPr>
          <w:rFonts w:hint="eastAsia"/>
        </w:rPr>
        <w:t>　　图表 2025年电致变色调光玻璃发展趋势预测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df10c584a340df" w:history="1">
        <w:r>
          <w:rPr>
            <w:rStyle w:val="Hyperlink"/>
          </w:rPr>
          <w:t>中国电致变色调光玻璃市场研究分析及发展预测报告（2025年版）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0827505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df10c584a340df" w:history="1">
        <w:r>
          <w:rPr>
            <w:rStyle w:val="Hyperlink"/>
          </w:rPr>
          <w:t>https://www.20087.com/5/50/DianZhiBianSeDiaoGuangBoLiShiChangFenXiBaoGao.html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热点：电致变色智能窗、电致变色玻璃工作原理、变色玻璃的原理、电致变色玻璃需要持续通电吗、调光玻璃是什么原理、电致变色玻璃专利、电致变色玻璃制造工艺流程、电致变色玻璃概念股、电致可变光玻璃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4bdff5f11a4d7a" w:history="1">
      <w:r>
        <w:rPr>
          <w:rStyle w:val="Hyperlink"/>
        </w:rPr>
        <w:t>中国电致变色调光玻璃市场研究分析及发展预测报告（2025年版）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DianZhiBianSeDiaoGuangBoLiShiChangFenXiBaoGao.html" TargetMode="External" Id="R5bdf10c584a340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DianZhiBianSeDiaoGuangBoLiShiChangFenXiBaoGao.html" TargetMode="External" Id="R824bdff5f11a4d7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2025-01-12T23:44:00Z</dcterms:created>
  <dcterms:modified xsi:type="dcterms:W3CDTF">2025-01-13T00:44:00Z</dcterms:modified>
  <dc:subject>中国电致变色调光玻璃市场研究分析及发展预测报告（2025年版）</dc:subject>
  <dc:title>中国电致变色调光玻璃市场研究分析及发展预测报告（2025年版）</dc:title>
  <cp:keywords>中国电致变色调光玻璃市场研究分析及发展预测报告（2025年版）</cp:keywords>
  <dc:description>中国电致变色调光玻璃市场研究分析及发展预测报告（2025年版）</dc:description>
</cp:coreProperties>
</file>