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57ecb199d0425d" w:history="1">
              <w:r>
                <w:rPr>
                  <w:rStyle w:val="Hyperlink"/>
                </w:rPr>
                <w:t>全球与中国窗式通风器行业现状及发展前景分析报告（2026-2032年）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57ecb199d0425d" w:history="1">
              <w:r>
                <w:rPr>
                  <w:rStyle w:val="Hyperlink"/>
                </w:rPr>
                <w:t>全球与中国窗式通风器行业现状及发展前景分析报告（2026-2032年）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57ecb199d0425d" w:history="1">
                <w:r>
                  <w:rPr>
                    <w:rStyle w:val="Hyperlink"/>
                  </w:rPr>
                  <w:t>https://www.20087.com/5/70/ChuangShiTongFengQiDeQianJingQuShi.html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窗式通风器是一种安装于建筑外窗上的自然或动力辅助通风装置，通过可调风阀、防虫网及消音结构实现室内外空气交换，同时维持保温、隔音与安防性能，广泛应用于住宅、学校及医院等对室内空气质量敏感的场所。当前高端产品集成热回收芯体（效率达70%以上）、PM2.5过滤及湿度传感功能，部分支持手机APP远程控制。在健康建筑标准（如WELL、绿色建筑评价）推广背景下，用户偏好低噪音（&lt;25 dB）、防凝露设计及与新风系统联动能力。然而，多数产品在冬季易结露，影响使用体验；动力型通风器能耗未纳入建筑整体能效评估；且缺乏针对不同气候区的适配性设计，南方防潮与北方保温需求难以兼顾。</w:t>
      </w:r>
      <w:r>
        <w:rPr>
          <w:rFonts w:hint="eastAsia"/>
        </w:rPr>
        <w:br/>
      </w:r>
      <w:r>
        <w:rPr>
          <w:rFonts w:hint="eastAsia"/>
        </w:rPr>
        <w:t>　　未来，窗式通风器将向气候自适应、零碳运行与智能建筑融合演进。相变材料（PCM）集成实现被动式温控，抑制结露；微型光伏板供电支持完全离网运行。AI算法根据室外AQI、温湿度及室内CO₂浓度自动调节开度；BIM模型预判安装位置对气流组织的影响。在材料端，气凝胶隔热层提升保温性能；抗菌滤网抑制微生物滋生。此外，推动纳入建筑节能设计规范强制通风换气指标。长远看，窗式通风器将从“辅助换气装置”升级为“健康呼吸界面节点”，在全球建筑脱碳与人居健康双重目标驱动下，成为实现自然、高效、智能通风的分布式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57ecb199d0425d" w:history="1">
        <w:r>
          <w:rPr>
            <w:rStyle w:val="Hyperlink"/>
          </w:rPr>
          <w:t>全球与中国窗式通风器行业现状及发展前景分析报告（2026-2032年）</w:t>
        </w:r>
      </w:hyperlink>
      <w:r>
        <w:rPr>
          <w:rFonts w:hint="eastAsia"/>
        </w:rPr>
        <w:t>》基于统计局、相关协会及科研机构的详实数据，采用科学分析方法，系统研究了窗式通风器市场发展状况。报告从窗式通风器市场规模、竞争格局、技术路线等维度，分析了窗式通风器行业现状及主要企业经营情况，评估了窗式通风器不同细分领域的增长潜力与风险。结合政策环境与技术创新方向，客观预测了窗式通风器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按产品类型细分，全球窗式通风器市场规模2021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自然通风式</w:t>
      </w:r>
      <w:r>
        <w:rPr>
          <w:rFonts w:hint="eastAsia"/>
        </w:rPr>
        <w:br/>
      </w:r>
      <w:r>
        <w:rPr>
          <w:rFonts w:hint="eastAsia"/>
        </w:rPr>
        <w:t>　　　　1.3.3 动力通风式</w:t>
      </w:r>
      <w:r>
        <w:rPr>
          <w:rFonts w:hint="eastAsia"/>
        </w:rPr>
        <w:br/>
      </w:r>
      <w:r>
        <w:rPr>
          <w:rFonts w:hint="eastAsia"/>
        </w:rPr>
        <w:t>　　1.4 产品分类，按适配窗型</w:t>
      </w:r>
      <w:r>
        <w:rPr>
          <w:rFonts w:hint="eastAsia"/>
        </w:rPr>
        <w:br/>
      </w:r>
      <w:r>
        <w:rPr>
          <w:rFonts w:hint="eastAsia"/>
        </w:rPr>
        <w:t>　　　　1.4.1 按适配窗型细分，全球窗式通风器市场规模2021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平开窗专用</w:t>
      </w:r>
      <w:r>
        <w:rPr>
          <w:rFonts w:hint="eastAsia"/>
        </w:rPr>
        <w:br/>
      </w:r>
      <w:r>
        <w:rPr>
          <w:rFonts w:hint="eastAsia"/>
        </w:rPr>
        <w:t>　　　　1.4.3 推拉窗专用</w:t>
      </w:r>
      <w:r>
        <w:rPr>
          <w:rFonts w:hint="eastAsia"/>
        </w:rPr>
        <w:br/>
      </w:r>
      <w:r>
        <w:rPr>
          <w:rFonts w:hint="eastAsia"/>
        </w:rPr>
        <w:t>　　　　1.4.4 通用型</w:t>
      </w:r>
      <w:r>
        <w:rPr>
          <w:rFonts w:hint="eastAsia"/>
        </w:rPr>
        <w:br/>
      </w:r>
      <w:r>
        <w:rPr>
          <w:rFonts w:hint="eastAsia"/>
        </w:rPr>
        <w:t>　　1.5 产品分类，按材质</w:t>
      </w:r>
      <w:r>
        <w:rPr>
          <w:rFonts w:hint="eastAsia"/>
        </w:rPr>
        <w:br/>
      </w:r>
      <w:r>
        <w:rPr>
          <w:rFonts w:hint="eastAsia"/>
        </w:rPr>
        <w:t>　　　　1.5.1 按材质细分，全球窗式通风器市场规模2021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铝合金材质</w:t>
      </w:r>
      <w:r>
        <w:rPr>
          <w:rFonts w:hint="eastAsia"/>
        </w:rPr>
        <w:br/>
      </w:r>
      <w:r>
        <w:rPr>
          <w:rFonts w:hint="eastAsia"/>
        </w:rPr>
        <w:t>　　　　1.5.3 工程塑料材质</w:t>
      </w:r>
      <w:r>
        <w:rPr>
          <w:rFonts w:hint="eastAsia"/>
        </w:rPr>
        <w:br/>
      </w:r>
      <w:r>
        <w:rPr>
          <w:rFonts w:hint="eastAsia"/>
        </w:rPr>
        <w:t>　　　　1.5.4 复合材质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按应用细分，全球窗式通风器市场规模2021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住宅领域</w:t>
      </w:r>
      <w:r>
        <w:rPr>
          <w:rFonts w:hint="eastAsia"/>
        </w:rPr>
        <w:br/>
      </w:r>
      <w:r>
        <w:rPr>
          <w:rFonts w:hint="eastAsia"/>
        </w:rPr>
        <w:t>　　　　1.6.3 商业建筑</w:t>
      </w:r>
      <w:r>
        <w:rPr>
          <w:rFonts w:hint="eastAsia"/>
        </w:rPr>
        <w:br/>
      </w:r>
      <w:r>
        <w:rPr>
          <w:rFonts w:hint="eastAsia"/>
        </w:rPr>
        <w:t>　　　　1.6.4 公共建筑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窗式通风器行业发展总体概况</w:t>
      </w:r>
      <w:r>
        <w:rPr>
          <w:rFonts w:hint="eastAsia"/>
        </w:rPr>
        <w:br/>
      </w:r>
      <w:r>
        <w:rPr>
          <w:rFonts w:hint="eastAsia"/>
        </w:rPr>
        <w:t>　　　　1.7.2 窗式通风器行业发展主要特点</w:t>
      </w:r>
      <w:r>
        <w:rPr>
          <w:rFonts w:hint="eastAsia"/>
        </w:rPr>
        <w:br/>
      </w:r>
      <w:r>
        <w:rPr>
          <w:rFonts w:hint="eastAsia"/>
        </w:rPr>
        <w:t>　　　　1.7.3 窗式通风器行业发展影响因素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窗式通风器有利因素</w:t>
      </w:r>
      <w:r>
        <w:rPr>
          <w:rFonts w:hint="eastAsia"/>
        </w:rPr>
        <w:br/>
      </w:r>
      <w:r>
        <w:rPr>
          <w:rFonts w:hint="eastAsia"/>
        </w:rPr>
        <w:t>　　　　1.7.3 .2 窗式通风器不利因素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全球市场，近三年窗式通风器主要企业占有率及排名（按销量）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窗式通风器主要企业在国际市场占有率（按销量，2023-2026）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2025年窗式通风器主要企业在国际市场排名（按销量）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全球市场主要企业窗式通风器销量（2023-2026）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全球市场，近三年窗式通风器主要企业占有率及排名（按收入）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窗式通风器主要企业在国际市场占有率（按收入，2023-2026）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2025年窗式通风器主要企业在国际市场排名（按收入）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全球市场主要企业窗式通风器销售收入（2023-2026）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全球市场主要企业窗式通风器销售价格（2023-2026）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中国市场，近三年窗式通风器主要企业占有率及排名（按销量）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窗式通风器主要企业在中国市场占有率（按销量，2023-2026）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2025年窗式通风器主要企业在中国市场排名（按销量）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中国市场主要企业窗式通风器销量（2023-2026）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中国市场，近三年窗式通风器主要企业占有率及排名（按收入）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窗式通风器主要企业在中国市场占有率（按收入，2023-2026）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2025年窗式通风器主要企业在中国市场排名（按收入）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中国市场主要企业窗式通风器销售收入（2023-2026）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全球主要厂商窗式通风器总部及产地分布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全球主要厂商成立时间及窗式通风器商业化日期</w:t>
      </w:r>
      <w:r>
        <w:rPr>
          <w:rFonts w:hint="eastAsia"/>
        </w:rPr>
        <w:br/>
      </w:r>
      <w:r>
        <w:rPr>
          <w:rFonts w:hint="eastAsia"/>
        </w:rPr>
        <w:t>　　2.8 全球主要厂商窗式通风器产品类型及应用</w:t>
      </w:r>
      <w:r>
        <w:rPr>
          <w:rFonts w:hint="eastAsia"/>
        </w:rPr>
        <w:br/>
      </w:r>
      <w:r>
        <w:rPr>
          <w:rFonts w:hint="eastAsia"/>
        </w:rPr>
        <w:t>　　2.9 窗式通风器行业集中度、竞争程度分析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窗式通风器行业集中度分析：2025年全球Top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全球窗式通风器第一梯队、第二梯队和第三梯队生产商（品牌）及市场份额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全球窗式通风器总体规模分析</w:t>
      </w:r>
      <w:r>
        <w:rPr>
          <w:rFonts w:hint="eastAsia"/>
        </w:rPr>
        <w:br/>
      </w:r>
      <w:r>
        <w:rPr>
          <w:rFonts w:hint="eastAsia"/>
        </w:rPr>
        <w:t>　　3.1 全球窗式通风器供需现状及预测（2021-2032）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全球窗式通风器产能、产量、产能利用率及发展趋势（2021-2032）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全球窗式通风器产量、需求量及发展趋势（2021-2032）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全球主要地区窗式通风器产量及发展趋势（2021-2032）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全球主要地区窗式通风器产量（2021-2026）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全球主要地区窗式通风器产量（2027-2032）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全球主要地区窗式通风器产量市场份额（2021-2032）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中国窗式通风器供需现状及预测（2021-2032）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中国窗式通风器产能、产量、产能利用率及发展趋势（2021-2032）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中国窗式通风器产量、市场需求量及发展趋势（2021-2032）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中国市场窗式通风器进出口（2021-2032）</w:t>
      </w:r>
      <w:r>
        <w:rPr>
          <w:rFonts w:hint="eastAsia"/>
        </w:rPr>
        <w:br/>
      </w:r>
      <w:r>
        <w:rPr>
          <w:rFonts w:hint="eastAsia"/>
        </w:rPr>
        <w:t>　　3.4 全球窗式通风器销量及销售额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全球市场窗式通风器销售额（2021-2032）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全球市场窗式通风器销量（2021-2032）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全球市场窗式通风器价格趋势（2021-2032）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全球窗式通风器主要地区分析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全球主要地区窗式通风器市场规模分析：2021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全球主要地区窗式通风器销售收入及市场份额（2021-2026）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全球主要地区窗式通风器销售收入预测（2027-2032）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全球主要地区窗式通风器销量分析：2021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全球主要地区窗式通风器销量及市场份额（2021-2026）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全球主要地区窗式通风器销量及市场份额预测（2027-2032）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北美市场窗式通风器销量、收入及增长率（2021-2032）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欧洲市场窗式通风器销量、收入及增长率（2021-2032）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中国市场窗式通风器销量、收入及增长率（2021-2032）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日本市场窗式通风器销量、收入及增长率（2021-2032）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东南亚市场窗式通风器销量、收入及增长率（2021-2032）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印度市场窗式通风器销量、收入及增长率（2021-2032）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南美市场窗式通风器销量、收入及增长率（2021-2032）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中东市场窗式通风器销量、收入及增长率（2021-2032）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重点企业（1）基本信息、窗式通风器生产基地、销售区域、竞争对手及市场地位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窗式通风器产品规格、参数及市场应用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窗式通风器销量、收入、价格及毛利率（2021-2026）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重点企业（2）基本信息、窗式通风器生产基地、销售区域、竞争对手及市场地位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窗式通风器产品规格、参数及市场应用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窗式通风器销量、收入、价格及毛利率（2021-2026）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重点企业（3）基本信息、窗式通风器生产基地、销售区域、竞争对手及市场地位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窗式通风器产品规格、参数及市场应用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窗式通风器销量、收入、价格及毛利率（2021-2026）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重点企业（4）基本信息、窗式通风器生产基地、销售区域、竞争对手及市场地位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窗式通风器产品规格、参数及市场应用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窗式通风器销量、收入、价格及毛利率（2021-2026）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重点企业（5）基本信息、窗式通风器生产基地、销售区域、竞争对手及市场地位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窗式通风器产品规格、参数及市场应用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窗式通风器销量、收入、价格及毛利率（2021-2026）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重点企业（6）基本信息、窗式通风器生产基地、销售区域、竞争对手及市场地位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窗式通风器产品规格、参数及市场应用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窗式通风器销量、收入、价格及毛利率（2021-2026）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重点企业（7）基本信息、窗式通风器生产基地、销售区域、竞争对手及市场地位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窗式通风器产品规格、参数及市场应用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窗式通风器销量、收入、价格及毛利率（2021-2026）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重点企业（8）基本信息、窗式通风器生产基地、销售区域、竞争对手及市场地位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窗式通风器产品规格、参数及市场应用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窗式通风器销量、收入、价格及毛利率（2021-2026）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重点企业（9）基本信息、窗式通风器生产基地、销售区域、竞争对手及市场地位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窗式通风器产品规格、参数及市场应用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窗式通风器销量、收入、价格及毛利率（2021-2026）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重点企业（10）基本信息、窗式通风器生产基地、销售区域、竞争对手及市场地位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窗式通风器产品规格、参数及市场应用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窗式通风器销量、收入、价格及毛利率（2021-2026）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不同产品类型窗式通风器分析</w:t>
      </w:r>
      <w:r>
        <w:rPr>
          <w:rFonts w:hint="eastAsia"/>
        </w:rPr>
        <w:br/>
      </w:r>
      <w:r>
        <w:rPr>
          <w:rFonts w:hint="eastAsia"/>
        </w:rPr>
        <w:t>　　6.1 全球不同产品类型窗式通风器销量（2021-2032）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全球不同产品类型窗式通风器销量及市场份额（2021-2026）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全球不同产品类型窗式通风器销量预测（2027-2032）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全球不同产品类型窗式通风器收入（2021-2032）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全球不同产品类型窗式通风器收入及市场份额（2021-2026）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全球不同产品类型窗式通风器收入预测（2027-2032）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全球不同产品类型窗式通风器价格走势（2021-2032）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中国不同产品类型窗式通风器销量（2021-2032）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中国不同产品类型窗式通风器销量及市场份额（2021-2026）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中国不同产品类型窗式通风器销量预测（2027-2032）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中国不同产品类型窗式通风器收入（2021-2032）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中国不同产品类型窗式通风器收入及市场份额（2021-2026）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中国不同产品类型窗式通风器收入预测（2027-2032）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不同应用窗式通风器分析</w:t>
      </w:r>
      <w:r>
        <w:rPr>
          <w:rFonts w:hint="eastAsia"/>
        </w:rPr>
        <w:br/>
      </w:r>
      <w:r>
        <w:rPr>
          <w:rFonts w:hint="eastAsia"/>
        </w:rPr>
        <w:t>　　7.1 全球不同应用窗式通风器销量（2021-2032）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全球不同应用窗式通风器销量及市场份额（2021-2026）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全球不同应用窗式通风器销量预测（2027-2032）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全球不同应用窗式通风器收入（2021-2032）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全球不同应用窗式通风器收入及市场份额（2021-2026）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全球不同应用窗式通风器收入预测（2027-2032）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全球不同应用窗式通风器价格走势（2021-2032）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中国不同应用窗式通风器销量（2021-2032）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中国不同应用窗式通风器销量及市场份额（2021-2026）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中国不同应用窗式通风器销量预测（2027-2032）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中国不同应用窗式通风器收入（2021-2032）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中国不同应用窗式通风器收入及市场份额（2021-2026）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中国不同应用窗式通风器收入预测（2027-2032）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窗式通风器行业发展趋势</w:t>
      </w:r>
      <w:r>
        <w:rPr>
          <w:rFonts w:hint="eastAsia"/>
        </w:rPr>
        <w:br/>
      </w:r>
      <w:r>
        <w:rPr>
          <w:rFonts w:hint="eastAsia"/>
        </w:rPr>
        <w:t>　　8.2 窗式通风器行业主要驱动因素</w:t>
      </w:r>
      <w:r>
        <w:rPr>
          <w:rFonts w:hint="eastAsia"/>
        </w:rPr>
        <w:br/>
      </w:r>
      <w:r>
        <w:rPr>
          <w:rFonts w:hint="eastAsia"/>
        </w:rPr>
        <w:t>　　8.3 窗式通风器中国企业SWOT分析</w:t>
      </w:r>
      <w:r>
        <w:rPr>
          <w:rFonts w:hint="eastAsia"/>
        </w:rPr>
        <w:br/>
      </w:r>
      <w:r>
        <w:rPr>
          <w:rFonts w:hint="eastAsia"/>
        </w:rPr>
        <w:t>　　8.4 中国窗式通风器行业政策环境分析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窗式通风器行业产业链简介</w:t>
      </w:r>
      <w:r>
        <w:rPr>
          <w:rFonts w:hint="eastAsia"/>
        </w:rPr>
        <w:br/>
      </w:r>
      <w:r>
        <w:rPr>
          <w:rFonts w:hint="eastAsia"/>
        </w:rPr>
        <w:t>　　　　9.1.1 窗式通风器行业供应链分析</w:t>
      </w:r>
      <w:r>
        <w:rPr>
          <w:rFonts w:hint="eastAsia"/>
        </w:rPr>
        <w:br/>
      </w:r>
      <w:r>
        <w:rPr>
          <w:rFonts w:hint="eastAsia"/>
        </w:rPr>
        <w:t>　　　　9.1.2 窗式通风器主要原料及供应情况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窗式通风器行业采购模式</w:t>
      </w:r>
      <w:r>
        <w:rPr>
          <w:rFonts w:hint="eastAsia"/>
        </w:rPr>
        <w:br/>
      </w:r>
      <w:r>
        <w:rPr>
          <w:rFonts w:hint="eastAsia"/>
        </w:rPr>
        <w:t>　　9.3 窗式通风器行业生产模式</w:t>
      </w:r>
      <w:r>
        <w:rPr>
          <w:rFonts w:hint="eastAsia"/>
        </w:rPr>
        <w:br/>
      </w:r>
      <w:r>
        <w:rPr>
          <w:rFonts w:hint="eastAsia"/>
        </w:rPr>
        <w:t>　　9.4 窗式通风器行业销售模式及销售渠道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按产品类型细分，全球窗式通风器市场规模2021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按适配窗型细分，全球窗式通风器市场规模2021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按材质细分，全球窗式通风器市场规模2021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按应用细分，全球窗式通风器市场规模（CAGR）2021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窗式通风器行业发展主要特点</w:t>
      </w:r>
      <w:r>
        <w:rPr>
          <w:rFonts w:hint="eastAsia"/>
        </w:rPr>
        <w:br/>
      </w:r>
      <w:r>
        <w:rPr>
          <w:rFonts w:hint="eastAsia"/>
        </w:rPr>
        <w:t>　　表 6： 窗式通风器行业发展有利因素分析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窗式通风器行业发展不利因素分析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进入窗式通风器行业壁垒</w:t>
      </w:r>
      <w:r>
        <w:rPr>
          <w:rFonts w:hint="eastAsia"/>
        </w:rPr>
        <w:br/>
      </w:r>
      <w:r>
        <w:rPr>
          <w:rFonts w:hint="eastAsia"/>
        </w:rPr>
        <w:t>　　表 9： 窗式通风器主要企业在国际市场占有率（按销量，2023-2026）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2025年窗式通风器主要企业在国际市场排名（按销量）&amp;（千件）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全球市场主要企业窗式通风器销量（2023-2026）&amp;（千件）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窗式通风器主要企业在国际市场占有率（按收入，2023-2026）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2025年窗式通风器主要企业在国际市场排名（按收入）&amp;（万元）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全球市场主要企业窗式通风器销售收入（2023-2026）&amp;（万元）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全球市场主要企业窗式通风器销售价格（2023-2026）&amp;（元/件）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窗式通风器主要企业在中国市场占有率（按销量，2023-2026）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2025年窗式通风器主要企业在中国市场排名（按销量）&amp;（千件）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中国市场主要企业窗式通风器销量（2023-2026）&amp;（千件）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窗式通风器主要企业在中国市场占有率（按收入，2023-2026）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2025年窗式通风器主要企业在中国市场排名（按收入）&amp;（万元）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中国市场主要企业窗式通风器销售收入（2023-2026）&amp;（万元）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全球主要厂商窗式通风器总部及产地分布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全球主要厂商成立时间及窗式通风器商业化日期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全球主要厂商窗式通风器产品类型及应用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2025年全球窗式通风器主要厂商市场地位（第一梯队、第二梯队和第三梯队）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全球窗式通风器市场投资、并购等现状分析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全球主要地区窗式通风器产量增速（CAGR）：（2021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全球主要地区窗式通风器产量（2021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全球主要地区窗式通风器产量（2021-2026）&amp;（千件）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全球主要地区窗式通风器产量（2027-2032）&amp;（千件）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全球主要地区窗式通风器产量市场份额（2021-2026）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全球主要地区窗式通风器产量市场份额（2027-2032）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中国市场窗式通风器产量、销量、进出口（2021-2026）&amp;（千件）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中国市场窗式通风器产量、销量、进出口预测（2027-2032）&amp;（千件）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全球主要地区窗式通风器销售收入增速：（2021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全球主要地区窗式通风器销售收入（2021-2026）&amp;（万元）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全球主要地区窗式通风器销售收入市场份额（2021-2026）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全球主要地区窗式通风器收入（2027-2032）&amp;（万元）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全球主要地区窗式通风器收入市场份额（2027-2032）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全球主要地区窗式通风器销量（千件）：2021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全球主要地区窗式通风器销量（2021-2026）&amp;（千件）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全球主要地区窗式通风器销量市场份额（2021-2026）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全球主要地区窗式通风器销量（2027-2032）&amp;（千件）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全球主要地区窗式通风器销量份额（2027-2032）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窗式通风器生产基地、销售区域、竞争对手及市场地位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窗式通风器产品规格、参数及市场应用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窗式通风器销量（千件）、收入（万元）、价格（元/件）及毛利率（2021-2026）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窗式通风器生产基地、销售区域、竞争对手及市场地位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窗式通风器产品规格、参数及市场应用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窗式通风器销量（千件）、收入（万元）、价格（元/件）及毛利率（2021-2026）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窗式通风器生产基地、销售区域、竞争对手及市场地位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窗式通风器产品规格、参数及市场应用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窗式通风器销量（千件）、收入（万元）、价格（元/件）及毛利率（2021-2026）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窗式通风器生产基地、销售区域、竞争对手及市场地位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窗式通风器产品规格、参数及市场应用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窗式通风器销量（千件）、收入（万元）、价格（元/件）及毛利率（2021-2026）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窗式通风器生产基地、销售区域、竞争对手及市场地位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窗式通风器产品规格、参数及市场应用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窗式通风器销量（千件）、收入（万元）、价格（元/件）及毛利率（2021-2026）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窗式通风器生产基地、销售区域、竞争对手及市场地位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窗式通风器产品规格、参数及市场应用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窗式通风器销量（千件）、收入（万元）、价格（元/件）及毛利率（2021-2026）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窗式通风器生产基地、销售区域、竞争对手及市场地位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窗式通风器产品规格、参数及市场应用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窗式通风器销量（千件）、收入（万元）、价格（元/件）及毛利率（2021-2026）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窗式通风器生产基地、销售区域、竞争对手及市场地位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窗式通风器产品规格、参数及市场应用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窗式通风器销量（千件）、收入（万元）、价格（元/件）及毛利率（2021-2026）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窗式通风器生产基地、销售区域、竞争对手及市场地位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窗式通风器产品规格、参数及市场应用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窗式通风器销量（千件）、收入（万元）、价格（元/件）及毛利率（2021-2026）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窗式通风器生产基地、销售区域、竞争对手及市场地位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窗式通风器产品规格、参数及市场应用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窗式通风器销量（千件）、收入（万元）、价格（元/件）及毛利率（2021-2026）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全球不同产品类型窗式通风器销量（2021-2026）&amp;（千件）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96： 全球不同产品类型窗式通风器销量市场份额（2021-2026）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全球不同产品类型窗式通风器销量预测（2027-2032）&amp;（千件）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全球市场不同产品类型窗式通风器销量市场份额预测（2027-2032）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全球不同产品类型窗式通风器收入（2021-2026）&amp;（万元）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全球不同产品类型窗式通风器收入市场份额（2021-2026）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全球不同产品类型窗式通风器收入预测（2027-2032）&amp;（万元）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全球不同产品类型窗式通风器收入市场份额预测（2027-2032）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中国不同产品类型窗式通风器销量（2021-2026）&amp;（千件）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中国不同产品类型窗式通风器销量市场份额（2021-2026）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中国不同产品类型窗式通风器销量预测（2027-2032）&amp;（千件）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全球市场不同产品类型窗式通风器销量市场份额预测（2027-2032）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中国不同产品类型窗式通风器收入（2021-2026）&amp;（万元）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中国不同产品类型窗式通风器收入市场份额（2021-2026）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中国不同产品类型窗式通风器收入预测（2027-2032）&amp;（万元）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中国不同产品类型窗式通风器收入市场份额预测（2027-2032）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全球不同应用窗式通风器销量（2021-2026）&amp;（千件）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全球不同应用窗式通风器销量市场份额（2021-2026）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全球不同应用窗式通风器销量预测（2027-2032）&amp;（千件）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全球市场不同应用窗式通风器销量市场份额预测（2027-2032）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全球不同应用窗式通风器收入（2021-2026）&amp;（万元）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全球不同应用窗式通风器收入市场份额（2021-2026）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全球不同应用窗式通风器收入预测（2027-2032）&amp;（万元）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全球不同应用窗式通风器收入市场份额预测（2027-2032）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中国不同应用窗式通风器销量（2021-2026）&amp;（千件）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中国不同应用窗式通风器销量市场份额（2021-2026）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中国不同应用窗式通风器销量预测（2027-2032）&amp;（千件）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中国市场不同应用窗式通风器销量市场份额预测（2027-2032）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中国不同应用窗式通风器收入（2021-2026）&amp;（万元）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中国不同应用窗式通风器收入市场份额（2021-2026）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中国不同应用窗式通风器收入预测（2027-2032）&amp;（万元）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中国不同应用窗式通风器收入市场份额预测（2027-2032）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窗式通风器行业发展趋势</w:t>
      </w:r>
      <w:r>
        <w:rPr>
          <w:rFonts w:hint="eastAsia"/>
        </w:rPr>
        <w:br/>
      </w:r>
      <w:r>
        <w:rPr>
          <w:rFonts w:hint="eastAsia"/>
        </w:rPr>
        <w:t>　　表 128： 窗式通风器行业主要驱动因素</w:t>
      </w:r>
      <w:r>
        <w:rPr>
          <w:rFonts w:hint="eastAsia"/>
        </w:rPr>
        <w:br/>
      </w:r>
      <w:r>
        <w:rPr>
          <w:rFonts w:hint="eastAsia"/>
        </w:rPr>
        <w:t>　　表 129： 窗式通风器行业供应链分析</w:t>
      </w:r>
      <w:r>
        <w:rPr>
          <w:rFonts w:hint="eastAsia"/>
        </w:rPr>
        <w:br/>
      </w:r>
      <w:r>
        <w:rPr>
          <w:rFonts w:hint="eastAsia"/>
        </w:rPr>
        <w:t>　　表 130： 窗式通风器上游原料供应商</w:t>
      </w:r>
      <w:r>
        <w:rPr>
          <w:rFonts w:hint="eastAsia"/>
        </w:rPr>
        <w:br/>
      </w:r>
      <w:r>
        <w:rPr>
          <w:rFonts w:hint="eastAsia"/>
        </w:rPr>
        <w:t>　　表 131： 窗式通风器主要地区不同应用客户分析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窗式通风器典型经销商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窗式通风器产品图片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全球不同产品类型窗式通风器销售额2021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全球不同产品类型窗式通风器市场份额2025 &amp; 2032</w:t>
      </w:r>
      <w:r>
        <w:rPr>
          <w:rFonts w:hint="eastAsia"/>
        </w:rPr>
        <w:br/>
      </w:r>
      <w:r>
        <w:rPr>
          <w:rFonts w:hint="eastAsia"/>
        </w:rPr>
        <w:t>　　图 4： 自然通风式产品图片</w:t>
      </w:r>
      <w:r>
        <w:rPr>
          <w:rFonts w:hint="eastAsia"/>
        </w:rPr>
        <w:br/>
      </w:r>
      <w:r>
        <w:rPr>
          <w:rFonts w:hint="eastAsia"/>
        </w:rPr>
        <w:t>　　图 5： 动力通风式产品图片</w:t>
      </w:r>
      <w:r>
        <w:rPr>
          <w:rFonts w:hint="eastAsia"/>
        </w:rPr>
        <w:br/>
      </w:r>
      <w:r>
        <w:rPr>
          <w:rFonts w:hint="eastAsia"/>
        </w:rPr>
        <w:t>　　图 6： 全球不同适配窗型窗式通风器销售额2021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全球不同适配窗型窗式通风器市场份额2025 &amp; 2032</w:t>
      </w:r>
      <w:r>
        <w:rPr>
          <w:rFonts w:hint="eastAsia"/>
        </w:rPr>
        <w:br/>
      </w:r>
      <w:r>
        <w:rPr>
          <w:rFonts w:hint="eastAsia"/>
        </w:rPr>
        <w:t>　　图 8： 平开窗专用产品图片</w:t>
      </w:r>
      <w:r>
        <w:rPr>
          <w:rFonts w:hint="eastAsia"/>
        </w:rPr>
        <w:br/>
      </w:r>
      <w:r>
        <w:rPr>
          <w:rFonts w:hint="eastAsia"/>
        </w:rPr>
        <w:t>　　图 9： 推拉窗专用产品图片</w:t>
      </w:r>
      <w:r>
        <w:rPr>
          <w:rFonts w:hint="eastAsia"/>
        </w:rPr>
        <w:br/>
      </w:r>
      <w:r>
        <w:rPr>
          <w:rFonts w:hint="eastAsia"/>
        </w:rPr>
        <w:t>　　图 10： 通用型产品图片</w:t>
      </w:r>
      <w:r>
        <w:rPr>
          <w:rFonts w:hint="eastAsia"/>
        </w:rPr>
        <w:br/>
      </w:r>
      <w:r>
        <w:rPr>
          <w:rFonts w:hint="eastAsia"/>
        </w:rPr>
        <w:t>　　图 11： 全球不同材质窗式通风器销售额2021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全球不同材质窗式通风器市场份额2025 &amp; 2032</w:t>
      </w:r>
      <w:r>
        <w:rPr>
          <w:rFonts w:hint="eastAsia"/>
        </w:rPr>
        <w:br/>
      </w:r>
      <w:r>
        <w:rPr>
          <w:rFonts w:hint="eastAsia"/>
        </w:rPr>
        <w:t>　　图 13： 铝合金材质产品图片</w:t>
      </w:r>
      <w:r>
        <w:rPr>
          <w:rFonts w:hint="eastAsia"/>
        </w:rPr>
        <w:br/>
      </w:r>
      <w:r>
        <w:rPr>
          <w:rFonts w:hint="eastAsia"/>
        </w:rPr>
        <w:t>　　图 14： 工程塑料材质产品图片</w:t>
      </w:r>
      <w:r>
        <w:rPr>
          <w:rFonts w:hint="eastAsia"/>
        </w:rPr>
        <w:br/>
      </w:r>
      <w:r>
        <w:rPr>
          <w:rFonts w:hint="eastAsia"/>
        </w:rPr>
        <w:t>　　图 15： 复合材质产品图片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全球不同应用窗式通风器市场份额2025 &amp; 2032</w:t>
      </w:r>
      <w:r>
        <w:rPr>
          <w:rFonts w:hint="eastAsia"/>
        </w:rPr>
        <w:br/>
      </w:r>
      <w:r>
        <w:rPr>
          <w:rFonts w:hint="eastAsia"/>
        </w:rPr>
        <w:t>　　图 18： 住宅领域</w:t>
      </w:r>
      <w:r>
        <w:rPr>
          <w:rFonts w:hint="eastAsia"/>
        </w:rPr>
        <w:br/>
      </w:r>
      <w:r>
        <w:rPr>
          <w:rFonts w:hint="eastAsia"/>
        </w:rPr>
        <w:t>　　图 19： 商业建筑</w:t>
      </w:r>
      <w:r>
        <w:rPr>
          <w:rFonts w:hint="eastAsia"/>
        </w:rPr>
        <w:br/>
      </w:r>
      <w:r>
        <w:rPr>
          <w:rFonts w:hint="eastAsia"/>
        </w:rPr>
        <w:t>　　图 20： 公共建筑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2025年全球前五大生产商窗式通风器市场份额</w:t>
      </w:r>
      <w:r>
        <w:rPr>
          <w:rFonts w:hint="eastAsia"/>
        </w:rPr>
        <w:br/>
      </w:r>
      <w:r>
        <w:rPr>
          <w:rFonts w:hint="eastAsia"/>
        </w:rPr>
        <w:t>　　图 23： 2025年全球窗式通风器第一梯队、第二梯队和第三梯队厂商及市场份额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全球窗式通风器产能、产量、产能利用率及发展趋势（2021-2032）&amp;（千件）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全球窗式通风器产量、需求量及发展趋势（2021-2032）&amp;（千件）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全球主要地区窗式通风器产量市场份额（2021-2032）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中国窗式通风器产能、产量、产能利用率及发展趋势（2021-2032）&amp;（千件）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中国窗式通风器产量、市场需求量及发展趋势（2021-2032）&amp;（千件）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全球窗式通风器市场销售额及增长率：（2021-2032）&amp;（万元）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全球市场窗式通风器市场规模：2021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全球市场窗式通风器销量及增长率（2021-2032）&amp;（千件）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全球市场窗式通风器价格趋势（2021-2032）&amp;（元/件）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全球主要地区窗式通风器销售收入（2021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全球主要地区窗式通风器销售收入市场份额（2021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北美市场窗式通风器销量及增长率（2021-2032）&amp;（千件）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北美市场窗式通风器收入及增长率（2021-2032）&amp;（万元）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欧洲市场窗式通风器销量及增长率（2021-2032）&amp;（千件）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欧洲市场窗式通风器收入及增长率（2021-2032）&amp;（万元）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中国市场窗式通风器销量及增长率（2021-2032）&amp;（千件）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中国市场窗式通风器收入及增长率（2021-2032）&amp;（万元）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日本市场窗式通风器销量及增长率（2021-2032）&amp;（千件）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日本市场窗式通风器收入及增长率（2021-2032）&amp;（万元）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东南亚市场窗式通风器销量及增长率（2021-2032）&amp;（千件）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东南亚市场窗式通风器收入及增长率（2021-2032）&amp;（万元）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印度市场窗式通风器销量及增长率（2021-2032）&amp;（千件）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印度市场窗式通风器收入及增长率（2021-2032）&amp;（万元）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南美市场窗式通风器销量及增长率（2021-2032）&amp;（千件）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南美市场窗式通风器收入及增长率（2021-2032）&amp;（万元）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中东市场窗式通风器销量及增长率（2021-2032）&amp;（千件）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中东市场窗式通风器收入及增长率（2021-2032）&amp;（万元）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全球不同产品类型窗式通风器价格走势（2021-2032）&amp;（元/件）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全球不同应用窗式通风器价格走势（2021-2032）&amp;（元/件）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窗式通风器中国企业SWOT分析</w:t>
      </w:r>
      <w:r>
        <w:rPr>
          <w:rFonts w:hint="eastAsia"/>
        </w:rPr>
        <w:br/>
      </w:r>
      <w:r>
        <w:rPr>
          <w:rFonts w:hint="eastAsia"/>
        </w:rPr>
        <w:t>　　图 54： 窗式通风器产业链</w:t>
      </w:r>
      <w:r>
        <w:rPr>
          <w:rFonts w:hint="eastAsia"/>
        </w:rPr>
        <w:br/>
      </w:r>
      <w:r>
        <w:rPr>
          <w:rFonts w:hint="eastAsia"/>
        </w:rPr>
        <w:t>　　图 55： 窗式通风器行业采购模式分析</w:t>
      </w:r>
      <w:r>
        <w:rPr>
          <w:rFonts w:hint="eastAsia"/>
        </w:rPr>
        <w:br/>
      </w:r>
      <w:r>
        <w:rPr>
          <w:rFonts w:hint="eastAsia"/>
        </w:rPr>
        <w:t>　　图 56： 窗式通风器行业生产模式</w:t>
      </w:r>
      <w:r>
        <w:rPr>
          <w:rFonts w:hint="eastAsia"/>
        </w:rPr>
        <w:br/>
      </w:r>
      <w:r>
        <w:rPr>
          <w:rFonts w:hint="eastAsia"/>
        </w:rPr>
        <w:t>　　图 57： 窗式通风器行业销售模式分析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57ecb199d0425d" w:history="1">
        <w:r>
          <w:rPr>
            <w:rStyle w:val="Hyperlink"/>
          </w:rPr>
          <w:t>全球与中国窗式通风器行业现状及发展前景分析报告（2026-2032年）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57ecb199d0425d" w:history="1">
        <w:r>
          <w:rPr>
            <w:rStyle w:val="Hyperlink"/>
          </w:rPr>
          <w:t>https://www.20087.com/5/70/ChuangShiTongFengQiDeQianJingQuShi.html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82a6ad25644728" w:history="1">
      <w:r>
        <w:rPr>
          <w:rStyle w:val="Hyperlink"/>
        </w:rPr>
        <w:t>全球与中国窗式通风器行业现状及发展前景分析报告（2026-2032年）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ChuangShiTongFengQiDeQianJingQuShi.html" TargetMode="External" Id="R3c57ecb199d042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ChuangShiTongFengQiDeQianJingQuShi.html" TargetMode="External" Id="Rea82a6ad256447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2025-12-27T03:03:51Z</dcterms:created>
  <dcterms:modified xsi:type="dcterms:W3CDTF">2025-12-27T04:03:51Z</dcterms:modified>
  <dc:subject>全球与中国窗式通风器行业现状及发展前景分析报告（2026-2032年）</dc:subject>
  <dc:title>全球与中国窗式通风器行业现状及发展前景分析报告（2026-2032年）</dc:title>
  <cp:keywords>全球与中国窗式通风器行业现状及发展前景分析报告（2026-2032年）</cp:keywords>
  <dc:description>全球与中国窗式通风器行业现状及发展前景分析报告（2026-2032年）</dc:description>
</cp:coreProperties>
</file>