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04ba5ec5c4a79" w:history="1">
              <w:r>
                <w:rPr>
                  <w:rStyle w:val="Hyperlink"/>
                </w:rPr>
                <w:t>2025-2031年中国细木工板木行业研究分析及发展走势预测报告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04ba5ec5c4a79" w:history="1">
              <w:r>
                <w:rPr>
                  <w:rStyle w:val="Hyperlink"/>
                </w:rPr>
                <w:t>2025-2031年中国细木工板木行业研究分析及发展走势预测报告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04ba5ec5c4a79" w:history="1">
                <w:r>
                  <w:rPr>
                    <w:rStyle w:val="Hyperlink"/>
                  </w:rPr>
                  <w:t>https://www.20087.com/5/00/XiMuGongBanMuShiChangQianJing.html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木工板木是一种常见的木质板材，广泛应用于家具制造、室内装修等领域。近年来，随着木材加工技术的进步和环保意识的提高，细木工板木在品质、环保性能及外观设计方面都有了显著的改进。目前，细木工板木不仅在物理性能方面有所提升，还在减少甲醛等有害物质的排放方面进行了优化。</w:t>
      </w:r>
      <w:r>
        <w:rPr>
          <w:rFonts w:hint="eastAsia"/>
        </w:rPr>
        <w:br/>
      </w:r>
      <w:r>
        <w:rPr>
          <w:rFonts w:hint="eastAsia"/>
        </w:rPr>
        <w:t>　　未来，细木工板木的发展将更加注重环保性和创新性。一方面，通过采用低甲醛甚至无甲醛的胶黏剂，提高产品的环保性能，满足消费者对健康生活的需求；另一方面，随着新材料和新技术的应用，细木工板木将探索更多新的设计风格和表面处理技术，以满足不同消费者的需求。此外，随着循环经济的发展，细木工板木还将注重资源的循环利用，减少对原生木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04ba5ec5c4a79" w:history="1">
        <w:r>
          <w:rPr>
            <w:rStyle w:val="Hyperlink"/>
          </w:rPr>
          <w:t>2025-2031年中国细木工板木行业研究分析及发展走势预测报告</w:t>
        </w:r>
      </w:hyperlink>
      <w:r>
        <w:rPr>
          <w:rFonts w:hint="eastAsia"/>
        </w:rPr>
        <w:t>》基于多年行业研究经验，系统分析了细木工板木产业链、市场规模、需求特征及价格趋势，客观呈现细木工板木行业现状。报告科学预测了细木工板木市场前景与发展方向，重点评估了细木工板木重点企业的竞争格局与品牌影响力，同时挖掘细木工板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世界细木工板木行业发展情况分析</w:t>
      </w:r>
      <w:r>
        <w:rPr>
          <w:rFonts w:hint="eastAsia"/>
        </w:rPr>
        <w:br/>
      </w:r>
      <w:r>
        <w:rPr>
          <w:rFonts w:hint="eastAsia"/>
        </w:rPr>
        <w:t>　　第一节 世界细木工板木行业分析</w:t>
      </w:r>
      <w:r>
        <w:rPr>
          <w:rFonts w:hint="eastAsia"/>
        </w:rPr>
        <w:br/>
      </w:r>
      <w:r>
        <w:rPr>
          <w:rFonts w:hint="eastAsia"/>
        </w:rPr>
        <w:t>　　　　一、世界细木工板木行业特点</w:t>
      </w:r>
      <w:r>
        <w:rPr>
          <w:rFonts w:hint="eastAsia"/>
        </w:rPr>
        <w:br/>
      </w:r>
      <w:r>
        <w:rPr>
          <w:rFonts w:hint="eastAsia"/>
        </w:rPr>
        <w:t>　　　　二、世界细木工板木产能状况</w:t>
      </w:r>
      <w:r>
        <w:rPr>
          <w:rFonts w:hint="eastAsia"/>
        </w:rPr>
        <w:br/>
      </w:r>
      <w:r>
        <w:rPr>
          <w:rFonts w:hint="eastAsia"/>
        </w:rPr>
        <w:t>　　　　三、世界细木工板木行业动态</w:t>
      </w:r>
      <w:r>
        <w:rPr>
          <w:rFonts w:hint="eastAsia"/>
        </w:rPr>
        <w:br/>
      </w:r>
      <w:r>
        <w:rPr>
          <w:rFonts w:hint="eastAsia"/>
        </w:rPr>
        <w:t>　　　　四、世界细木工板木行业动态</w:t>
      </w:r>
      <w:r>
        <w:rPr>
          <w:rFonts w:hint="eastAsia"/>
        </w:rPr>
        <w:br/>
      </w:r>
      <w:r>
        <w:rPr>
          <w:rFonts w:hint="eastAsia"/>
        </w:rPr>
        <w:t>　　第二节 世界细木工板木市场分析</w:t>
      </w:r>
      <w:r>
        <w:rPr>
          <w:rFonts w:hint="eastAsia"/>
        </w:rPr>
        <w:br/>
      </w:r>
      <w:r>
        <w:rPr>
          <w:rFonts w:hint="eastAsia"/>
        </w:rPr>
        <w:t>　　　　一、世界细木工板木生产分布</w:t>
      </w:r>
      <w:r>
        <w:rPr>
          <w:rFonts w:hint="eastAsia"/>
        </w:rPr>
        <w:br/>
      </w:r>
      <w:r>
        <w:rPr>
          <w:rFonts w:hint="eastAsia"/>
        </w:rPr>
        <w:t>　　　　二、世界细木工板木消费情况</w:t>
      </w:r>
      <w:r>
        <w:rPr>
          <w:rFonts w:hint="eastAsia"/>
        </w:rPr>
        <w:br/>
      </w:r>
      <w:r>
        <w:rPr>
          <w:rFonts w:hint="eastAsia"/>
        </w:rPr>
        <w:t>　　　　三、世界细木工板木消费结构</w:t>
      </w:r>
      <w:r>
        <w:rPr>
          <w:rFonts w:hint="eastAsia"/>
        </w:rPr>
        <w:br/>
      </w:r>
      <w:r>
        <w:rPr>
          <w:rFonts w:hint="eastAsia"/>
        </w:rPr>
        <w:t>　　　　四、世界细木工板木价格分析</w:t>
      </w:r>
      <w:r>
        <w:rPr>
          <w:rFonts w:hint="eastAsia"/>
        </w:rPr>
        <w:br/>
      </w:r>
      <w:r>
        <w:rPr>
          <w:rFonts w:hint="eastAsia"/>
        </w:rPr>
        <w:t>　　第三节 2019-2024年中外细木工板木市场对比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中国细木工板木行业供给情况分析及趋势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2019-2024年中国细木工板木行业市场供给分析</w:t>
      </w:r>
      <w:r>
        <w:rPr>
          <w:rFonts w:hint="eastAsia"/>
        </w:rPr>
        <w:br/>
      </w:r>
      <w:r>
        <w:rPr>
          <w:rFonts w:hint="eastAsia"/>
        </w:rPr>
        <w:t>　　　　一、细木工板木整体供给情况分析</w:t>
      </w:r>
      <w:r>
        <w:rPr>
          <w:rFonts w:hint="eastAsia"/>
        </w:rPr>
        <w:br/>
      </w:r>
      <w:r>
        <w:rPr>
          <w:rFonts w:hint="eastAsia"/>
        </w:rPr>
        <w:t>　　　　二、细木工板木重点区域供给分析</w:t>
      </w:r>
      <w:r>
        <w:rPr>
          <w:rFonts w:hint="eastAsia"/>
        </w:rPr>
        <w:br/>
      </w:r>
      <w:r>
        <w:rPr>
          <w:rFonts w:hint="eastAsia"/>
        </w:rPr>
        <w:t>　　第二节 细木工板木行业供给关系因素分析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2025-2031年中国细木工板木行业市场供给趋势</w:t>
      </w:r>
      <w:r>
        <w:rPr>
          <w:rFonts w:hint="eastAsia"/>
        </w:rPr>
        <w:br/>
      </w:r>
      <w:r>
        <w:rPr>
          <w:rFonts w:hint="eastAsia"/>
        </w:rPr>
        <w:t>　　　　一、细木工板木整体供给情况趋势分析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二、细木工板木重点区域供给趋势分析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三、影响未来细木工板木供给的因素分析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2019-2024年中国细木工板木行业发展概况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2019-2024年中国细木工板木行业发展态势分析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2019-2024年中国细木工板木行业发展特点分析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2019-2024年中国细木工板木行业产量、需求情况分析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2019-2024年中国细木工板木行业价格分析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2019-2024年中国细木工板木行业整体运行状况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2019-2024年细木工板木行业产销分析</w:t>
      </w:r>
      <w:r>
        <w:rPr>
          <w:rFonts w:hint="eastAsia"/>
        </w:rPr>
        <w:br/>
      </w:r>
      <w:r>
        <w:rPr>
          <w:rFonts w:hint="eastAsia"/>
        </w:rPr>
        <w:t>　　第二节 2019-2024年细木工板木行业盈利能力分析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2019-2024年细木工板木行业偿债能力分析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2019-2024年细木工板木行业营运能力分析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中国细木工板木行业进出口市场分析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2019-2024年细木工板木行业进出口特点分析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2019-2024年细木工板木行业进出口量分析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2025-2031年细木工板木行业进出口市场预测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2025-2031年细木工板木行业投资价值（绩效）及行业发展预测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2019-2024年细木工板木行业成长性分析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2019-2024年细木工板木行业经营能力分析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2019-2024年细木工板木行业盈利能力分析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2019-2024年细木工板木行业偿债能力分析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2025-2031年我国细木工板木行业产值预测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2025-2031年我国细木工板木行业销售收入预测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2025-2031年我国细木工板木行业总资产预测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2019-2024年中国细木工板木产业重点区域运行分析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2019-2024年华东地区细木工板木市场分析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2019-2024年华南地区细木工板木市场分析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2019-2024年华中地区细木工板木市场分析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2019-2024年华北地区细木工板木市场分析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2019-2024年西北地区细木工板木市场分析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2019-2024年西南地区细木工板木市场分析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2019-2024年东北地区细木工板木市场分析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2019-2024年中国细木工板木行业重点企业竞争力分析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细木工板木企业（一）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细木工板木企业（二）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细木工板木企业（三）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细木工板木企业（四）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细木工板木企业（五）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细木工板木企业（六）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2024-2025年中国细木工板木行业消费者偏好调查</w:t>
      </w:r>
      <w:r>
        <w:rPr>
          <w:rFonts w:hint="eastAsia"/>
        </w:rPr>
        <w:br/>
      </w:r>
      <w:r>
        <w:rPr>
          <w:rFonts w:hint="eastAsia"/>
        </w:rPr>
        <w:t>　　第一节 细木工板木目标客户群体调查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细木工板木的品牌市场调查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一、消费者对细木工板木品牌认知度宏观调查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二、消费者对细木工板木的品牌偏好调查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三、消费者对细木工板木品牌的首要认知渠道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五、细木工板木品牌忠诚度调查</w:t>
      </w:r>
      <w:r>
        <w:rPr>
          <w:rFonts w:hint="eastAsia"/>
        </w:rPr>
        <w:br/>
      </w:r>
      <w:r>
        <w:rPr>
          <w:rFonts w:hint="eastAsia"/>
        </w:rPr>
        <w:t>　　　　六、细木工板木品牌市场占有率调查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中国细木工板木行业投资策略分析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2019-2024年中国细木工板木行业投资环境分析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2019-2024年中国细木工板木行业投资收益分析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2019-2024年中国细木工板木行业产品投资方向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2025-2031年中国细木工板木行业投资收益预测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二、2025-2031年中国细木工板木行业工业总产值预测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三、2025-2031年中国细木工板木行业销售收入预测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四、2025-2031年中国细木工板木行业利润总额预测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五、2025-2031年中国细木工板木行业总资产预测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中国细木工板木行业投资风险分析</w:t>
      </w:r>
      <w:r>
        <w:rPr>
          <w:rFonts w:hint="eastAsia"/>
        </w:rPr>
        <w:br/>
      </w:r>
      <w:r>
        <w:rPr>
          <w:rFonts w:hint="eastAsia"/>
        </w:rPr>
        <w:t>　　第一节 中国细木工板木行业内部风险分析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中国细木工板木行业外部风险分析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二、细木工板木行业政策环境风险分析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三、细木工板木关联行业风险分析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细木工板木行业发展趋势与投资战略研究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细木工板木市场发展潜力分析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细木工板木行业发展趋势分析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细木工板木行业发展战略研究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细木工板木市场预测及投资建议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2025-2031年细木工板木市场规模及增长趋势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2025-2031年细木工板木投资规模预测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2025-2031年细木工板木市场盈利预测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中:智:林:－细木工板木项目投资建议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细木工板木行业类别</w:t>
      </w:r>
      <w:r>
        <w:rPr>
          <w:rFonts w:hint="eastAsia"/>
        </w:rPr>
        <w:br/>
      </w:r>
      <w:r>
        <w:rPr>
          <w:rFonts w:hint="eastAsia"/>
        </w:rPr>
        <w:t>　　图表 细木工板木行业产业链调研</w:t>
      </w:r>
      <w:r>
        <w:rPr>
          <w:rFonts w:hint="eastAsia"/>
        </w:rPr>
        <w:br/>
      </w:r>
      <w:r>
        <w:rPr>
          <w:rFonts w:hint="eastAsia"/>
        </w:rPr>
        <w:t>　　图表 细木工板木行业现状</w:t>
      </w:r>
      <w:r>
        <w:rPr>
          <w:rFonts w:hint="eastAsia"/>
        </w:rPr>
        <w:br/>
      </w:r>
      <w:r>
        <w:rPr>
          <w:rFonts w:hint="eastAsia"/>
        </w:rPr>
        <w:t>　　图表 细木工板木行业标准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2019-2024年中国细木工板木行业市场规模</w:t>
      </w:r>
      <w:r>
        <w:rPr>
          <w:rFonts w:hint="eastAsia"/>
        </w:rPr>
        <w:br/>
      </w:r>
      <w:r>
        <w:rPr>
          <w:rFonts w:hint="eastAsia"/>
        </w:rPr>
        <w:t>　　图表 2024年中国细木工板木行业产能</w:t>
      </w:r>
      <w:r>
        <w:rPr>
          <w:rFonts w:hint="eastAsia"/>
        </w:rPr>
        <w:br/>
      </w:r>
      <w:r>
        <w:rPr>
          <w:rFonts w:hint="eastAsia"/>
        </w:rPr>
        <w:t>　　图表 2019-2024年中国细木工板木行业产量统计</w:t>
      </w:r>
      <w:r>
        <w:rPr>
          <w:rFonts w:hint="eastAsia"/>
        </w:rPr>
        <w:br/>
      </w:r>
      <w:r>
        <w:rPr>
          <w:rFonts w:hint="eastAsia"/>
        </w:rPr>
        <w:t>　　图表 细木工板木行业动态</w:t>
      </w:r>
      <w:r>
        <w:rPr>
          <w:rFonts w:hint="eastAsia"/>
        </w:rPr>
        <w:br/>
      </w:r>
      <w:r>
        <w:rPr>
          <w:rFonts w:hint="eastAsia"/>
        </w:rPr>
        <w:t>　　图表 2019-2024年中国细木工板木市场需求量</w:t>
      </w:r>
      <w:r>
        <w:rPr>
          <w:rFonts w:hint="eastAsia"/>
        </w:rPr>
        <w:br/>
      </w:r>
      <w:r>
        <w:rPr>
          <w:rFonts w:hint="eastAsia"/>
        </w:rPr>
        <w:t>　　图表 2024年中国细木工板木行业需求区域调研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2019-2024年中国细木工板木行情</w:t>
      </w:r>
      <w:r>
        <w:rPr>
          <w:rFonts w:hint="eastAsia"/>
        </w:rPr>
        <w:br/>
      </w:r>
      <w:r>
        <w:rPr>
          <w:rFonts w:hint="eastAsia"/>
        </w:rPr>
        <w:t>　　图表 2019-2024年中国细木工板木价格走势图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2019-2024年中国细木工板木行业销售收入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2019-2024年中国细木工板木行业盈利情况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2019-2024年中国细木工板木行业利润总额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2019-2024年中国细木工板木进口统计</w:t>
      </w:r>
      <w:r>
        <w:rPr>
          <w:rFonts w:hint="eastAsia"/>
        </w:rPr>
        <w:br/>
      </w:r>
      <w:r>
        <w:rPr>
          <w:rFonts w:hint="eastAsia"/>
        </w:rPr>
        <w:t>　　图表 2019-2024年中国细木工板木出口统计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2019-2024年中国细木工板木行业企业数量统计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**地区细木工板木市场规模</w:t>
      </w:r>
      <w:r>
        <w:rPr>
          <w:rFonts w:hint="eastAsia"/>
        </w:rPr>
        <w:br/>
      </w:r>
      <w:r>
        <w:rPr>
          <w:rFonts w:hint="eastAsia"/>
        </w:rPr>
        <w:t>　　图表 **地区细木工板木行业市场需求</w:t>
      </w:r>
      <w:r>
        <w:rPr>
          <w:rFonts w:hint="eastAsia"/>
        </w:rPr>
        <w:br/>
      </w:r>
      <w:r>
        <w:rPr>
          <w:rFonts w:hint="eastAsia"/>
        </w:rPr>
        <w:t>　　图表 **地区细木工板木市场调研</w:t>
      </w:r>
      <w:r>
        <w:rPr>
          <w:rFonts w:hint="eastAsia"/>
        </w:rPr>
        <w:br/>
      </w:r>
      <w:r>
        <w:rPr>
          <w:rFonts w:hint="eastAsia"/>
        </w:rPr>
        <w:t>　　图表 **地区细木工板木行业市场需求分析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**地区细木工板木市场规模</w:t>
      </w:r>
      <w:r>
        <w:rPr>
          <w:rFonts w:hint="eastAsia"/>
        </w:rPr>
        <w:br/>
      </w:r>
      <w:r>
        <w:rPr>
          <w:rFonts w:hint="eastAsia"/>
        </w:rPr>
        <w:t>　　图表 **地区细木工板木行业市场需求</w:t>
      </w:r>
      <w:r>
        <w:rPr>
          <w:rFonts w:hint="eastAsia"/>
        </w:rPr>
        <w:br/>
      </w:r>
      <w:r>
        <w:rPr>
          <w:rFonts w:hint="eastAsia"/>
        </w:rPr>
        <w:t>　　图表 **地区细木工板木市场调研</w:t>
      </w:r>
      <w:r>
        <w:rPr>
          <w:rFonts w:hint="eastAsia"/>
        </w:rPr>
        <w:br/>
      </w:r>
      <w:r>
        <w:rPr>
          <w:rFonts w:hint="eastAsia"/>
        </w:rPr>
        <w:t>　　图表 **地区细木工板木行业市场需求分析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细木工板木行业竞争对手分析</w:t>
      </w:r>
      <w:r>
        <w:rPr>
          <w:rFonts w:hint="eastAsia"/>
        </w:rPr>
        <w:br/>
      </w:r>
      <w:r>
        <w:rPr>
          <w:rFonts w:hint="eastAsia"/>
        </w:rPr>
        <w:t>　　图表 细木工板木重点企业（一）基本信息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细木工板木重点企业（一）经营情况分析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细木工板木重点企业（一）主要经济指标情况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细木工板木重点企业（一）盈利能力情况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细木工板木重点企业（一）偿债能力情况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细木工板木重点企业（一）运营能力情况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细木工板木重点企业（一）成长能力情况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细木工板木重点企业（二）基本信息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细木工板木重点企业（二）经营情况分析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细木工板木重点企业（二）主要经济指标情况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细木工板木重点企业（二）盈利能力情况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细木工板木重点企业（二）偿债能力情况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细木工板木重点企业（二）运营能力情况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细木工板木重点企业（二）成长能力情况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细木工板木重点企业（三）基本信息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细木工板木重点企业（三）经营情况分析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细木工板木重点企业（三）主要经济指标情况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细木工板木重点企业（三）盈利能力情况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细木工板木重点企业（三）偿债能力情况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细木工板木重点企业（三）运营能力情况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细木工板木重点企业（三）成长能力情况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2025-2031年中国细木工板木行业产能预测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2025-2031年中国细木工板木行业产量预测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2025-2031年中国细木工板木市场需求预测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2025-2031年中国细木工板木行业市场规模预测</w:t>
      </w:r>
      <w:r>
        <w:rPr>
          <w:rFonts w:hint="eastAsia"/>
        </w:rPr>
        <w:br/>
      </w:r>
      <w:r>
        <w:rPr>
          <w:rFonts w:hint="eastAsia"/>
        </w:rPr>
        <w:t>　　图表 细木工板木行业准入条件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2025-2031年中国细木工板木行业信息化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2025-2031年中国细木工板木行业风险分析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2025-2031年中国细木工板木行业发展趋势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2025-2031年中国细木工板木市场前景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04ba5ec5c4a79" w:history="1">
        <w:r>
          <w:rPr>
            <w:rStyle w:val="Hyperlink"/>
          </w:rPr>
          <w:t>2025-2031年中国细木工板木行业研究分析及发展走势预测报告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04ba5ec5c4a79" w:history="1">
        <w:r>
          <w:rPr>
            <w:rStyle w:val="Hyperlink"/>
          </w:rPr>
          <w:t>https://www.20087.com/5/00/XiMuGongBanMuShiChangQianJing.html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热点：细木工板木匠图片大全、细木工板木龙骨、细木工板木饰面多少钱、细木工板用途、细木工板是怎么做的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4b949a4954334" w:history="1">
      <w:r>
        <w:rPr>
          <w:rStyle w:val="Hyperlink"/>
        </w:rPr>
        <w:t>2025-2031年中国细木工板木行业研究分析及发展走势预测报告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XiMuGongBanMuShiChangQianJing.html" TargetMode="External" Id="R79604ba5ec5c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XiMuGongBanMuShiChangQianJing.html" TargetMode="External" Id="R2284b949a495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2024-11-29T04:26:00Z</dcterms:created>
  <dcterms:modified xsi:type="dcterms:W3CDTF">2024-11-29T05:26:00Z</dcterms:modified>
  <dc:subject>2025-2031年中国细木工板木行业研究分析及发展走势预测报告</dc:subject>
  <dc:title>2025-2031年中国细木工板木行业研究分析及发展走势预测报告</dc:title>
  <cp:keywords>2025-2031年中国细木工板木行业研究分析及发展走势预测报告</cp:keywords>
  <dc:description>2025-2031年中国细木工板木行业研究分析及发展走势预测报告</dc:description>
</cp:coreProperties>
</file>