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06c01f46041b0" w:history="1">
              <w:r>
                <w:rPr>
                  <w:rStyle w:val="Hyperlink"/>
                </w:rPr>
                <w:t>全球与中国自动开窗器市场现状及前景趋势分析报告（2026-2032年）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06c01f46041b0" w:history="1">
              <w:r>
                <w:rPr>
                  <w:rStyle w:val="Hyperlink"/>
                </w:rPr>
                <w:t>全球与中国自动开窗器市场现状及前景趋势分析报告（2026-2032年）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06c01f46041b0" w:history="1">
                <w:r>
                  <w:rPr>
                    <w:rStyle w:val="Hyperlink"/>
                  </w:rPr>
                  <w:t>https://www.20087.com/5/70/ZiDongKaiChuangQiHangYeQianJing.html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开窗器是智能建筑与绿色通风系统的关键执行部件，广泛应用于住宅、学校、温室及工业厂房，用于实现自然通风、排烟、温湿度调节及联动消防控制。该设备通常采用电动推杆、链条或齿条驱动，支持定时、温控、雨感或远程APP控制，强调静音运行、高推力及断电手动开启功能。行业普遍执行防火排烟相关标准，并逐步集成CO₂、PM2.5传感器以实现空气质量联动。然而，在高风压或结冰地区，机械阻力增大易导致电机过载；且缺乏统一通信协议，难以融入主流智能家居生态。</w:t>
      </w:r>
      <w:r>
        <w:rPr>
          <w:rFonts w:hint="eastAsia"/>
        </w:rPr>
        <w:br/>
      </w:r>
      <w:r>
        <w:rPr>
          <w:rFonts w:hint="eastAsia"/>
        </w:rPr>
        <w:t>　　未来，自动开窗器将向能源自给、AI环境感知与建筑一体化方向演进。市场调研网指出，集成微型光伏或压电发电模块可实现无外接电源运行；而边缘AI算法可基于历史气象与室内外温差预测最优开窗策略。在零碳建筑趋势下，开窗器将与地源热泵、遮阳系统协同，形成被动式节能闭环。此外，模块化快装设计将适配不同窗型，降低改造门槛。长远看，自动开窗器将从“电动执行器”升级为“建筑呼吸智能调节器”，成为健康人居环境与可持续建筑重要的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c06c01f46041b0" w:history="1">
        <w:r>
          <w:rPr>
            <w:rStyle w:val="Hyperlink"/>
          </w:rPr>
          <w:t>全球与中国自动开窗器市场现状及前景趋势分析报告（2026-2032年）</w:t>
        </w:r>
      </w:hyperlink>
      <w:r>
        <w:rPr>
          <w:rFonts w:hint="eastAsia"/>
        </w:rPr>
        <w:t>》，2025年自动开窗器行业市场规模达 亿元，预计2032年市场规模将达 亿元，期间年均复合增长率（CAGR）达 %。报告系统分析了自动开窗器行业的市场规模、需求动态及价格趋势，并深入探讨了自动开窗器产业链结构的变化与发展。报告详细解读了自动开窗器行业现状，科学预测了未来市场前景与发展趋势，同时对自动开窗器细分市场的竞争格局进行了全面评估，重点关注领先企业的竞争实力、市场集中度及品牌影响力。结合自动开窗器技术现状与未来方向，报告揭示了自动开窗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按产品类型细分，全球自动开窗器市场规模2021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链式</w:t>
      </w:r>
      <w:r>
        <w:rPr>
          <w:rFonts w:hint="eastAsia"/>
        </w:rPr>
        <w:br/>
      </w:r>
      <w:r>
        <w:rPr>
          <w:rFonts w:hint="eastAsia"/>
        </w:rPr>
        <w:t>　　　　1.3.3 线性或主轴式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产品分类，按电机</w:t>
      </w:r>
      <w:r>
        <w:rPr>
          <w:rFonts w:hint="eastAsia"/>
        </w:rPr>
        <w:br/>
      </w:r>
      <w:r>
        <w:rPr>
          <w:rFonts w:hint="eastAsia"/>
        </w:rPr>
        <w:t>　　　　1.4.1 按电机细分，全球自动开窗器市场规模2021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自有电机</w:t>
      </w:r>
      <w:r>
        <w:rPr>
          <w:rFonts w:hint="eastAsia"/>
        </w:rPr>
        <w:br/>
      </w:r>
      <w:r>
        <w:rPr>
          <w:rFonts w:hint="eastAsia"/>
        </w:rPr>
        <w:t>　　　　1.4.3 外购电机</w:t>
      </w:r>
      <w:r>
        <w:rPr>
          <w:rFonts w:hint="eastAsia"/>
        </w:rPr>
        <w:br/>
      </w:r>
      <w:r>
        <w:rPr>
          <w:rFonts w:hint="eastAsia"/>
        </w:rPr>
        <w:t>　　1.5 产品分类，按营销方式</w:t>
      </w:r>
      <w:r>
        <w:rPr>
          <w:rFonts w:hint="eastAsia"/>
        </w:rPr>
        <w:br/>
      </w:r>
      <w:r>
        <w:rPr>
          <w:rFonts w:hint="eastAsia"/>
        </w:rPr>
        <w:t>　　　　1.5.1 按营销方式细分，全球自动开窗器市场规模2021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按应用细分，全球自动开窗器市场规模2021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自动开窗器行业发展总体概况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自动开窗器行业发展主要特点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自动开窗器行业发展影响因素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自动开窗器有利因素</w:t>
      </w:r>
      <w:r>
        <w:rPr>
          <w:rFonts w:hint="eastAsia"/>
        </w:rPr>
        <w:br/>
      </w:r>
      <w:r>
        <w:rPr>
          <w:rFonts w:hint="eastAsia"/>
        </w:rPr>
        <w:t>　　　　1.7.3 .2 自动开窗器不利因素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全球市场，近三年自动开窗器主要企业占有率及排名（按销量）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自动开窗器主要企业在国际市场占有率（按销量，2023-2026）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2025年自动开窗器主要企业在国际市场排名（按销量）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全球市场主要企业自动开窗器销量（2023-2026）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全球市场，近三年自动开窗器主要企业占有率及排名（按收入）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自动开窗器主要企业在国际市场占有率（按收入，2023-2026）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2025年自动开窗器主要企业在国际市场排名（按收入）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全球市场主要企业自动开窗器销售收入（2023-2026）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全球市场主要企业自动开窗器销售价格（2023-2026）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中国市场，近三年自动开窗器主要企业占有率及排名（按销量）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自动开窗器主要企业在中国市场占有率（按销量，2023-2026）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2025年自动开窗器主要企业在中国市场排名（按销量）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中国市场主要企业自动开窗器销量（2023-2026）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中国市场，近三年自动开窗器主要企业占有率及排名（按收入）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自动开窗器主要企业在中国市场占有率（按收入，2023-2026）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2025年自动开窗器主要企业在中国市场排名（按收入）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中国市场主要企业自动开窗器销售收入（2023-2026）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全球主要厂商自动开窗器总部及产地分布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全球主要厂商成立时间及自动开窗器商业化日期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全球主要厂商自动开窗器产品类型及应用</w:t>
      </w:r>
      <w:r>
        <w:rPr>
          <w:rFonts w:hint="eastAsia"/>
        </w:rPr>
        <w:br/>
      </w:r>
      <w:r>
        <w:rPr>
          <w:rFonts w:hint="eastAsia"/>
        </w:rPr>
        <w:t>　　2.9 自动开窗器行业集中度、竞争程度分析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自动开窗器行业集中度分析：2025年全球Top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全球自动开窗器第一梯队、第二梯队和第三梯队生产商（品牌）及市场份额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全球自动开窗器总体规模分析</w:t>
      </w:r>
      <w:r>
        <w:rPr>
          <w:rFonts w:hint="eastAsia"/>
        </w:rPr>
        <w:br/>
      </w:r>
      <w:r>
        <w:rPr>
          <w:rFonts w:hint="eastAsia"/>
        </w:rPr>
        <w:t>　　3.1 全球自动开窗器供需现状及预测（2021-2032）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全球自动开窗器产能、产量、产能利用率及发展趋势（2021-2032）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全球自动开窗器产量、需求量及发展趋势（2021-2032）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全球主要地区自动开窗器产量及发展趋势（2021-2032）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全球主要地区自动开窗器产量（2021-2026）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全球主要地区自动开窗器产量（2027-2032）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全球主要地区自动开窗器产量市场份额（2021-2032）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中国自动开窗器供需现状及预测（2021-2032）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中国自动开窗器产能、产量、产能利用率及发展趋势（2021-2032）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中国自动开窗器产量、市场需求量及发展趋势（2021-2032）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中国市场自动开窗器进出口（2021-2032）</w:t>
      </w:r>
      <w:r>
        <w:rPr>
          <w:rFonts w:hint="eastAsia"/>
        </w:rPr>
        <w:br/>
      </w:r>
      <w:r>
        <w:rPr>
          <w:rFonts w:hint="eastAsia"/>
        </w:rPr>
        <w:t>　　3.4 全球自动开窗器销量及销售额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全球市场自动开窗器销售额（2021-2032）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全球市场自动开窗器销量（2021-2032）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全球市场自动开窗器价格趋势（2021-2032）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全球自动开窗器主要地区分析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全球主要地区自动开窗器市场规模分析：2021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全球主要地区自动开窗器销售收入及市场份额（2021-2026）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全球主要地区自动开窗器销售收入预测（2027-2032）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全球主要地区自动开窗器销量分析：2021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全球主要地区自动开窗器销量及市场份额（2021-2026）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全球主要地区自动开窗器销量及市场份额预测（2027-2032）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中东市场自动开窗器销量、收入及增长率（2021-2032）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不同产品类型自动开窗器分析</w:t>
      </w:r>
      <w:r>
        <w:rPr>
          <w:rFonts w:hint="eastAsia"/>
        </w:rPr>
        <w:br/>
      </w:r>
      <w:r>
        <w:rPr>
          <w:rFonts w:hint="eastAsia"/>
        </w:rPr>
        <w:t>　　6.1 全球不同产品类型自动开窗器销量（2021-2032）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全球不同产品类型自动开窗器销量及市场份额（2021-2026）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全球不同产品类型自动开窗器销量预测（2027-2032）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全球不同产品类型自动开窗器收入（2021-2032）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全球不同产品类型自动开窗器收入及市场份额（2021-2026）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全球不同产品类型自动开窗器收入预测（2027-2032）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全球不同产品类型自动开窗器价格走势（2021-2032）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中国不同产品类型自动开窗器销量（2021-2032）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中国不同产品类型自动开窗器销量及市场份额（2021-2026）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中国不同产品类型自动开窗器销量预测（2027-2032）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中国不同产品类型自动开窗器收入（2021-2032）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中国不同产品类型自动开窗器收入及市场份额（2021-2026）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中国不同产品类型自动开窗器收入预测（2027-2032）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不同应用自动开窗器分析</w:t>
      </w:r>
      <w:r>
        <w:rPr>
          <w:rFonts w:hint="eastAsia"/>
        </w:rPr>
        <w:br/>
      </w:r>
      <w:r>
        <w:rPr>
          <w:rFonts w:hint="eastAsia"/>
        </w:rPr>
        <w:t>　　7.1 全球不同应用自动开窗器销量（2021-2032）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全球不同应用自动开窗器销量及市场份额（2021-2026）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全球不同应用自动开窗器销量预测（2027-2032）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全球不同应用自动开窗器收入（2021-2032）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全球不同应用自动开窗器收入及市场份额（2021-2026）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全球不同应用自动开窗器收入预测（2027-2032）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全球不同应用自动开窗器价格走势（2021-2032）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中国不同应用自动开窗器销量（2021-2032）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中国不同应用自动开窗器销量及市场份额（2021-2026）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中国不同应用自动开窗器销量预测（2027-2032）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中国不同应用自动开窗器收入（2021-2032）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中国不同应用自动开窗器收入及市场份额（2021-2026）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中国不同应用自动开窗器收入预测（2027-2032）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自动开窗器行业发展趋势</w:t>
      </w:r>
      <w:r>
        <w:rPr>
          <w:rFonts w:hint="eastAsia"/>
        </w:rPr>
        <w:br/>
      </w:r>
      <w:r>
        <w:rPr>
          <w:rFonts w:hint="eastAsia"/>
        </w:rPr>
        <w:t>　　8.2 自动开窗器行业主要驱动因素</w:t>
      </w:r>
      <w:r>
        <w:rPr>
          <w:rFonts w:hint="eastAsia"/>
        </w:rPr>
        <w:br/>
      </w:r>
      <w:r>
        <w:rPr>
          <w:rFonts w:hint="eastAsia"/>
        </w:rPr>
        <w:t>　　8.3 自动开窗器中国企业SWOT分析</w:t>
      </w:r>
      <w:r>
        <w:rPr>
          <w:rFonts w:hint="eastAsia"/>
        </w:rPr>
        <w:br/>
      </w:r>
      <w:r>
        <w:rPr>
          <w:rFonts w:hint="eastAsia"/>
        </w:rPr>
        <w:t>　　8.4 中国自动开窗器行业政策环境分析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自动开窗器行业产业链简介</w:t>
      </w:r>
      <w:r>
        <w:rPr>
          <w:rFonts w:hint="eastAsia"/>
        </w:rPr>
        <w:br/>
      </w:r>
      <w:r>
        <w:rPr>
          <w:rFonts w:hint="eastAsia"/>
        </w:rPr>
        <w:t>　　　　9.1.1 自动开窗器行业供应链分析</w:t>
      </w:r>
      <w:r>
        <w:rPr>
          <w:rFonts w:hint="eastAsia"/>
        </w:rPr>
        <w:br/>
      </w:r>
      <w:r>
        <w:rPr>
          <w:rFonts w:hint="eastAsia"/>
        </w:rPr>
        <w:t>　　　　9.1.2 自动开窗器主要原料及供应情况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自动开窗器行业采购模式</w:t>
      </w:r>
      <w:r>
        <w:rPr>
          <w:rFonts w:hint="eastAsia"/>
        </w:rPr>
        <w:br/>
      </w:r>
      <w:r>
        <w:rPr>
          <w:rFonts w:hint="eastAsia"/>
        </w:rPr>
        <w:t>　　9.3 自动开窗器行业生产模式</w:t>
      </w:r>
      <w:r>
        <w:rPr>
          <w:rFonts w:hint="eastAsia"/>
        </w:rPr>
        <w:br/>
      </w:r>
      <w:r>
        <w:rPr>
          <w:rFonts w:hint="eastAsia"/>
        </w:rPr>
        <w:t>　　9.4 自动开窗器行业销售模式及销售渠道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按产品类型细分，全球自动开窗器市场规模2021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按电机细分，全球自动开窗器市场规模2021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按营销方式细分，全球自动开窗器市场规模2021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按应用细分，全球自动开窗器市场规模（CAGR）2021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自动开窗器行业发展主要特点</w:t>
      </w:r>
      <w:r>
        <w:rPr>
          <w:rFonts w:hint="eastAsia"/>
        </w:rPr>
        <w:br/>
      </w:r>
      <w:r>
        <w:rPr>
          <w:rFonts w:hint="eastAsia"/>
        </w:rPr>
        <w:t>　　表 6： 自动开窗器行业发展有利因素分析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自动开窗器行业发展不利因素分析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进入自动开窗器行业壁垒</w:t>
      </w:r>
      <w:r>
        <w:rPr>
          <w:rFonts w:hint="eastAsia"/>
        </w:rPr>
        <w:br/>
      </w:r>
      <w:r>
        <w:rPr>
          <w:rFonts w:hint="eastAsia"/>
        </w:rPr>
        <w:t>　　表 9： 自动开窗器主要企业在国际市场占有率（按销量，2023-2026）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2025年自动开窗器主要企业在国际市场排名（按销量）&amp;（万台）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全球市场主要企业自动开窗器销量（2023-2026）&amp;（万台）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12： 自动开窗器主要企业在国际市场占有率（按收入，2023-2026）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2025年自动开窗器主要企业在国际市场排名（按收入）&amp;（万元）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全球市场主要企业自动开窗器销售收入（2023-2026）&amp;（万元）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全球市场主要企业自动开窗器销售价格（2023-2026）&amp;（元/台）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自动开窗器主要企业在中国市场占有率（按销量，2023-2026）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2025年自动开窗器主要企业在中国市场排名（按销量）&amp;（万台）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中国市场主要企业自动开窗器销量（2023-2026）&amp;（万台）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19： 自动开窗器主要企业在中国市场占有率（按收入，2023-2026）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2025年自动开窗器主要企业在中国市场排名（按收入）&amp;（万元）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中国市场主要企业自动开窗器销售收入（2023-2026）&amp;（万元）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全球主要厂商自动开窗器总部及产地分布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全球主要厂商成立时间及自动开窗器商业化日期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全球主要厂商自动开窗器产品类型及应用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2025年全球自动开窗器主要厂商市场地位（第一梯队、第二梯队和第三梯队）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全球自动开窗器市场投资、并购等现状分析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全球主要地区自动开窗器产量增速（CAGR）：（2021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全球主要地区自动开窗器产量（2021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全球主要地区自动开窗器产量（2021-2026）&amp;（万台）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30： 全球主要地区自动开窗器产量（2027-2032）&amp;（万台）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31： 全球主要地区自动开窗器产量市场份额（2021-2026）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全球主要地区自动开窗器产量市场份额（2027-2032）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中国市场自动开窗器产量、销量、进出口（2021-2026）&amp;（万台）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34： 中国市场自动开窗器产量、销量、进出口预测（2027-2032）&amp;（万台）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35： 全球主要地区自动开窗器销售收入增速：（2021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全球主要地区自动开窗器销售收入（2021-2026）&amp;（万元）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全球主要地区自动开窗器销售收入市场份额（2021-2026）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全球主要地区自动开窗器收入（2027-2032）&amp;（万元）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全球主要地区自动开窗器收入市场份额（2027-2032）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全球主要地区自动开窗器销量（万台）：2021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全球主要地区自动开窗器销量（2021-2026）&amp;（万台）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全球主要地区自动开窗器销量市场份额（2021-2026）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全球主要地区自动开窗器销量（2027-2032）&amp;（万台）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44： 全球主要地区自动开窗器销量份额（2027-2032）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自动开窗器生产基地、销售区域、竞争对手及市场地位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全球不同产品类型自动开窗器销量（2021-2026）&amp;（万台）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146： 全球不同产品类型自动开窗器销量市场份额（2021-2026）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全球不同产品类型自动开窗器销量预测（2027-2032）&amp;（万台）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全球市场不同产品类型自动开窗器销量市场份额预测（2027-2032）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全球不同产品类型自动开窗器收入（2021-2026）&amp;（万元）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全球不同产品类型自动开窗器收入市场份额（2021-2026）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全球不同产品类型自动开窗器收入预测（2027-2032）&amp;（万元）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全球不同产品类型自动开窗器收入市场份额预测（2027-2032）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中国不同产品类型自动开窗器销量（2021-2026）&amp;（万台）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154： 中国不同产品类型自动开窗器销量市场份额（2021-2026）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中国不同产品类型自动开窗器销量预测（2027-2032）&amp;（万台）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全球市场不同产品类型自动开窗器销量市场份额预测（2027-2032）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中国不同产品类型自动开窗器收入（2021-2026）&amp;（万元）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中国不同产品类型自动开窗器收入市场份额（2021-2026）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中国不同产品类型自动开窗器收入预测（2027-2032）&amp;（万元）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中国不同产品类型自动开窗器收入市场份额预测（2027-2032）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全球不同应用自动开窗器销量（2021-2026）&amp;（万台）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162： 全球不同应用自动开窗器销量市场份额（2021-2026）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全球不同应用自动开窗器销量预测（2027-2032）&amp;（万台）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164： 全球市场不同应用自动开窗器销量市场份额预测（2027-2032）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全球不同应用自动开窗器收入（2021-2026）&amp;（万元）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全球不同应用自动开窗器收入市场份额（2021-2026）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全球不同应用自动开窗器收入预测（2027-2032）&amp;（万元）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全球不同应用自动开窗器收入市场份额预测（2027-2032）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中国不同应用自动开窗器销量（2021-2026）&amp;（万台）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170： 中国不同应用自动开窗器销量市场份额（2021-2026）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中国不同应用自动开窗器销量预测（2027-2032）&amp;（万台）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172： 中国市场不同应用自动开窗器销量市场份额预测（2027-2032）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中国不同应用自动开窗器收入（2021-2026）&amp;（万元）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中国不同应用自动开窗器收入市场份额（2021-2026）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中国不同应用自动开窗器收入预测（2027-2032）&amp;（万元）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中国不同应用自动开窗器收入市场份额预测（2027-2032）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自动开窗器行业发展趋势</w:t>
      </w:r>
      <w:r>
        <w:rPr>
          <w:rFonts w:hint="eastAsia"/>
        </w:rPr>
        <w:br/>
      </w:r>
      <w:r>
        <w:rPr>
          <w:rFonts w:hint="eastAsia"/>
        </w:rPr>
        <w:t>　　表 178： 自动开窗器行业主要驱动因素</w:t>
      </w:r>
      <w:r>
        <w:rPr>
          <w:rFonts w:hint="eastAsia"/>
        </w:rPr>
        <w:br/>
      </w:r>
      <w:r>
        <w:rPr>
          <w:rFonts w:hint="eastAsia"/>
        </w:rPr>
        <w:t>　　表 179： 自动开窗器行业供应链分析</w:t>
      </w:r>
      <w:r>
        <w:rPr>
          <w:rFonts w:hint="eastAsia"/>
        </w:rPr>
        <w:br/>
      </w:r>
      <w:r>
        <w:rPr>
          <w:rFonts w:hint="eastAsia"/>
        </w:rPr>
        <w:t>　　表 180： 自动开窗器上游原料供应商</w:t>
      </w:r>
      <w:r>
        <w:rPr>
          <w:rFonts w:hint="eastAsia"/>
        </w:rPr>
        <w:br/>
      </w:r>
      <w:r>
        <w:rPr>
          <w:rFonts w:hint="eastAsia"/>
        </w:rPr>
        <w:t>　　表 181： 自动开窗器主要地区不同应用客户分析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自动开窗器典型经销商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自动开窗器产品图片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全球不同产品类型自动开窗器销售额2021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全球不同产品类型自动开窗器市场份额2025 &amp; 2032</w:t>
      </w:r>
      <w:r>
        <w:rPr>
          <w:rFonts w:hint="eastAsia"/>
        </w:rPr>
        <w:br/>
      </w:r>
      <w:r>
        <w:rPr>
          <w:rFonts w:hint="eastAsia"/>
        </w:rPr>
        <w:t>　　图 4： 链式产品图片</w:t>
      </w:r>
      <w:r>
        <w:rPr>
          <w:rFonts w:hint="eastAsia"/>
        </w:rPr>
        <w:br/>
      </w:r>
      <w:r>
        <w:rPr>
          <w:rFonts w:hint="eastAsia"/>
        </w:rPr>
        <w:t>　　图 5： 线性或主轴式产品图片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全球不同电机自动开窗器销售额2021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全球不同电机自动开窗器市场份额2025 &amp; 2032</w:t>
      </w:r>
      <w:r>
        <w:rPr>
          <w:rFonts w:hint="eastAsia"/>
        </w:rPr>
        <w:br/>
      </w:r>
      <w:r>
        <w:rPr>
          <w:rFonts w:hint="eastAsia"/>
        </w:rPr>
        <w:t>　　图 9： 自有电机产品图片</w:t>
      </w:r>
      <w:r>
        <w:rPr>
          <w:rFonts w:hint="eastAsia"/>
        </w:rPr>
        <w:br/>
      </w:r>
      <w:r>
        <w:rPr>
          <w:rFonts w:hint="eastAsia"/>
        </w:rPr>
        <w:t>　　图 10： 外购电机产品图片</w:t>
      </w:r>
      <w:r>
        <w:rPr>
          <w:rFonts w:hint="eastAsia"/>
        </w:rPr>
        <w:br/>
      </w:r>
      <w:r>
        <w:rPr>
          <w:rFonts w:hint="eastAsia"/>
        </w:rPr>
        <w:t>　　图 11： 全球不同营销方式自动开窗器销售额2021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全球不同营销方式自动开窗器市场份额2025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分销产品图片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全球不同应用自动开窗器市场份额2025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其它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2025年全球前五大生产商自动开窗器市场份额</w:t>
      </w:r>
      <w:r>
        <w:rPr>
          <w:rFonts w:hint="eastAsia"/>
        </w:rPr>
        <w:br/>
      </w:r>
      <w:r>
        <w:rPr>
          <w:rFonts w:hint="eastAsia"/>
        </w:rPr>
        <w:t>　　图 21： 2025年全球自动开窗器第一梯队、第二梯队和第三梯队厂商及市场份额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全球自动开窗器产能、产量、产能利用率及发展趋势（2021-2032）&amp;（万台）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23： 全球自动开窗器产量、需求量及发展趋势（2021-2032）&amp;（万台）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24： 全球主要地区自动开窗器产量市场份额（2021-2032）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中国自动开窗器产能、产量、产能利用率及发展趋势（2021-2032）&amp;（万台）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26： 中国自动开窗器产量、市场需求量及发展趋势（2021-2032）&amp;（万台）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27： 全球自动开窗器市场销售额及增长率：（2021-2032）&amp;（万元）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全球市场自动开窗器市场规模：2021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全球市场自动开窗器销量及增长率（2021-2032）&amp;（万台）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30： 全球市场自动开窗器价格趋势（2021-2032）&amp;（元/台）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全球主要地区自动开窗器销售收入（2021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全球主要地区自动开窗器销售收入市场份额（2021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北美市场自动开窗器销量及增长率（2021-2032）&amp;（万台）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34： 北美市场自动开窗器收入及增长率（2021-2032）&amp;（万元）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欧洲市场自动开窗器销量及增长率（2021-2032）&amp;（万台）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36： 欧洲市场自动开窗器收入及增长率（2021-2032）&amp;（万元）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中国市场自动开窗器销量及增长率（2021-2032）&amp;（万台）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38： 中国市场自动开窗器收入及增长率（2021-2032）&amp;（万元）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日本市场自动开窗器销量及增长率（2021-2032）&amp;（万台）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40： 日本市场自动开窗器收入及增长率（2021-2032）&amp;（万元）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东南亚市场自动开窗器销量及增长率（2021-2032）&amp;（万台）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42： 东南亚市场自动开窗器收入及增长率（2021-2032）&amp;（万元）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印度市场自动开窗器销量及增长率（2021-2032）&amp;（万台）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44： 印度市场自动开窗器收入及增长率（2021-2032）&amp;（万元）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南美市场自动开窗器销量及增长率（2021-2032）&amp;（万台）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46： 南美市场自动开窗器收入及增长率（2021-2032）&amp;（万元）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中东市场自动开窗器销量及增长率（2021-2032）&amp;（万台）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48： 中东市场自动开窗器收入及增长率（2021-2032）&amp;（万元）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全球不同产品类型自动开窗器价格走势（2021-2032）&amp;（元/台）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全球不同应用自动开窗器价格走势（2021-2032）&amp;（元/台）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自动开窗器中国企业SWOT分析</w:t>
      </w:r>
      <w:r>
        <w:rPr>
          <w:rFonts w:hint="eastAsia"/>
        </w:rPr>
        <w:br/>
      </w:r>
      <w:r>
        <w:rPr>
          <w:rFonts w:hint="eastAsia"/>
        </w:rPr>
        <w:t>　　图 52： 自动开窗器产业链</w:t>
      </w:r>
      <w:r>
        <w:rPr>
          <w:rFonts w:hint="eastAsia"/>
        </w:rPr>
        <w:br/>
      </w:r>
      <w:r>
        <w:rPr>
          <w:rFonts w:hint="eastAsia"/>
        </w:rPr>
        <w:t>　　图 53： 自动开窗器行业采购模式分析</w:t>
      </w:r>
      <w:r>
        <w:rPr>
          <w:rFonts w:hint="eastAsia"/>
        </w:rPr>
        <w:br/>
      </w:r>
      <w:r>
        <w:rPr>
          <w:rFonts w:hint="eastAsia"/>
        </w:rPr>
        <w:t>　　图 54： 自动开窗器行业生产模式</w:t>
      </w:r>
      <w:r>
        <w:rPr>
          <w:rFonts w:hint="eastAsia"/>
        </w:rPr>
        <w:br/>
      </w:r>
      <w:r>
        <w:rPr>
          <w:rFonts w:hint="eastAsia"/>
        </w:rPr>
        <w:t>　　图 55： 自动开窗器行业销售模式分析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06c01f46041b0" w:history="1">
        <w:r>
          <w:rPr>
            <w:rStyle w:val="Hyperlink"/>
          </w:rPr>
          <w:t>全球与中国自动开窗器市场现状及前景趋势分析报告（2026-2032年）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06c01f46041b0" w:history="1">
        <w:r>
          <w:rPr>
            <w:rStyle w:val="Hyperlink"/>
          </w:rPr>
          <w:t>https://www.20087.com/5/70/ZiDongKaiChuangQiHangYeQianJing.html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热点：手动开窗器安装视频、自动开窗器价格、奥姆勒开窗器、自动开窗器原理、自动开关窗、自动开窗器哪个牌子好、推自动开窗器、自动开窗器图片大全、定时开窗器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12f88a9634a7b" w:history="1">
      <w:r>
        <w:rPr>
          <w:rStyle w:val="Hyperlink"/>
        </w:rPr>
        <w:t>全球与中国自动开窗器市场现状及前景趋势分析报告（2026-2032年）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iDongKaiChuangQiHangYeQianJing.html" TargetMode="External" Id="R8dc06c01f460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iDongKaiChuangQiHangYeQianJing.html" TargetMode="External" Id="R00f12f88a963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2026-03-14T06:58:35Z</dcterms:created>
  <dcterms:modified xsi:type="dcterms:W3CDTF">2026-03-14T07:58:35Z</dcterms:modified>
  <dc:subject>全球与中国自动开窗器市场现状及前景趋势分析报告（2026-2032年）</dc:subject>
  <dc:title>全球与中国自动开窗器市场现状及前景趋势分析报告（2026-2032年）</dc:title>
  <cp:keywords>全球与中国自动开窗器市场现状及前景趋势分析报告（2026-2032年）</cp:keywords>
  <dc:description>全球与中国自动开窗器市场现状及前景趋势分析报告（2026-2032年）</dc:description>
</cp:coreProperties>
</file>