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0f4b71d5d47cc" w:history="1">
              <w:r>
                <w:rPr>
                  <w:rStyle w:val="Hyperlink"/>
                </w:rPr>
                <w:t>2025-2031年中国自洁净玻璃行业现状调研与前景趋势预测报告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0f4b71d5d47cc" w:history="1">
              <w:r>
                <w:rPr>
                  <w:rStyle w:val="Hyperlink"/>
                </w:rPr>
                <w:t>2025-2031年中国自洁净玻璃行业现状调研与前景趋势预测报告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0f4b71d5d47cc" w:history="1">
                <w:r>
                  <w:rPr>
                    <w:rStyle w:val="Hyperlink"/>
                  </w:rPr>
                  <w:t>https://www.20087.com/5/00/ZiJieJingBoLiDeXianZhuangYuFaZhanQianJing.html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洁净玻璃是一种具有光催化或疏水/亲水表面特性的功能型玻璃材料，能够在阳光照射或雨水冲刷作用下分解有机污染物并防止灰尘附着，广泛应用于建筑幕墙、光伏面板、交通工具窗户及户外显示屏等场景。目前，自洁净玻璃主要采用二氧化钛涂层或氟硅烷疏水处理工艺，并逐步向可见光响应型、低反射率与高耐磨性方向优化。近年来，随着绿色建筑与智慧城市理念的推广，自洁净玻璃在透光保持性、抗老化性能与清洁周期延长方面持续提升，部分产品还具备防雾、隔热与抗菌功能，增强其综合应用价值。然而，行业内仍面临涂层耐久性不足、生产成本较高、清洗效果受环境影响明显等问题，限制其在普通住宅市场的普及速度。</w:t>
      </w:r>
      <w:r>
        <w:rPr>
          <w:rFonts w:hint="eastAsia"/>
        </w:rPr>
        <w:br/>
      </w:r>
      <w:r>
        <w:rPr>
          <w:rFonts w:hint="eastAsia"/>
        </w:rPr>
        <w:t>　　未来，自洁净玻璃将朝着多功能化、低成本化与环境适应性增强方向深入发展。一方面，通过引入新型纳米涂层材料、复合功能膜系与自修复机制，提升其在弱光条件下或潮湿环境中的自洁能力；另一方面，结合智能制造与规模化涂覆工艺，降低单位面积生产成本，提高市场接受度。此外，随着光伏产业扩张与建筑节能标准提升，自洁净玻璃将在太阳能电站维护、高层建筑幕墙与公共设施玻璃防护等领域获得更多应用空间，成为现代功能建材体系中的关键创新产品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0f4b71d5d47cc" w:history="1">
        <w:r>
          <w:rPr>
            <w:rStyle w:val="Hyperlink"/>
          </w:rPr>
          <w:t>2025-2031年中国自洁净玻璃行业现状调研与前景趋势预测报告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自洁净玻璃行业的市场规模、需求动态及产业链结构。报告详细解析了自洁净玻璃市场价格变化、行业竞争格局及重点企业的经营现状，并对未来市场前景与发展趋势进行了科学预测。同时，报告通过细分市场领域，评估了自洁净玻璃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自洁净玻璃行业概述</w:t>
      </w:r>
      <w:r>
        <w:rPr>
          <w:rFonts w:hint="eastAsia"/>
        </w:rPr>
        <w:br/>
      </w:r>
      <w:r>
        <w:rPr>
          <w:rFonts w:hint="eastAsia"/>
        </w:rPr>
        <w:t>　　第一节 自洁净玻璃定义与分类</w:t>
      </w:r>
      <w:r>
        <w:rPr>
          <w:rFonts w:hint="eastAsia"/>
        </w:rPr>
        <w:br/>
      </w:r>
      <w:r>
        <w:rPr>
          <w:rFonts w:hint="eastAsia"/>
        </w:rPr>
        <w:t>　　第二节 自洁净玻璃应用领域</w:t>
      </w:r>
      <w:r>
        <w:rPr>
          <w:rFonts w:hint="eastAsia"/>
        </w:rPr>
        <w:br/>
      </w:r>
      <w:r>
        <w:rPr>
          <w:rFonts w:hint="eastAsia"/>
        </w:rPr>
        <w:t>　　第三节 自洁净玻璃行业经济指标分析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一、自洁净玻璃行业赢利性评估</w:t>
      </w:r>
      <w:r>
        <w:rPr>
          <w:rFonts w:hint="eastAsia"/>
        </w:rPr>
        <w:br/>
      </w:r>
      <w:r>
        <w:rPr>
          <w:rFonts w:hint="eastAsia"/>
        </w:rPr>
        <w:t>　　　　二、自洁净玻璃行业成长速度分析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三、自洁净玻璃附加值提升空间探讨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四、自洁净玻璃行业进入壁垒分析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五、自洁净玻璃行业风险性评估</w:t>
      </w:r>
      <w:r>
        <w:rPr>
          <w:rFonts w:hint="eastAsia"/>
        </w:rPr>
        <w:br/>
      </w:r>
      <w:r>
        <w:rPr>
          <w:rFonts w:hint="eastAsia"/>
        </w:rPr>
        <w:t>　　　　六、自洁净玻璃行业周期性分析</w:t>
      </w:r>
      <w:r>
        <w:rPr>
          <w:rFonts w:hint="eastAsia"/>
        </w:rPr>
        <w:br/>
      </w:r>
      <w:r>
        <w:rPr>
          <w:rFonts w:hint="eastAsia"/>
        </w:rPr>
        <w:t>　　　　七、自洁净玻璃行业竞争程度指标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八、自洁净玻璃行业成熟度综合分析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自洁净玻璃产业链及经营模式分析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三、自洁净玻璃销售模式与渠道策略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全球自洁净玻璃市场发展分析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2024-2025年全球自洁净玻璃行业发展分析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一、全球自洁净玻璃行业市场规模与趋势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二、全球自洁净玻璃行业发展特点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三、全球自洁净玻璃行业竞争格局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主要国家与地区自洁净玻璃市场分析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2025-2031年全球自洁净玻璃行业发展趋势与前景预测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一、自洁净玻璃行业发展趋势</w:t>
      </w:r>
      <w:r>
        <w:rPr>
          <w:rFonts w:hint="eastAsia"/>
        </w:rPr>
        <w:br/>
      </w:r>
      <w:r>
        <w:rPr>
          <w:rFonts w:hint="eastAsia"/>
        </w:rPr>
        <w:t>　　　　二、自洁净玻璃行业发展潜力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中国自洁净玻璃行业市场分析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2024-2025年自洁净玻璃产能与投资动态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一、国内自洁净玻璃产能现状与利用效率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二、自洁净玻璃产能扩张与投资动态分析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2025-2031年自洁净玻璃行业产量统计与趋势预测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一、2019-2024年自洁净玻璃行业产量与增长趋势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1、2019-2024年自洁净玻璃产量及增长趋势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2、2019-2024年自洁净玻璃细分产品产量及份额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二、自洁净玻璃产量影响因素分析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三、2025-2031年自洁净玻璃产量预测</w:t>
      </w:r>
      <w:r>
        <w:rPr>
          <w:rFonts w:hint="eastAsia"/>
        </w:rPr>
        <w:br/>
      </w:r>
      <w:r>
        <w:rPr>
          <w:rFonts w:hint="eastAsia"/>
        </w:rPr>
        <w:t>　　第三节 2025-2031年自洁净玻璃市场需求与销售分析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一、2024-2025年自洁净玻璃行业需求现状</w:t>
      </w:r>
      <w:r>
        <w:rPr>
          <w:rFonts w:hint="eastAsia"/>
        </w:rPr>
        <w:br/>
      </w:r>
      <w:r>
        <w:rPr>
          <w:rFonts w:hint="eastAsia"/>
        </w:rPr>
        <w:t>　　　　二、自洁净玻璃客户群体与需求特点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三、2019-2024年自洁净玻璃行业销售规模分析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四、2025-2031年自洁净玻璃市场增长潜力与规模预测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2024-2025年自洁净玻璃行业技术发展现状及趋势分析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自洁净玻璃行业技术发展现状分析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国内外自洁净玻璃行业技术差距分析及差距形成的主要原因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自洁净玻璃行业技术发展方向、趋势预测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提升自洁净玻璃行业技术能力策略建议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中国自洁净玻璃细分市场分析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一、2024-2025年自洁净玻璃主要细分产品市场现状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自洁净玻璃价格机制与竞争策略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一、2019-2024年自洁净玻璃市场价格走势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自洁净玻璃定价策略与方法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2025-2031年自洁净玻璃价格竞争态势与趋势预测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中国自洁净玻璃行业重点区域市场研究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2024-2025年重点区域自洁净玻璃市场发展概况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二、2019-2024年自洁净玻璃市场需求规模情况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三、2025-2031年自洁净玻璃行业发展潜力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二、2019-2024年自洁净玻璃市场需求规模情况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三、2025-2031年自洁净玻璃行业发展潜力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二、2019-2024年自洁净玻璃市场需求规模情况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三、2025-2031年自洁净玻璃行业发展潜力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二、2019-2024年自洁净玻璃市场需求规模情况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三、2025-2031年自洁净玻璃行业发展潜力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二、2019-2024年自洁净玻璃市场需求规模情况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三、2025-2031年自洁净玻璃行业发展潜力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2019-2024年中国自洁净玻璃行业进出口情况分析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自洁净玻璃行业进口规模与来源分析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一、2019-2024年自洁净玻璃进口规模分析</w:t>
      </w:r>
      <w:r>
        <w:rPr>
          <w:rFonts w:hint="eastAsia"/>
        </w:rPr>
        <w:br/>
      </w:r>
      <w:r>
        <w:rPr>
          <w:rFonts w:hint="eastAsia"/>
        </w:rPr>
        <w:t>　　　　二、自洁净玻璃主要进口来源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自洁净玻璃行业出口规模与目的地分析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一、2019-2024年自洁净玻璃出口规模分析</w:t>
      </w:r>
      <w:r>
        <w:rPr>
          <w:rFonts w:hint="eastAsia"/>
        </w:rPr>
        <w:br/>
      </w:r>
      <w:r>
        <w:rPr>
          <w:rFonts w:hint="eastAsia"/>
        </w:rPr>
        <w:t>　　　　二、自洁净玻璃主要出口目的地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2019-2024年中国自洁净玻璃总体规模与财务指标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中国自洁净玻璃行业总体规模分析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一、自洁净玻璃企业数量与结构</w:t>
      </w:r>
      <w:r>
        <w:rPr>
          <w:rFonts w:hint="eastAsia"/>
        </w:rPr>
        <w:br/>
      </w:r>
      <w:r>
        <w:rPr>
          <w:rFonts w:hint="eastAsia"/>
        </w:rPr>
        <w:t>　　　　二、自洁净玻璃从业人员规模</w:t>
      </w:r>
      <w:r>
        <w:rPr>
          <w:rFonts w:hint="eastAsia"/>
        </w:rPr>
        <w:br/>
      </w:r>
      <w:r>
        <w:rPr>
          <w:rFonts w:hint="eastAsia"/>
        </w:rPr>
        <w:t>　　　　三、自洁净玻璃行业资产状况</w:t>
      </w:r>
      <w:r>
        <w:rPr>
          <w:rFonts w:hint="eastAsia"/>
        </w:rPr>
        <w:br/>
      </w:r>
      <w:r>
        <w:rPr>
          <w:rFonts w:hint="eastAsia"/>
        </w:rPr>
        <w:t>　　第二节 中国自洁净玻璃行业财务指标总体分析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自洁净玻璃行业重点企业经营状况分析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自洁净玻璃重点企业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自洁净玻璃领先企业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自洁净玻璃标杆企业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自洁净玻璃代表企业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自洁净玻璃龙头企业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自洁净玻璃重点企业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中国自洁净玻璃行业竞争格局分析</w:t>
      </w:r>
      <w:r>
        <w:rPr>
          <w:rFonts w:hint="eastAsia"/>
        </w:rPr>
        <w:br/>
      </w:r>
      <w:r>
        <w:rPr>
          <w:rFonts w:hint="eastAsia"/>
        </w:rPr>
        <w:t>　　第一节 自洁净玻璃行业竞争格局总览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2024-2025年自洁净玻璃行业竞争力分析</w:t>
      </w:r>
      <w:r>
        <w:rPr>
          <w:rFonts w:hint="eastAsia"/>
        </w:rPr>
        <w:br/>
      </w:r>
      <w:r>
        <w:rPr>
          <w:rFonts w:hint="eastAsia"/>
        </w:rPr>
        <w:t>　　　　一、自洁净玻璃供应商议价能力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四、自洁净玻璃替代品威胁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2019-2024年自洁净玻璃行业企业并购活动分析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2024-2025年自洁净玻璃行业会展与招投标活动分析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一、自洁净玻璃行业会展活动及其市场影响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2025年中国自洁净玻璃企业发展策略分析</w:t>
      </w:r>
      <w:r>
        <w:rPr>
          <w:rFonts w:hint="eastAsia"/>
        </w:rPr>
        <w:br/>
      </w:r>
      <w:r>
        <w:rPr>
          <w:rFonts w:hint="eastAsia"/>
        </w:rPr>
        <w:t>　　第一节 自洁净玻璃市场策略分析</w:t>
      </w:r>
      <w:r>
        <w:rPr>
          <w:rFonts w:hint="eastAsia"/>
        </w:rPr>
        <w:br/>
      </w:r>
      <w:r>
        <w:rPr>
          <w:rFonts w:hint="eastAsia"/>
        </w:rPr>
        <w:t>　　　　一、自洁净玻璃市场定位与拓展策略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二、自洁净玻璃市场细分与目标客户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自洁净玻璃销售策略分析</w:t>
      </w:r>
      <w:r>
        <w:rPr>
          <w:rFonts w:hint="eastAsia"/>
        </w:rPr>
        <w:br/>
      </w:r>
      <w:r>
        <w:rPr>
          <w:rFonts w:hint="eastAsia"/>
        </w:rPr>
        <w:t>　　　　一、自洁净玻璃销售渠道与网络建设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提高自洁净玻璃企业竞争力建议</w:t>
      </w:r>
      <w:r>
        <w:rPr>
          <w:rFonts w:hint="eastAsia"/>
        </w:rPr>
        <w:br/>
      </w:r>
      <w:r>
        <w:rPr>
          <w:rFonts w:hint="eastAsia"/>
        </w:rPr>
        <w:t>　　　　一、自洁净玻璃技术创新与管理优化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自洁净玻璃品牌战略思考</w:t>
      </w:r>
      <w:r>
        <w:rPr>
          <w:rFonts w:hint="eastAsia"/>
        </w:rPr>
        <w:br/>
      </w:r>
      <w:r>
        <w:rPr>
          <w:rFonts w:hint="eastAsia"/>
        </w:rPr>
        <w:t>　　　　一、自洁净玻璃品牌建设与维护</w:t>
      </w:r>
      <w:r>
        <w:rPr>
          <w:rFonts w:hint="eastAsia"/>
        </w:rPr>
        <w:br/>
      </w:r>
      <w:r>
        <w:rPr>
          <w:rFonts w:hint="eastAsia"/>
        </w:rPr>
        <w:t>　　　　二、自洁净玻璃品牌影响力与市场竞争力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中国自洁净玻璃行业风险与对策</w:t>
      </w:r>
      <w:r>
        <w:rPr>
          <w:rFonts w:hint="eastAsia"/>
        </w:rPr>
        <w:br/>
      </w:r>
      <w:r>
        <w:rPr>
          <w:rFonts w:hint="eastAsia"/>
        </w:rPr>
        <w:t>　　第一节 自洁净玻璃行业SWOT分析</w:t>
      </w:r>
      <w:r>
        <w:rPr>
          <w:rFonts w:hint="eastAsia"/>
        </w:rPr>
        <w:br/>
      </w:r>
      <w:r>
        <w:rPr>
          <w:rFonts w:hint="eastAsia"/>
        </w:rPr>
        <w:t>　　　　一、自洁净玻璃行业优势分析</w:t>
      </w:r>
      <w:r>
        <w:rPr>
          <w:rFonts w:hint="eastAsia"/>
        </w:rPr>
        <w:br/>
      </w:r>
      <w:r>
        <w:rPr>
          <w:rFonts w:hint="eastAsia"/>
        </w:rPr>
        <w:t>　　　　二、自洁净玻璃行业劣势分析</w:t>
      </w:r>
      <w:r>
        <w:rPr>
          <w:rFonts w:hint="eastAsia"/>
        </w:rPr>
        <w:br/>
      </w:r>
      <w:r>
        <w:rPr>
          <w:rFonts w:hint="eastAsia"/>
        </w:rPr>
        <w:t>　　　　三、自洁净玻璃市场机会探索</w:t>
      </w:r>
      <w:r>
        <w:rPr>
          <w:rFonts w:hint="eastAsia"/>
        </w:rPr>
        <w:br/>
      </w:r>
      <w:r>
        <w:rPr>
          <w:rFonts w:hint="eastAsia"/>
        </w:rPr>
        <w:t>　　　　四、自洁净玻璃市场威胁评估</w:t>
      </w:r>
      <w:r>
        <w:rPr>
          <w:rFonts w:hint="eastAsia"/>
        </w:rPr>
        <w:br/>
      </w:r>
      <w:r>
        <w:rPr>
          <w:rFonts w:hint="eastAsia"/>
        </w:rPr>
        <w:t>　　第二节 自洁净玻璃行业风险及对策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2025-2031年中国自洁净玻璃行业前景与发展趋势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自洁净玻璃行业发展环境分析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2025-2031年自洁净玻璃行业发展趋势与方向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一、自洁净玻璃行业发展方向预测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二、自洁净玻璃发展趋势分析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2025-2031年自洁净玻璃行业发展潜力与机遇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一、自洁净玻璃市场发展潜力评估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二、自洁净玻璃新兴市场与机遇探索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自洁净玻璃行业研究结论与建议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自洁净玻璃行业发展建议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自洁净玻璃行业类别</w:t>
      </w:r>
      <w:r>
        <w:rPr>
          <w:rFonts w:hint="eastAsia"/>
        </w:rPr>
        <w:br/>
      </w:r>
      <w:r>
        <w:rPr>
          <w:rFonts w:hint="eastAsia"/>
        </w:rPr>
        <w:t>　　图表 自洁净玻璃行业产业链调研</w:t>
      </w:r>
      <w:r>
        <w:rPr>
          <w:rFonts w:hint="eastAsia"/>
        </w:rPr>
        <w:br/>
      </w:r>
      <w:r>
        <w:rPr>
          <w:rFonts w:hint="eastAsia"/>
        </w:rPr>
        <w:t>　　图表 自洁净玻璃行业现状</w:t>
      </w:r>
      <w:r>
        <w:rPr>
          <w:rFonts w:hint="eastAsia"/>
        </w:rPr>
        <w:br/>
      </w:r>
      <w:r>
        <w:rPr>
          <w:rFonts w:hint="eastAsia"/>
        </w:rPr>
        <w:t>　　图表 自洁净玻璃行业标准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2019-2024年中国自洁净玻璃行业市场规模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2024年中国自洁净玻璃行业产能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2019-2024年中国自洁净玻璃行业产量统计</w:t>
      </w:r>
      <w:r>
        <w:rPr>
          <w:rFonts w:hint="eastAsia"/>
        </w:rPr>
        <w:br/>
      </w:r>
      <w:r>
        <w:rPr>
          <w:rFonts w:hint="eastAsia"/>
        </w:rPr>
        <w:t>　　图表 自洁净玻璃行业动态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2019-2024年中国自洁净玻璃市场需求量</w:t>
      </w:r>
      <w:r>
        <w:rPr>
          <w:rFonts w:hint="eastAsia"/>
        </w:rPr>
        <w:br/>
      </w:r>
      <w:r>
        <w:rPr>
          <w:rFonts w:hint="eastAsia"/>
        </w:rPr>
        <w:t>　　图表 2024年中国自洁净玻璃行业需求区域调研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2019-2024年中国自洁净玻璃行情</w:t>
      </w:r>
      <w:r>
        <w:rPr>
          <w:rFonts w:hint="eastAsia"/>
        </w:rPr>
        <w:br/>
      </w:r>
      <w:r>
        <w:rPr>
          <w:rFonts w:hint="eastAsia"/>
        </w:rPr>
        <w:t>　　图表 2019-2024年中国自洁净玻璃价格走势图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2019-2024年中国自洁净玻璃行业销售收入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2019-2024年中国自洁净玻璃行业盈利情况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2019-2024年中国自洁净玻璃行业利润总额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2019-2024年中国自洁净玻璃进口统计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2019-2024年中国自洁净玻璃出口统计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2019-2024年中国自洁净玻璃行业企业数量统计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**地区自洁净玻璃市场规模</w:t>
      </w:r>
      <w:r>
        <w:rPr>
          <w:rFonts w:hint="eastAsia"/>
        </w:rPr>
        <w:br/>
      </w:r>
      <w:r>
        <w:rPr>
          <w:rFonts w:hint="eastAsia"/>
        </w:rPr>
        <w:t>　　图表 **地区自洁净玻璃行业市场需求</w:t>
      </w:r>
      <w:r>
        <w:rPr>
          <w:rFonts w:hint="eastAsia"/>
        </w:rPr>
        <w:br/>
      </w:r>
      <w:r>
        <w:rPr>
          <w:rFonts w:hint="eastAsia"/>
        </w:rPr>
        <w:t>　　图表 **地区自洁净玻璃市场调研</w:t>
      </w:r>
      <w:r>
        <w:rPr>
          <w:rFonts w:hint="eastAsia"/>
        </w:rPr>
        <w:br/>
      </w:r>
      <w:r>
        <w:rPr>
          <w:rFonts w:hint="eastAsia"/>
        </w:rPr>
        <w:t>　　图表 **地区自洁净玻璃行业市场需求分析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**地区自洁净玻璃市场规模</w:t>
      </w:r>
      <w:r>
        <w:rPr>
          <w:rFonts w:hint="eastAsia"/>
        </w:rPr>
        <w:br/>
      </w:r>
      <w:r>
        <w:rPr>
          <w:rFonts w:hint="eastAsia"/>
        </w:rPr>
        <w:t>　　图表 **地区自洁净玻璃行业市场需求</w:t>
      </w:r>
      <w:r>
        <w:rPr>
          <w:rFonts w:hint="eastAsia"/>
        </w:rPr>
        <w:br/>
      </w:r>
      <w:r>
        <w:rPr>
          <w:rFonts w:hint="eastAsia"/>
        </w:rPr>
        <w:t>　　图表 **地区自洁净玻璃市场调研</w:t>
      </w:r>
      <w:r>
        <w:rPr>
          <w:rFonts w:hint="eastAsia"/>
        </w:rPr>
        <w:br/>
      </w:r>
      <w:r>
        <w:rPr>
          <w:rFonts w:hint="eastAsia"/>
        </w:rPr>
        <w:t>　　图表 **地区自洁净玻璃行业市场需求分析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自洁净玻璃行业竞争对手分析</w:t>
      </w:r>
      <w:r>
        <w:rPr>
          <w:rFonts w:hint="eastAsia"/>
        </w:rPr>
        <w:br/>
      </w:r>
      <w:r>
        <w:rPr>
          <w:rFonts w:hint="eastAsia"/>
        </w:rPr>
        <w:t>　　图表 自洁净玻璃重点企业（一）基本信息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自洁净玻璃重点企业（一）经营情况分析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自洁净玻璃重点企业（一）主要经济指标情况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自洁净玻璃重点企业（一）盈利能力情况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自洁净玻璃重点企业（一）偿债能力情况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自洁净玻璃重点企业（一）运营能力情况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自洁净玻璃重点企业（一）成长能力情况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自洁净玻璃重点企业（二）基本信息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自洁净玻璃重点企业（二）经营情况分析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自洁净玻璃重点企业（二）主要经济指标情况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自洁净玻璃重点企业（二）盈利能力情况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自洁净玻璃重点企业（二）偿债能力情况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自洁净玻璃重点企业（二）运营能力情况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自洁净玻璃重点企业（二）成长能力情况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自洁净玻璃重点企业（三）基本信息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自洁净玻璃重点企业（三）经营情况分析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自洁净玻璃重点企业（三）主要经济指标情况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自洁净玻璃重点企业（三）盈利能力情况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自洁净玻璃重点企业（三）偿债能力情况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自洁净玻璃重点企业（三）运营能力情况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自洁净玻璃重点企业（三）成长能力情况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2025-2031年中国自洁净玻璃行业产能预测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2025-2031年中国自洁净玻璃行业产量预测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2025-2031年中国自洁净玻璃市场需求预测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2025-2031年中国自洁净玻璃行业市场规模预测</w:t>
      </w:r>
      <w:r>
        <w:rPr>
          <w:rFonts w:hint="eastAsia"/>
        </w:rPr>
        <w:br/>
      </w:r>
      <w:r>
        <w:rPr>
          <w:rFonts w:hint="eastAsia"/>
        </w:rPr>
        <w:t>　　图表 自洁净玻璃行业准入条件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2025-2031年中国自洁净玻璃行业信息化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2025-2031年中国自洁净玻璃市场前景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2025-2031年中国自洁净玻璃行业风险分析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2025-2031年中国自洁净玻璃行业发展趋势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0f4b71d5d47cc" w:history="1">
        <w:r>
          <w:rPr>
            <w:rStyle w:val="Hyperlink"/>
          </w:rPr>
          <w:t>2025-2031年中国自洁净玻璃行业现状调研与前景趋势预测报告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0f4b71d5d47cc" w:history="1">
        <w:r>
          <w:rPr>
            <w:rStyle w:val="Hyperlink"/>
          </w:rPr>
          <w:t>https://www.20087.com/5/00/ZiJieJingBoLiDeXianZhuangYuFaZhanQianJing.html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热点：玻璃如何清洗才干净、自洁净玻璃名词解释、光电玻璃、自洁净玻璃的定义、什么叫自洁玻璃、自洁净玻璃产地、洁净板安装示意图、自洁净玻璃节能方法有哪些、玻璃怎么擦拭干净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10437b094488d" w:history="1">
      <w:r>
        <w:rPr>
          <w:rStyle w:val="Hyperlink"/>
        </w:rPr>
        <w:t>2025-2031年中国自洁净玻璃行业现状调研与前景趋势预测报告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ZiJieJingBoLiDeXianZhuangYuFaZhanQianJing.html" TargetMode="External" Id="Rbf20f4b71d5d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ZiJieJingBoLiDeXianZhuangYuFaZhanQianJing.html" TargetMode="External" Id="Rc0210437b094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2025-06-03T01:13:29Z</dcterms:created>
  <dcterms:modified xsi:type="dcterms:W3CDTF">2025-06-03T02:13:29Z</dcterms:modified>
  <dc:subject>2025-2031年中国自洁净玻璃行业现状调研与前景趋势预测报告</dc:subject>
  <dc:title>2025-2031年中国自洁净玻璃行业现状调研与前景趋势预测报告</dc:title>
  <cp:keywords>2025-2031年中国自洁净玻璃行业现状调研与前景趋势预测报告</cp:keywords>
  <dc:description>2025-2031年中国自洁净玻璃行业现状调研与前景趋势预测报告</dc:description>
</cp:coreProperties>
</file>