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fbc192e504319" w:history="1">
              <w:r>
                <w:rPr>
                  <w:rStyle w:val="Hyperlink"/>
                </w:rPr>
                <w:t>2026-2032年全球与中国臭氧发生器板行业现状分析及前景趋势报告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fbc192e504319" w:history="1">
              <w:r>
                <w:rPr>
                  <w:rStyle w:val="Hyperlink"/>
                </w:rPr>
                <w:t>2026-2032年全球与中国臭氧发生器板行业现状分析及前景趋势报告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fbc192e504319" w:history="1">
                <w:r>
                  <w:rPr>
                    <w:rStyle w:val="Hyperlink"/>
                  </w:rPr>
                  <w:t>https://www.20087.com/5/80/ChouYangFaShengQiBanShiChangQianJing.html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发生器板是臭氧生成设备的核心放电单元，通常采用介质阻挡放电（DBD）原理，由高压电极、介电体（如石英或陶瓷）和接地电极构成，用于水处理、空气净化及食品消毒等领域。臭氧发生器板强调高臭氧产率、低氮氧化物副产物及长寿命（&gt;20,000小时），高端型号采用高频逆变电源与精密冷却通道提升效率。然而，在高湿度空气中，放电稳定性下降易导致臭氧浓度波动；同时，介电体表面污染或微裂纹会引发局部电弧，缩短使用寿命。</w:t>
      </w:r>
      <w:r>
        <w:rPr>
          <w:rFonts w:hint="eastAsia"/>
        </w:rPr>
        <w:br/>
      </w:r>
      <w:r>
        <w:rPr>
          <w:rFonts w:hint="eastAsia"/>
        </w:rPr>
        <w:t>　　未来，臭氧发生器板将向高效节能、模块化与智能控制方向发展。介电材料（如掺杂氧化铝陶瓷）将提升放电均匀性与热导率。多板并联的标准化模块可灵活扩展产能，适配不同规模应用。集成臭氧浓度与温度反馈的闭环控制系统可动态调节功率，避免过量生成。长远看，该发生器板将从“臭氧生产单元”升级为“环境消杀智能执行器”，在公共卫生与绿色消毒技术中提供精准、安全、可控的氧化剂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fbc192e504319" w:history="1">
        <w:r>
          <w:rPr>
            <w:rStyle w:val="Hyperlink"/>
          </w:rPr>
          <w:t>2026-2032年全球与中国臭氧发生器板行业现状分析及前景趋势报告</w:t>
        </w:r>
      </w:hyperlink>
      <w:r>
        <w:rPr>
          <w:rFonts w:hint="eastAsia"/>
        </w:rPr>
        <w:t>》通过对臭氧发生器板行业的全面调研，系统分析了臭氧发生器板市场规模、技术现状及未来发展方向，揭示了行业竞争格局的演变趋势与潜在问题。同时，报告评估了臭氧发生器板行业投资价值与效益，识别了发展中的主要挑战与机遇，并结合SWOT分析为投资者和企业提供了科学的战略建议。此外，报告重点聚焦臭氧发生器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按产品类型细分，全球臭氧发生器板市场规模2021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钛合金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高分子复合材料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按应用细分，全球臭氧发生器板市场规模2021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环境检测</w:t>
      </w:r>
      <w:r>
        <w:rPr>
          <w:rFonts w:hint="eastAsia"/>
        </w:rPr>
        <w:br/>
      </w:r>
      <w:r>
        <w:rPr>
          <w:rFonts w:hint="eastAsia"/>
        </w:rPr>
        <w:t>　　　　1.4.4 新能源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臭氧发生器板行业发展总体概况</w:t>
      </w:r>
      <w:r>
        <w:rPr>
          <w:rFonts w:hint="eastAsia"/>
        </w:rPr>
        <w:br/>
      </w:r>
      <w:r>
        <w:rPr>
          <w:rFonts w:hint="eastAsia"/>
        </w:rPr>
        <w:t>　　　　1.5.2 臭氧发生器板行业发展主要特点</w:t>
      </w:r>
      <w:r>
        <w:rPr>
          <w:rFonts w:hint="eastAsia"/>
        </w:rPr>
        <w:br/>
      </w:r>
      <w:r>
        <w:rPr>
          <w:rFonts w:hint="eastAsia"/>
        </w:rPr>
        <w:t>　　　　1.5.3 臭氧发生器板行业发展影响因素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臭氧发生器板有利因素</w:t>
      </w:r>
      <w:r>
        <w:rPr>
          <w:rFonts w:hint="eastAsia"/>
        </w:rPr>
        <w:br/>
      </w:r>
      <w:r>
        <w:rPr>
          <w:rFonts w:hint="eastAsia"/>
        </w:rPr>
        <w:t>　　　　1.5.3 .2 臭氧发生器板不利因素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全球市场，近三年臭氧发生器板主要企业占有率及排名（按销量）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臭氧发生器板主要企业在国际市场占有率（按销量，2023-2026）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2025年臭氧发生器板主要企业在国际市场排名（按销量）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全球市场主要企业臭氧发生器板销量（2023-2026）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全球市场，近三年臭氧发生器板主要企业占有率及排名（按收入）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臭氧发生器板主要企业在国际市场占有率（按收入，2023-2026）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2025年臭氧发生器板主要企业在国际市场排名（按收入）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全球市场主要企业臭氧发生器板销售收入（2023-2026）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全球市场主要企业臭氧发生器板销售价格（2023-2026）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中国市场，近三年臭氧发生器板主要企业占有率及排名（按销量）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臭氧发生器板主要企业在中国市场占有率（按销量，2023-2026）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2025年臭氧发生器板主要企业在中国市场排名（按销量）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中国市场主要企业臭氧发生器板销量（2023-2026）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中国市场，近三年臭氧发生器板主要企业占有率及排名（按收入）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臭氧发生器板主要企业在中国市场占有率（按收入，2023-2026）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2025年臭氧发生器板主要企业在中国市场排名（按收入）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中国市场主要企业臭氧发生器板销售收入（2023-2026）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全球主要厂商臭氧发生器板总部及产地分布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全球主要厂商成立时间及臭氧发生器板商业化日期</w:t>
      </w:r>
      <w:r>
        <w:rPr>
          <w:rFonts w:hint="eastAsia"/>
        </w:rPr>
        <w:br/>
      </w:r>
      <w:r>
        <w:rPr>
          <w:rFonts w:hint="eastAsia"/>
        </w:rPr>
        <w:t>　　2.8 全球主要厂商臭氧发生器板产品类型及应用</w:t>
      </w:r>
      <w:r>
        <w:rPr>
          <w:rFonts w:hint="eastAsia"/>
        </w:rPr>
        <w:br/>
      </w:r>
      <w:r>
        <w:rPr>
          <w:rFonts w:hint="eastAsia"/>
        </w:rPr>
        <w:t>　　2.9 臭氧发生器板行业集中度、竞争程度分析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臭氧发生器板行业集中度分析：2025年全球Top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全球臭氧发生器板第一梯队、第二梯队和第三梯队生产商（品牌）及市场份额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全球臭氧发生器板总体规模分析</w:t>
      </w:r>
      <w:r>
        <w:rPr>
          <w:rFonts w:hint="eastAsia"/>
        </w:rPr>
        <w:br/>
      </w:r>
      <w:r>
        <w:rPr>
          <w:rFonts w:hint="eastAsia"/>
        </w:rPr>
        <w:t>　　3.1 全球臭氧发生器板供需现状及预测（2021-2032）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全球臭氧发生器板产能、产量、产能利用率及发展趋势（2021-2032）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全球臭氧发生器板产量、需求量及发展趋势（2021-2032）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全球主要地区臭氧发生器板产量及发展趋势（2021-2032）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全球主要地区臭氧发生器板产量（2021-2026）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全球主要地区臭氧发生器板产量（2027-2032）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全球主要地区臭氧发生器板产量市场份额（2021-2032）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中国臭氧发生器板供需现状及预测（2021-2032）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中国臭氧发生器板产能、产量、产能利用率及发展趋势（2021-2032）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中国臭氧发生器板产量、市场需求量及发展趋势（2021-2032）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中国市场臭氧发生器板进出口（2021-2032）</w:t>
      </w:r>
      <w:r>
        <w:rPr>
          <w:rFonts w:hint="eastAsia"/>
        </w:rPr>
        <w:br/>
      </w:r>
      <w:r>
        <w:rPr>
          <w:rFonts w:hint="eastAsia"/>
        </w:rPr>
        <w:t>　　3.4 全球臭氧发生器板销量及销售额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全球市场臭氧发生器板销售额（2021-2032）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全球市场臭氧发生器板销量（2021-2032）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全球市场臭氧发生器板价格趋势（2021-2032）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全球臭氧发生器板主要地区分析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全球主要地区臭氧发生器板市场规模分析：2021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全球主要地区臭氧发生器板销售收入及市场份额（2021-2026）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全球主要地区臭氧发生器板销售收入预测（2027-2032）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全球主要地区臭氧发生器板销量分析：2021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全球主要地区臭氧发生器板销量及市场份额（2021-2026）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全球主要地区臭氧发生器板销量及市场份额预测（2027-2032）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北美市场臭氧发生器板销量、收入及增长率（2021-2032）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欧洲市场臭氧发生器板销量、收入及增长率（2021-2032）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中国市场臭氧发生器板销量、收入及增长率（2021-2032）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日本市场臭氧发生器板销量、收入及增长率（2021-2032）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东南亚市场臭氧发生器板销量、收入及增长率（2021-2032）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印度市场臭氧发生器板销量、收入及增长率（2021-2032）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南美市场臭氧发生器板销量、收入及增长率（2021-2032）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中东市场臭氧发生器板销量、收入及增长率（2021-2032）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臭氧发生器板销量、收入、价格及毛利率（2021-2026）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不同产品类型臭氧发生器板分析</w:t>
      </w:r>
      <w:r>
        <w:rPr>
          <w:rFonts w:hint="eastAsia"/>
        </w:rPr>
        <w:br/>
      </w:r>
      <w:r>
        <w:rPr>
          <w:rFonts w:hint="eastAsia"/>
        </w:rPr>
        <w:t>　　6.1 全球不同产品类型臭氧发生器板销量（2021-2032）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全球不同产品类型臭氧发生器板销量及市场份额（2021-2026）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全球不同产品类型臭氧发生器板销量预测（2027-2032）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全球不同产品类型臭氧发生器板收入（2021-2032）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全球不同产品类型臭氧发生器板收入及市场份额（2021-2026）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全球不同产品类型臭氧发生器板收入预测（2027-2032）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全球不同产品类型臭氧发生器板价格走势（2021-2032）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中国不同产品类型臭氧发生器板销量（2021-2032）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中国不同产品类型臭氧发生器板销量及市场份额（2021-2026）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中国不同产品类型臭氧发生器板销量预测（2027-2032）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中国不同产品类型臭氧发生器板收入（2021-2032）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中国不同产品类型臭氧发生器板收入及市场份额（2021-2026）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中国不同产品类型臭氧发生器板收入预测（2027-2032）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不同应用臭氧发生器板分析</w:t>
      </w:r>
      <w:r>
        <w:rPr>
          <w:rFonts w:hint="eastAsia"/>
        </w:rPr>
        <w:br/>
      </w:r>
      <w:r>
        <w:rPr>
          <w:rFonts w:hint="eastAsia"/>
        </w:rPr>
        <w:t>　　7.1 全球不同应用臭氧发生器板销量（2021-2032）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全球不同应用臭氧发生器板销量及市场份额（2021-2026）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全球不同应用臭氧发生器板销量预测（2027-2032）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全球不同应用臭氧发生器板收入（2021-2032）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全球不同应用臭氧发生器板收入及市场份额（2021-2026）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全球不同应用臭氧发生器板收入预测（2027-2032）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全球不同应用臭氧发生器板价格走势（2021-2032）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中国不同应用臭氧发生器板销量（2021-2032）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中国不同应用臭氧发生器板销量及市场份额（2021-2026）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中国不同应用臭氧发生器板销量预测（2027-2032）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中国不同应用臭氧发生器板收入（2021-2032）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中国不同应用臭氧发生器板收入及市场份额（2021-2026）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中国不同应用臭氧发生器板收入预测（2027-2032）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臭氧发生器板行业发展趋势</w:t>
      </w:r>
      <w:r>
        <w:rPr>
          <w:rFonts w:hint="eastAsia"/>
        </w:rPr>
        <w:br/>
      </w:r>
      <w:r>
        <w:rPr>
          <w:rFonts w:hint="eastAsia"/>
        </w:rPr>
        <w:t>　　8.2 臭氧发生器板行业主要驱动因素</w:t>
      </w:r>
      <w:r>
        <w:rPr>
          <w:rFonts w:hint="eastAsia"/>
        </w:rPr>
        <w:br/>
      </w:r>
      <w:r>
        <w:rPr>
          <w:rFonts w:hint="eastAsia"/>
        </w:rPr>
        <w:t>　　8.3 臭氧发生器板中国企业SWOT分析</w:t>
      </w:r>
      <w:r>
        <w:rPr>
          <w:rFonts w:hint="eastAsia"/>
        </w:rPr>
        <w:br/>
      </w:r>
      <w:r>
        <w:rPr>
          <w:rFonts w:hint="eastAsia"/>
        </w:rPr>
        <w:t>　　8.4 中国臭氧发生器板行业政策环境分析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臭氧发生器板行业产业链简介</w:t>
      </w:r>
      <w:r>
        <w:rPr>
          <w:rFonts w:hint="eastAsia"/>
        </w:rPr>
        <w:br/>
      </w:r>
      <w:r>
        <w:rPr>
          <w:rFonts w:hint="eastAsia"/>
        </w:rPr>
        <w:t>　　　　9.1.1 臭氧发生器板行业供应链分析</w:t>
      </w:r>
      <w:r>
        <w:rPr>
          <w:rFonts w:hint="eastAsia"/>
        </w:rPr>
        <w:br/>
      </w:r>
      <w:r>
        <w:rPr>
          <w:rFonts w:hint="eastAsia"/>
        </w:rPr>
        <w:t>　　　　9.1.2 臭氧发生器板主要原料及供应情况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臭氧发生器板行业采购模式</w:t>
      </w:r>
      <w:r>
        <w:rPr>
          <w:rFonts w:hint="eastAsia"/>
        </w:rPr>
        <w:br/>
      </w:r>
      <w:r>
        <w:rPr>
          <w:rFonts w:hint="eastAsia"/>
        </w:rPr>
        <w:t>　　9.3 臭氧发生器板行业生产模式</w:t>
      </w:r>
      <w:r>
        <w:rPr>
          <w:rFonts w:hint="eastAsia"/>
        </w:rPr>
        <w:br/>
      </w:r>
      <w:r>
        <w:rPr>
          <w:rFonts w:hint="eastAsia"/>
        </w:rPr>
        <w:t>　　9.4 臭氧发生器板行业销售模式及销售渠道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按产品类型细分，全球臭氧发生器板市场规模2021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按应用细分，全球臭氧发生器板市场规模（CAGR）2021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臭氧发生器板行业发展主要特点</w:t>
      </w:r>
      <w:r>
        <w:rPr>
          <w:rFonts w:hint="eastAsia"/>
        </w:rPr>
        <w:br/>
      </w:r>
      <w:r>
        <w:rPr>
          <w:rFonts w:hint="eastAsia"/>
        </w:rPr>
        <w:t>　　表 4： 臭氧发生器板行业发展有利因素分析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臭氧发生器板行业发展不利因素分析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进入臭氧发生器板行业壁垒</w:t>
      </w:r>
      <w:r>
        <w:rPr>
          <w:rFonts w:hint="eastAsia"/>
        </w:rPr>
        <w:br/>
      </w:r>
      <w:r>
        <w:rPr>
          <w:rFonts w:hint="eastAsia"/>
        </w:rPr>
        <w:t>　　表 7： 臭氧发生器板主要企业在国际市场占有率（按销量，2023-2026）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2025年臭氧发生器板主要企业在国际市场排名（按销量）&amp;（千件）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全球市场主要企业臭氧发生器板销量（2023-2026）&amp;（千件）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臭氧发生器板主要企业在国际市场占有率（按收入，2023-2026）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2025年臭氧发生器板主要企业在国际市场排名（按收入）&amp;（万元）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全球市场主要企业臭氧发生器板销售收入（2023-2026）&amp;（万元）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全球市场主要企业臭氧发生器板销售价格（2023-2026）&amp;（元/件）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臭氧发生器板主要企业在中国市场占有率（按销量，2023-2026）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2025年臭氧发生器板主要企业在中国市场排名（按销量）&amp;（千件）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中国市场主要企业臭氧发生器板销量（2023-2026）&amp;（千件）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臭氧发生器板主要企业在中国市场占有率（按收入，2023-2026）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2025年臭氧发生器板主要企业在中国市场排名（按收入）&amp;（万元）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中国市场主要企业臭氧发生器板销售收入（2023-2026）&amp;（万元）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全球主要厂商臭氧发生器板总部及产地分布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全球主要厂商成立时间及臭氧发生器板商业化日期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全球主要厂商臭氧发生器板产品类型及应用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2025年全球臭氧发生器板主要厂商市场地位（第一梯队、第二梯队和第三梯队）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全球臭氧发生器板市场投资、并购等现状分析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全球主要地区臭氧发生器板产量增速（CAGR）：（2021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全球主要地区臭氧发生器板产量（2021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全球主要地区臭氧发生器板产量（2021-2026）&amp;（千件）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全球主要地区臭氧发生器板产量（2027-2032）&amp;（千件）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全球主要地区臭氧发生器板产量市场份额（2021-2026）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全球主要地区臭氧发生器板产量市场份额（2027-2032）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中国市场臭氧发生器板产量、销量、进出口（2021-2026）&amp;（千件）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中国市场臭氧发生器板产量、销量、进出口预测（2027-2032）&amp;（千件）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全球主要地区臭氧发生器板销售收入增速：（2021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全球主要地区臭氧发生器板销售收入（2021-2026）&amp;（万元）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全球主要地区臭氧发生器板销售收入市场份额（2021-2026）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全球主要地区臭氧发生器板收入（2027-2032）&amp;（万元）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全球主要地区臭氧发生器板收入市场份额（2027-2032）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全球主要地区臭氧发生器板销量（千件）：2021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全球主要地区臭氧发生器板销量（2021-2026）&amp;（千件）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全球主要地区臭氧发生器板销量市场份额（2021-2026）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全球主要地区臭氧发生器板销量（2027-2032）&amp;（千件）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全球主要地区臭氧发生器板销量份额（2027-2032）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臭氧发生器板生产基地、销售区域、竞争对手及市场地位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臭氧发生器板产品规格、参数及市场应用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臭氧发生器板销量（千件）、收入（万元）、价格（元/件）及毛利率（2021-2026）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全球不同产品类型臭氧发生器板销量（2021-2026）&amp;（千件）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全球不同产品类型臭氧发生器板销量市场份额（2021-2026）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全球不同产品类型臭氧发生器板销量预测（2027-2032）&amp;（千件）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全球市场不同产品类型臭氧发生器板销量市场份额预测（2027-2032）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全球不同产品类型臭氧发生器板收入（2021-2026）&amp;（万元）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全球不同产品类型臭氧发生器板收入市场份额（2021-2026）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全球不同产品类型臭氧发生器板收入预测（2027-2032）&amp;（万元）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全球不同产品类型臭氧发生器板收入市场份额预测（2027-2032）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中国不同产品类型臭氧发生器板销量（2021-2026）&amp;（千件）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中国不同产品类型臭氧发生器板销量市场份额（2021-2026）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中国不同产品类型臭氧发生器板销量预测（2027-2032）&amp;（千件）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全球市场不同产品类型臭氧发生器板销量市场份额预测（2027-2032）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中国不同产品类型臭氧发生器板收入（2021-2026）&amp;（万元）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中国不同产品类型臭氧发生器板收入市场份额（2021-2026）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中国不同产品类型臭氧发生器板收入预测（2027-2032）&amp;（万元）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中国不同产品类型臭氧发生器板收入市场份额预测（2027-2032）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全球不同应用臭氧发生器板销量（2021-2026）&amp;（千件）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全球不同应用臭氧发生器板销量市场份额（2021-2026）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全球不同应用臭氧发生器板销量预测（2027-2032）&amp;（千件）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全球市场不同应用臭氧发生器板销量市场份额预测（2027-2032）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全球不同应用臭氧发生器板收入（2021-2026）&amp;（万元）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全球不同应用臭氧发生器板收入市场份额（2021-2026）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全球不同应用臭氧发生器板收入预测（2027-2032）&amp;（万元）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全球不同应用臭氧发生器板收入市场份额预测（2027-2032）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中国不同应用臭氧发生器板销量（2021-2026）&amp;（千件）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中国不同应用臭氧发生器板销量市场份额（2021-2026）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中国不同应用臭氧发生器板销量预测（2027-2032）&amp;（千件）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中国市场不同应用臭氧发生器板销量市场份额预测（2027-2032）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中国不同应用臭氧发生器板收入（2021-2026）&amp;（万元）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中国不同应用臭氧发生器板收入市场份额（2021-2026）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中国不同应用臭氧发生器板收入预测（2027-2032）&amp;（万元）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中国不同应用臭氧发生器板收入市场份额预测（2027-2032）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臭氧发生器板行业发展趋势</w:t>
      </w:r>
      <w:r>
        <w:rPr>
          <w:rFonts w:hint="eastAsia"/>
        </w:rPr>
        <w:br/>
      </w:r>
      <w:r>
        <w:rPr>
          <w:rFonts w:hint="eastAsia"/>
        </w:rPr>
        <w:t>　　表 146： 臭氧发生器板行业主要驱动因素</w:t>
      </w:r>
      <w:r>
        <w:rPr>
          <w:rFonts w:hint="eastAsia"/>
        </w:rPr>
        <w:br/>
      </w:r>
      <w:r>
        <w:rPr>
          <w:rFonts w:hint="eastAsia"/>
        </w:rPr>
        <w:t>　　表 147： 臭氧发生器板行业供应链分析</w:t>
      </w:r>
      <w:r>
        <w:rPr>
          <w:rFonts w:hint="eastAsia"/>
        </w:rPr>
        <w:br/>
      </w:r>
      <w:r>
        <w:rPr>
          <w:rFonts w:hint="eastAsia"/>
        </w:rPr>
        <w:t>　　表 148： 臭氧发生器板上游原料供应商</w:t>
      </w:r>
      <w:r>
        <w:rPr>
          <w:rFonts w:hint="eastAsia"/>
        </w:rPr>
        <w:br/>
      </w:r>
      <w:r>
        <w:rPr>
          <w:rFonts w:hint="eastAsia"/>
        </w:rPr>
        <w:t>　　表 149： 臭氧发生器板主要地区不同应用客户分析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臭氧发生器板典型经销商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臭氧发生器板产品图片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全球不同产品类型臭氧发生器板销售额2021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全球不同产品类型臭氧发生器板市场份额2025 &amp; 2032</w:t>
      </w:r>
      <w:r>
        <w:rPr>
          <w:rFonts w:hint="eastAsia"/>
        </w:rPr>
        <w:br/>
      </w:r>
      <w:r>
        <w:rPr>
          <w:rFonts w:hint="eastAsia"/>
        </w:rPr>
        <w:t>　　图 4： 钛合金产品图片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高分子复合材料产品图片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全球不同应用臭氧发生器板市场份额2025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环境检测</w:t>
      </w:r>
      <w:r>
        <w:rPr>
          <w:rFonts w:hint="eastAsia"/>
        </w:rPr>
        <w:br/>
      </w:r>
      <w:r>
        <w:rPr>
          <w:rFonts w:hint="eastAsia"/>
        </w:rPr>
        <w:t>　　图 12： 新能源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2025年全球前五大生产商臭氧发生器板市场份额</w:t>
      </w:r>
      <w:r>
        <w:rPr>
          <w:rFonts w:hint="eastAsia"/>
        </w:rPr>
        <w:br/>
      </w:r>
      <w:r>
        <w:rPr>
          <w:rFonts w:hint="eastAsia"/>
        </w:rPr>
        <w:t>　　图 15： 2025年全球臭氧发生器板第一梯队、第二梯队和第三梯队厂商及市场份额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全球臭氧发生器板产能、产量、产能利用率及发展趋势（2021-2032）&amp;（千件）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全球臭氧发生器板产量、需求量及发展趋势（2021-2032）&amp;（千件）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全球主要地区臭氧发生器板产量市场份额（2021-2032）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中国臭氧发生器板产能、产量、产能利用率及发展趋势（2021-2032）&amp;（千件）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中国臭氧发生器板产量、市场需求量及发展趋势（2021-2032）&amp;（千件）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全球臭氧发生器板市场销售额及增长率：（2021-2032）&amp;（万元）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全球市场臭氧发生器板市场规模：2021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全球市场臭氧发生器板销量及增长率（2021-2032）&amp;（千件）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全球市场臭氧发生器板价格趋势（2021-2032）&amp;（元/件）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全球主要地区臭氧发生器板销售收入（2021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全球主要地区臭氧发生器板销售收入市场份额（2021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北美市场臭氧发生器板销量及增长率（2021-2032）&amp;（千件）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北美市场臭氧发生器板收入及增长率（2021-2032）&amp;（万元）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欧洲市场臭氧发生器板销量及增长率（2021-2032）&amp;（千件）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欧洲市场臭氧发生器板收入及增长率（2021-2032）&amp;（万元）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中国市场臭氧发生器板销量及增长率（2021-2032）&amp;（千件）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中国市场臭氧发生器板收入及增长率（2021-2032）&amp;（万元）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日本市场臭氧发生器板销量及增长率（2021-2032）&amp;（千件）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日本市场臭氧发生器板收入及增长率（2021-2032）&amp;（万元）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东南亚市场臭氧发生器板销量及增长率（2021-2032）&amp;（千件）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东南亚市场臭氧发生器板收入及增长率（2021-2032）&amp;（万元）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印度市场臭氧发生器板销量及增长率（2021-2032）&amp;（千件）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印度市场臭氧发生器板收入及增长率（2021-2032）&amp;（万元）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南美市场臭氧发生器板销量及增长率（2021-2032）&amp;（千件）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南美市场臭氧发生器板收入及增长率（2021-2032）&amp;（万元）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中东市场臭氧发生器板销量及增长率（2021-2032）&amp;（千件）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中东市场臭氧发生器板收入及增长率（2021-2032）&amp;（万元）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全球不同产品类型臭氧发生器板价格走势（2021-2032）&amp;（元/件）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全球不同应用臭氧发生器板价格走势（2021-2032）&amp;（元/件）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臭氧发生器板中国企业SWOT分析</w:t>
      </w:r>
      <w:r>
        <w:rPr>
          <w:rFonts w:hint="eastAsia"/>
        </w:rPr>
        <w:br/>
      </w:r>
      <w:r>
        <w:rPr>
          <w:rFonts w:hint="eastAsia"/>
        </w:rPr>
        <w:t>　　图 46： 臭氧发生器板产业链</w:t>
      </w:r>
      <w:r>
        <w:rPr>
          <w:rFonts w:hint="eastAsia"/>
        </w:rPr>
        <w:br/>
      </w:r>
      <w:r>
        <w:rPr>
          <w:rFonts w:hint="eastAsia"/>
        </w:rPr>
        <w:t>　　图 47： 臭氧发生器板行业采购模式分析</w:t>
      </w:r>
      <w:r>
        <w:rPr>
          <w:rFonts w:hint="eastAsia"/>
        </w:rPr>
        <w:br/>
      </w:r>
      <w:r>
        <w:rPr>
          <w:rFonts w:hint="eastAsia"/>
        </w:rPr>
        <w:t>　　图 48： 臭氧发生器板行业生产模式</w:t>
      </w:r>
      <w:r>
        <w:rPr>
          <w:rFonts w:hint="eastAsia"/>
        </w:rPr>
        <w:br/>
      </w:r>
      <w:r>
        <w:rPr>
          <w:rFonts w:hint="eastAsia"/>
        </w:rPr>
        <w:t>　　图 49： 臭氧发生器板行业销售模式分析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fbc192e504319" w:history="1">
        <w:r>
          <w:rPr>
            <w:rStyle w:val="Hyperlink"/>
          </w:rPr>
          <w:t>2026-2032年全球与中国臭氧发生器板行业现状分析及前景趋势报告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fbc192e504319" w:history="1">
        <w:r>
          <w:rPr>
            <w:rStyle w:val="Hyperlink"/>
          </w:rPr>
          <w:t>https://www.20087.com/5/80/ChouYangFaShengQiBanShiChangQianJing.html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938ec97824a71" w:history="1">
      <w:r>
        <w:rPr>
          <w:rStyle w:val="Hyperlink"/>
        </w:rPr>
        <w:t>2026-2032年全球与中国臭氧发生器板行业现状分析及前景趋势报告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ChouYangFaShengQiBanShiChangQianJing.html" TargetMode="External" Id="R24afbc192e50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ChouYangFaShengQiBanShiChangQianJing.html" TargetMode="External" Id="R938938ec9782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2026-01-30T08:00:12Z</dcterms:created>
  <dcterms:modified xsi:type="dcterms:W3CDTF">2026-01-30T09:00:12Z</dcterms:modified>
  <dc:subject>2026-2032年全球与中国臭氧发生器板行业现状分析及前景趋势报告</dc:subject>
  <dc:title>2026-2032年全球与中国臭氧发生器板行业现状分析及前景趋势报告</dc:title>
  <cp:keywords>2026-2032年全球与中国臭氧发生器板行业现状分析及前景趋势报告</cp:keywords>
  <dc:description>2026-2032年全球与中国臭氧发生器板行业现状分析及前景趋势报告</dc:description>
</cp:coreProperties>
</file>