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da44d9a514684" w:history="1">
              <w:r>
                <w:rPr>
                  <w:rStyle w:val="Hyperlink"/>
                </w:rPr>
                <w:t>2026-2032年中国螺旋膜行业现状与市场前景报告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da44d9a514684" w:history="1">
              <w:r>
                <w:rPr>
                  <w:rStyle w:val="Hyperlink"/>
                </w:rPr>
                <w:t>2026-2032年中国螺旋膜行业现状与市场前景报告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da44d9a514684" w:history="1">
                <w:r>
                  <w:rPr>
                    <w:rStyle w:val="Hyperlink"/>
                  </w:rPr>
                  <w:t>https://www.20087.com/5/30/LuoXuanMoDeXianZhuangYuFaZhanQianJing.html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膜是一种以螺旋卷式结构封装的分离膜组件，广泛应用于反渗透（RO）、纳滤（NF）及超滤（UF）水处理系统，核心优势在于单位体积内膜面积大、流道设计成熟及运行能耗较低。当前高端螺旋膜强调脱盐率（&gt;99.5%）、抗污染表面改性（如亲水涂层）及耐氯性能，行业在膜片粘接密封可靠性、浓差极化抑制及宽pH耐受范围方面持续优化。在海水淡化、工业废水回用及半导体超纯水制备领域，螺旋膜仍是主流技术路线。然而，膜污染导致通量衰减快，化学清洗频繁缩短寿命；同时，高压运行下中心管易变形，影响长期稳定性。</w:t>
      </w:r>
      <w:r>
        <w:rPr>
          <w:rFonts w:hint="eastAsia"/>
        </w:rPr>
        <w:br/>
      </w:r>
      <w:r>
        <w:rPr>
          <w:rFonts w:hint="eastAsia"/>
        </w:rPr>
        <w:t>　　未来，螺旋膜将向智能抗污、模块标准化与绿色再生方向突破。表面接枝响应性聚合物，遇污染物自动改变润湿性实现自清洁。推行统一接口与尺寸标准，支持跨品牌互换与快速更换。开发可生物降解支撑层材料，降低废弃膜环境负担。在零液体排放（ZLD）系统中，耐高盐螺旋膜成为关键瓶颈突破点。长远看，螺旋膜将从被动分离单元升级为主动水质调节界面，在提升水资源利用效率与推动循环经济之间构筑高效、耐用、可持续的膜分离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da44d9a514684" w:history="1">
        <w:r>
          <w:rPr>
            <w:rStyle w:val="Hyperlink"/>
          </w:rPr>
          <w:t>2026-2032年中国螺旋膜行业现状与市场前景报告</w:t>
        </w:r>
      </w:hyperlink>
      <w:r>
        <w:rPr>
          <w:rFonts w:hint="eastAsia"/>
        </w:rPr>
        <w:t>》依托权威数据资源与长期市场监测，系统分析了螺旋膜行业的市场规模、市场需求及产业链结构，深入探讨了螺旋膜价格变动与细分市场特征。报告科学预测了螺旋膜市场前景及未来发展趋势，重点剖析了行业集中度、竞争格局及重点企业的市场地位，并通过SWOT分析揭示了螺旋膜行业机遇与潜在风险。报告为投资者及业内企业提供了全面的市场洞察与决策参考，助力把握螺旋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螺旋膜行业概述</w:t>
      </w:r>
      <w:r>
        <w:rPr>
          <w:rFonts w:hint="eastAsia"/>
        </w:rPr>
        <w:br/>
      </w:r>
      <w:r>
        <w:rPr>
          <w:rFonts w:hint="eastAsia"/>
        </w:rPr>
        <w:t>　　第一节 螺旋膜定义与分类</w:t>
      </w:r>
      <w:r>
        <w:rPr>
          <w:rFonts w:hint="eastAsia"/>
        </w:rPr>
        <w:br/>
      </w:r>
      <w:r>
        <w:rPr>
          <w:rFonts w:hint="eastAsia"/>
        </w:rPr>
        <w:t>　　第二节 螺旋膜应用领域</w:t>
      </w:r>
      <w:r>
        <w:rPr>
          <w:rFonts w:hint="eastAsia"/>
        </w:rPr>
        <w:br/>
      </w:r>
      <w:r>
        <w:rPr>
          <w:rFonts w:hint="eastAsia"/>
        </w:rPr>
        <w:t>　　第三节 螺旋膜行业经济指标分析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一、螺旋膜行业赢利性评估</w:t>
      </w:r>
      <w:r>
        <w:rPr>
          <w:rFonts w:hint="eastAsia"/>
        </w:rPr>
        <w:br/>
      </w:r>
      <w:r>
        <w:rPr>
          <w:rFonts w:hint="eastAsia"/>
        </w:rPr>
        <w:t>　　　　二、螺旋膜行业成长速度分析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四、螺旋膜行业进入壁垒分析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五、螺旋膜行业风险性评估</w:t>
      </w:r>
      <w:r>
        <w:rPr>
          <w:rFonts w:hint="eastAsia"/>
        </w:rPr>
        <w:br/>
      </w:r>
      <w:r>
        <w:rPr>
          <w:rFonts w:hint="eastAsia"/>
        </w:rPr>
        <w:t>　　　　六、螺旋膜行业周期性分析</w:t>
      </w:r>
      <w:r>
        <w:rPr>
          <w:rFonts w:hint="eastAsia"/>
        </w:rPr>
        <w:br/>
      </w:r>
      <w:r>
        <w:rPr>
          <w:rFonts w:hint="eastAsia"/>
        </w:rPr>
        <w:t>　　　　七、螺旋膜行业竞争程度指标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八、螺旋膜行业成熟度综合分析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2025-2026年全球螺旋膜行业发展分析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二、全球螺旋膜行业发展特点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2026-2032年全球螺旋膜行业发展趋势与前景预测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一、螺旋膜行业发展趋势</w:t>
      </w:r>
      <w:r>
        <w:rPr>
          <w:rFonts w:hint="eastAsia"/>
        </w:rPr>
        <w:br/>
      </w:r>
      <w:r>
        <w:rPr>
          <w:rFonts w:hint="eastAsia"/>
        </w:rPr>
        <w:t>　　　　二、螺旋膜行业发展潜力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2025-2026年螺旋膜产能与投资动态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2026-2032年螺旋膜行业产量统计与趋势预测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一、2020-2025年螺旋膜行业产量与增长趋势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1、2020-2025年螺旋膜产量及增长趋势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2、2020-2025年螺旋膜细分产品产量及份额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三、2026-2032年螺旋膜产量预测</w:t>
      </w:r>
      <w:r>
        <w:rPr>
          <w:rFonts w:hint="eastAsia"/>
        </w:rPr>
        <w:br/>
      </w:r>
      <w:r>
        <w:rPr>
          <w:rFonts w:hint="eastAsia"/>
        </w:rPr>
        <w:t>　　第三节 2026-2032年螺旋膜市场需求与销售分析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一、2025-2026年螺旋膜行业需求现状</w:t>
      </w:r>
      <w:r>
        <w:rPr>
          <w:rFonts w:hint="eastAsia"/>
        </w:rPr>
        <w:br/>
      </w:r>
      <w:r>
        <w:rPr>
          <w:rFonts w:hint="eastAsia"/>
        </w:rPr>
        <w:t>　　　　二、螺旋膜客户群体与需求特点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三、2020-2025年螺旋膜行业销售规模分析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四、2026-2032年螺旋膜市场增长潜力与规模预测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2025-2026年螺旋膜行业技术发展现状及趋势分析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螺旋膜行业技术发展方向、趋势预测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一、2025-2026年螺旋膜主要细分产品市场现状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一、2020-2025年螺旋膜市场价格走势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2026-2032年螺旋膜价格竞争态势与趋势预测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2025-2026年重点区域螺旋膜市场发展概况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2020-2025年中国螺旋膜行业进出口情况分析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一、2020-2025年螺旋膜进口规模分析</w:t>
      </w:r>
      <w:r>
        <w:rPr>
          <w:rFonts w:hint="eastAsia"/>
        </w:rPr>
        <w:br/>
      </w:r>
      <w:r>
        <w:rPr>
          <w:rFonts w:hint="eastAsia"/>
        </w:rPr>
        <w:t>　　　　二、螺旋膜主要进口来源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一、2020-2025年螺旋膜出口规模分析</w:t>
      </w:r>
      <w:r>
        <w:rPr>
          <w:rFonts w:hint="eastAsia"/>
        </w:rPr>
        <w:br/>
      </w:r>
      <w:r>
        <w:rPr>
          <w:rFonts w:hint="eastAsia"/>
        </w:rPr>
        <w:t>　　　　二、螺旋膜主要出口目的地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2020-2025年中国螺旋膜总体规模与财务指标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中国螺旋膜行业总体规模分析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一、螺旋膜企业数量与结构</w:t>
      </w:r>
      <w:r>
        <w:rPr>
          <w:rFonts w:hint="eastAsia"/>
        </w:rPr>
        <w:br/>
      </w:r>
      <w:r>
        <w:rPr>
          <w:rFonts w:hint="eastAsia"/>
        </w:rPr>
        <w:t>　　　　二、螺旋膜从业人员规模</w:t>
      </w:r>
      <w:r>
        <w:rPr>
          <w:rFonts w:hint="eastAsia"/>
        </w:rPr>
        <w:br/>
      </w:r>
      <w:r>
        <w:rPr>
          <w:rFonts w:hint="eastAsia"/>
        </w:rPr>
        <w:t>　　　　三、螺旋膜行业资产状况</w:t>
      </w:r>
      <w:r>
        <w:rPr>
          <w:rFonts w:hint="eastAsia"/>
        </w:rPr>
        <w:br/>
      </w:r>
      <w:r>
        <w:rPr>
          <w:rFonts w:hint="eastAsia"/>
        </w:rPr>
        <w:t>　　第二节 中国螺旋膜行业财务指标总体分析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中国螺旋膜行业竞争格局分析</w:t>
      </w:r>
      <w:r>
        <w:rPr>
          <w:rFonts w:hint="eastAsia"/>
        </w:rPr>
        <w:br/>
      </w:r>
      <w:r>
        <w:rPr>
          <w:rFonts w:hint="eastAsia"/>
        </w:rPr>
        <w:t>　　第一节 螺旋膜行业竞争格局总览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2025-2026年螺旋膜行业竞争力分析</w:t>
      </w:r>
      <w:r>
        <w:rPr>
          <w:rFonts w:hint="eastAsia"/>
        </w:rPr>
        <w:br/>
      </w:r>
      <w:r>
        <w:rPr>
          <w:rFonts w:hint="eastAsia"/>
        </w:rPr>
        <w:t>　　　　一、螺旋膜供应商议价能力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2020-2025年螺旋膜行业企业并购活动分析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2025-2026年螺旋膜行业会展与招投标活动分析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2026年中国螺旋膜企业发展策略分析</w:t>
      </w:r>
      <w:r>
        <w:rPr>
          <w:rFonts w:hint="eastAsia"/>
        </w:rPr>
        <w:br/>
      </w:r>
      <w:r>
        <w:rPr>
          <w:rFonts w:hint="eastAsia"/>
        </w:rPr>
        <w:t>　　第一节 螺旋膜市场策略分析</w:t>
      </w:r>
      <w:r>
        <w:rPr>
          <w:rFonts w:hint="eastAsia"/>
        </w:rPr>
        <w:br/>
      </w:r>
      <w:r>
        <w:rPr>
          <w:rFonts w:hint="eastAsia"/>
        </w:rPr>
        <w:t>　　　　一、螺旋膜市场定位与拓展策略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二、螺旋膜市场细分与目标客户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螺旋膜销售策略分析</w:t>
      </w:r>
      <w:r>
        <w:rPr>
          <w:rFonts w:hint="eastAsia"/>
        </w:rPr>
        <w:br/>
      </w:r>
      <w:r>
        <w:rPr>
          <w:rFonts w:hint="eastAsia"/>
        </w:rPr>
        <w:t>　　　　一、螺旋膜销售渠道与网络建设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提高螺旋膜企业竞争力建议</w:t>
      </w:r>
      <w:r>
        <w:rPr>
          <w:rFonts w:hint="eastAsia"/>
        </w:rPr>
        <w:br/>
      </w:r>
      <w:r>
        <w:rPr>
          <w:rFonts w:hint="eastAsia"/>
        </w:rPr>
        <w:t>　　　　一、螺旋膜技术创新与管理优化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螺旋膜品牌战略思考</w:t>
      </w:r>
      <w:r>
        <w:rPr>
          <w:rFonts w:hint="eastAsia"/>
        </w:rPr>
        <w:br/>
      </w:r>
      <w:r>
        <w:rPr>
          <w:rFonts w:hint="eastAsia"/>
        </w:rPr>
        <w:t>　　　　一、螺旋膜品牌建设与维护</w:t>
      </w:r>
      <w:r>
        <w:rPr>
          <w:rFonts w:hint="eastAsia"/>
        </w:rPr>
        <w:br/>
      </w:r>
      <w:r>
        <w:rPr>
          <w:rFonts w:hint="eastAsia"/>
        </w:rPr>
        <w:t>　　　　二、螺旋膜品牌影响力与市场竞争力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中国螺旋膜行业风险与对策</w:t>
      </w:r>
      <w:r>
        <w:rPr>
          <w:rFonts w:hint="eastAsia"/>
        </w:rPr>
        <w:br/>
      </w:r>
      <w:r>
        <w:rPr>
          <w:rFonts w:hint="eastAsia"/>
        </w:rPr>
        <w:t>　　第一节 螺旋膜行业SWOT分析</w:t>
      </w:r>
      <w:r>
        <w:rPr>
          <w:rFonts w:hint="eastAsia"/>
        </w:rPr>
        <w:br/>
      </w:r>
      <w:r>
        <w:rPr>
          <w:rFonts w:hint="eastAsia"/>
        </w:rPr>
        <w:t>　　　　一、螺旋膜行业优势分析</w:t>
      </w:r>
      <w:r>
        <w:rPr>
          <w:rFonts w:hint="eastAsia"/>
        </w:rPr>
        <w:br/>
      </w:r>
      <w:r>
        <w:rPr>
          <w:rFonts w:hint="eastAsia"/>
        </w:rPr>
        <w:t>　　　　二、螺旋膜行业劣势分析</w:t>
      </w:r>
      <w:r>
        <w:rPr>
          <w:rFonts w:hint="eastAsia"/>
        </w:rPr>
        <w:br/>
      </w:r>
      <w:r>
        <w:rPr>
          <w:rFonts w:hint="eastAsia"/>
        </w:rPr>
        <w:t>　　　　三、螺旋膜市场机会探索</w:t>
      </w:r>
      <w:r>
        <w:rPr>
          <w:rFonts w:hint="eastAsia"/>
        </w:rPr>
        <w:br/>
      </w:r>
      <w:r>
        <w:rPr>
          <w:rFonts w:hint="eastAsia"/>
        </w:rPr>
        <w:t>　　　　四、螺旋膜市场威胁评估</w:t>
      </w:r>
      <w:r>
        <w:rPr>
          <w:rFonts w:hint="eastAsia"/>
        </w:rPr>
        <w:br/>
      </w:r>
      <w:r>
        <w:rPr>
          <w:rFonts w:hint="eastAsia"/>
        </w:rPr>
        <w:t>　　第二节 螺旋膜行业风险及对策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2026-2032年中国螺旋膜行业前景与发展趋势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2026-2032年螺旋膜行业发展趋势与方向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一、螺旋膜行业发展方向预测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2026-2032年螺旋膜行业发展潜力与机遇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一、螺旋膜市场发展潜力评估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(中.智.林)螺旋膜行业发展建议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螺旋膜行业历程</w:t>
      </w:r>
      <w:r>
        <w:rPr>
          <w:rFonts w:hint="eastAsia"/>
        </w:rPr>
        <w:br/>
      </w:r>
      <w:r>
        <w:rPr>
          <w:rFonts w:hint="eastAsia"/>
        </w:rPr>
        <w:t>　　图表 螺旋膜行业生命周期</w:t>
      </w:r>
      <w:r>
        <w:rPr>
          <w:rFonts w:hint="eastAsia"/>
        </w:rPr>
        <w:br/>
      </w:r>
      <w:r>
        <w:rPr>
          <w:rFonts w:hint="eastAsia"/>
        </w:rPr>
        <w:t>　　图表 螺旋膜行业产业链分析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2020-2025年螺旋膜行业市场容量分析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2020-2025年中国螺旋膜行业产量及增长趋势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2020-2025年中国螺旋膜市场需求量及增速统计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2025年中国螺旋膜行业需求领域分布格局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2020-2025年中国螺旋膜出口数量分析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2025年中国螺旋膜进口国家及地区分析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2025年中国螺旋膜出口国家及地区分析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2020-2025年中国螺旋膜行业企业平均规模情况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2026-2032年中国螺旋膜行业供需平衡预测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2026-2032年中国螺旋膜行业市场规模预测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2026-2032年中国螺旋膜市场前景分析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da44d9a514684" w:history="1">
        <w:r>
          <w:rPr>
            <w:rStyle w:val="Hyperlink"/>
          </w:rPr>
          <w:t>2026-2032年中国螺旋膜行业现状与市场前景报告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da44d9a514684" w:history="1">
        <w:r>
          <w:rPr>
            <w:rStyle w:val="Hyperlink"/>
          </w:rPr>
          <w:t>https://www.20087.com/5/30/LuoXuanMoDeXianZhuangYuFaZhanQianJing.html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热点：锥形瓶灭菌封口膜、螺旋膜元件、DELI是什么级别的玻璃、增透膜和增反膜的原理、螺旋卷式膜组件、跨膜螺旋信号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ca65732ce4f8a" w:history="1">
      <w:r>
        <w:rPr>
          <w:rStyle w:val="Hyperlink"/>
        </w:rPr>
        <w:t>2026-2032年中国螺旋膜行业现状与市场前景报告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uoXuanMoDeXianZhuangYuFaZhanQianJing.html" TargetMode="External" Id="R97ada44d9a51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uoXuanMoDeXianZhuangYuFaZhanQianJing.html" TargetMode="External" Id="R86dca65732ce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2025-12-17T09:09:42Z</dcterms:created>
  <dcterms:modified xsi:type="dcterms:W3CDTF">2025-12-17T10:09:42Z</dcterms:modified>
  <dc:subject>2026-2032年中国螺旋膜行业现状与市场前景报告</dc:subject>
  <dc:title>2026-2032年中国螺旋膜行业现状与市场前景报告</dc:title>
  <cp:keywords>2026-2032年中国螺旋膜行业现状与市场前景报告</cp:keywords>
  <dc:description>2026-2032年中国螺旋膜行业现状与市场前景报告</dc:description>
</cp:coreProperties>
</file>