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266b5f9f4e5e" w:history="1">
              <w:r>
                <w:rPr>
                  <w:rStyle w:val="Hyperlink"/>
                </w:rPr>
                <w:t>2025-2031年中国透灰石粉市场深度调研与发展前景分析报告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266b5f9f4e5e" w:history="1">
              <w:r>
                <w:rPr>
                  <w:rStyle w:val="Hyperlink"/>
                </w:rPr>
                <w:t>2025-2031年中国透灰石粉市场深度调研与发展前景分析报告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4266b5f9f4e5e" w:history="1">
                <w:r>
                  <w:rPr>
                    <w:rStyle w:val="Hyperlink"/>
                  </w:rPr>
                  <w:t>https://www.20087.com/5/80/TouHuiShiFenDiaoChaBaoGao.html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灰石粉是一种重要的工业原材料，被广泛应用于建筑材料、塑料制品以及陶瓷等领域。近年来，随着环保政策的实施和技术的进步，透灰石粉的生产和应用也呈现出新的特点。目前，许多企业开始采用更加高效的加工技术，提高了透灰石粉的纯度和细度，从而增强了其在终端产品中的性能表现。此外，随着循环经济理念的推广，回收利用透灰石粉残渣成为一种趋势，减少了资源浪费并降低了环境污染。</w:t>
      </w:r>
      <w:r>
        <w:rPr>
          <w:rFonts w:hint="eastAsia"/>
        </w:rPr>
        <w:br/>
      </w:r>
      <w:r>
        <w:rPr>
          <w:rFonts w:hint="eastAsia"/>
        </w:rPr>
        <w:t>　　未来，透灰石粉的发展将更加关注技术创新与绿色发展。随着纳米技术的应用，未来的透灰石粉将可能具备更好的分散性和更高的活性，使其在复合材料中发挥更大的作用。同时，随着对可持续发展的重视，研发环保型的透灰石粉制备工艺将是行业发展的重点。此外，为了满足日益增长的市场需求，提高透灰石粉的附加值，开发适用于特定领域的专用产品将是未来的重要方向。然而，如何在降低成本的同时，保证产品质量和环境友好性，将是透灰石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266b5f9f4e5e" w:history="1">
        <w:r>
          <w:rPr>
            <w:rStyle w:val="Hyperlink"/>
          </w:rPr>
          <w:t>2025-2031年中国透灰石粉市场深度调研与发展前景分析报告</w:t>
        </w:r>
      </w:hyperlink>
      <w:r>
        <w:rPr>
          <w:rFonts w:hint="eastAsia"/>
        </w:rPr>
        <w:t>》系统分析了透灰石粉行业的市场规模、供需动态及竞争格局，重点评估了主要透灰石粉企业的经营表现，并对透灰石粉行业未来发展趋势进行了科学预测。报告结合透灰石粉技术现状与SWOT分析，揭示了市场机遇与潜在风险。市场调研网发布的《</w:t>
      </w:r>
      <w:hyperlink r:id="Rbd14266b5f9f4e5e" w:history="1">
        <w:r>
          <w:rPr>
            <w:rStyle w:val="Hyperlink"/>
          </w:rPr>
          <w:t>2025-2031年中国透灰石粉市场深度调研与发展前景分析报告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透灰石粉行业概述</w:t>
      </w:r>
      <w:r>
        <w:rPr>
          <w:rFonts w:hint="eastAsia"/>
        </w:rPr>
        <w:br/>
      </w:r>
      <w:r>
        <w:rPr>
          <w:rFonts w:hint="eastAsia"/>
        </w:rPr>
        <w:t>　　第一节 透灰石粉行业界定</w:t>
      </w:r>
      <w:r>
        <w:rPr>
          <w:rFonts w:hint="eastAsia"/>
        </w:rPr>
        <w:br/>
      </w:r>
      <w:r>
        <w:rPr>
          <w:rFonts w:hint="eastAsia"/>
        </w:rPr>
        <w:t>　　第二节 透灰石粉行业发展历程</w:t>
      </w:r>
      <w:r>
        <w:rPr>
          <w:rFonts w:hint="eastAsia"/>
        </w:rPr>
        <w:br/>
      </w:r>
      <w:r>
        <w:rPr>
          <w:rFonts w:hint="eastAsia"/>
        </w:rPr>
        <w:t>　　第三节 透灰石粉产业链分析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二、透灰石粉产业链模型分析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2024-2025年中国透灰石粉行业发展环境分析</w:t>
      </w:r>
      <w:r>
        <w:rPr>
          <w:rFonts w:hint="eastAsia"/>
        </w:rPr>
        <w:br/>
      </w:r>
      <w:r>
        <w:rPr>
          <w:rFonts w:hint="eastAsia"/>
        </w:rPr>
        <w:t>　　第一节 透灰石粉行业经济环境分析</w:t>
      </w:r>
      <w:r>
        <w:rPr>
          <w:rFonts w:hint="eastAsia"/>
        </w:rPr>
        <w:br/>
      </w:r>
      <w:r>
        <w:rPr>
          <w:rFonts w:hint="eastAsia"/>
        </w:rPr>
        <w:t>　　第二节 透灰石粉行业政策环境分析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一、透灰石粉行业政策影响分析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二、相关透灰石粉行业标准分析</w:t>
      </w:r>
      <w:r>
        <w:rPr>
          <w:rFonts w:hint="eastAsia"/>
        </w:rPr>
        <w:br/>
      </w:r>
      <w:r>
        <w:rPr>
          <w:rFonts w:hint="eastAsia"/>
        </w:rPr>
        <w:t>　　第三节 透灰石粉行业社会环境分析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2024-2025年透灰石粉行业技术发展现状及趋势分析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透灰石粉行业技术发展现状分析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国内外透灰石粉行业技术差异与原因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透灰石粉行业技术发展方向、趋势预测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提升透灰石粉行业技术能力策略建议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中国透灰石粉行业市场供需状况分析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中国透灰石粉市场规模情况</w:t>
      </w:r>
      <w:r>
        <w:rPr>
          <w:rFonts w:hint="eastAsia"/>
        </w:rPr>
        <w:br/>
      </w:r>
      <w:r>
        <w:rPr>
          <w:rFonts w:hint="eastAsia"/>
        </w:rPr>
        <w:t>　　第二节 中国透灰石粉行业盈利情况分析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中国透灰石粉市场需求状况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一、2019-2024年透灰石粉市场需求情况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二、2024-2025年透灰石粉市场需求特点分析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三、2025-2031年透灰石粉市场需求预测</w:t>
      </w:r>
      <w:r>
        <w:rPr>
          <w:rFonts w:hint="eastAsia"/>
        </w:rPr>
        <w:br/>
      </w:r>
      <w:r>
        <w:rPr>
          <w:rFonts w:hint="eastAsia"/>
        </w:rPr>
        <w:t>　　第四节 中国透灰石粉行业产量情况分析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一、2019-2024年透灰石粉行业产量统计分析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二、透灰石粉行业区域产量分析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三、2025-2031年透灰石粉行业产量预测分析</w:t>
      </w:r>
      <w:r>
        <w:rPr>
          <w:rFonts w:hint="eastAsia"/>
        </w:rPr>
        <w:br/>
      </w:r>
      <w:r>
        <w:rPr>
          <w:rFonts w:hint="eastAsia"/>
        </w:rPr>
        <w:t>　　第五节 透灰石粉行业市场供需平衡状况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透灰石粉细分市场深度分析</w:t>
      </w:r>
      <w:r>
        <w:rPr>
          <w:rFonts w:hint="eastAsia"/>
        </w:rPr>
        <w:br/>
      </w:r>
      <w:r>
        <w:rPr>
          <w:rFonts w:hint="eastAsia"/>
        </w:rPr>
        <w:t>　　第一节 透灰石粉细分市场（一）发展研究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透灰石粉细分市场（二）发展研究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2019-2024年中国透灰石粉行业总体发展状况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中国透灰石粉行业规模情况分析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一、透灰石粉行业单位规模情况分析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二、透灰石粉行业人员规模状况分析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三、透灰石粉行业资产规模状况分析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四、透灰石粉行业市场规模状况分析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五、透灰石粉行业敏感性分析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中国透灰石粉行业财务能力分析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一、透灰石粉行业盈利能力分析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二、透灰石粉行业偿债能力分析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三、透灰石粉行业营运能力分析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四、透灰石粉行业发展能力分析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2019-2024年中国透灰石粉行业区域市场分析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中国透灰石粉行业区域市场结构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重点地区透灰石粉行业调研分析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一、重点地区（一）透灰石粉市场分析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二、重点地区（二）透灰石粉市场分析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三、重点地区（三）透灰石粉市场分析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四、重点地区（四）透灰石粉市场分析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五、重点地区（五）透灰石粉市场分析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2024-2025年透灰石粉行业市场竞争策略分析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透灰石粉行业竞争结构分析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透灰石粉市场竞争策略分析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一、透灰石粉市场增长潜力分析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二、透灰石粉产品竞争策略分析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三、透灰石粉典型企业产品竞争策略分析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2025-2031年透灰石粉行业竞争格局与展望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一、透灰石粉行业竞争策略分析</w:t>
      </w:r>
      <w:r>
        <w:rPr>
          <w:rFonts w:hint="eastAsia"/>
        </w:rPr>
        <w:br/>
      </w:r>
      <w:r>
        <w:rPr>
          <w:rFonts w:hint="eastAsia"/>
        </w:rPr>
        <w:t>　　　　二、透灰石粉行业竞争格局展望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三、我国透灰石粉市场竞争趋势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透灰石粉行业重点企业竞争力分析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二、企业透灰石粉业务分析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2024-2025年透灰石粉行业企业经营策略研究分析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透灰石粉企业多样化经营策略分析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一、透灰石粉企业多样化经营情况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二、现行透灰石粉行业多样化经营的方向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大型透灰石粉企业集团未来发展策略分析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对中小透灰石粉企业生产经营的建议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2024-2025年透灰石粉行业投资风险与控制策略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2024-2025年透灰石粉行业SWOT模型分析</w:t>
      </w:r>
      <w:r>
        <w:rPr>
          <w:rFonts w:hint="eastAsia"/>
        </w:rPr>
        <w:br/>
      </w:r>
      <w:r>
        <w:rPr>
          <w:rFonts w:hint="eastAsia"/>
        </w:rPr>
        <w:t>　　　　一、透灰石粉行业优势分析</w:t>
      </w:r>
      <w:r>
        <w:rPr>
          <w:rFonts w:hint="eastAsia"/>
        </w:rPr>
        <w:br/>
      </w:r>
      <w:r>
        <w:rPr>
          <w:rFonts w:hint="eastAsia"/>
        </w:rPr>
        <w:t>　　　　二、透灰石粉行业劣势分析</w:t>
      </w:r>
      <w:r>
        <w:rPr>
          <w:rFonts w:hint="eastAsia"/>
        </w:rPr>
        <w:br/>
      </w:r>
      <w:r>
        <w:rPr>
          <w:rFonts w:hint="eastAsia"/>
        </w:rPr>
        <w:t>　　　　三、透灰石粉行业机会分析</w:t>
      </w:r>
      <w:r>
        <w:rPr>
          <w:rFonts w:hint="eastAsia"/>
        </w:rPr>
        <w:br/>
      </w:r>
      <w:r>
        <w:rPr>
          <w:rFonts w:hint="eastAsia"/>
        </w:rPr>
        <w:t>　　　　四、透灰石粉行业风险分析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2024-2025年透灰石粉行业风险分析</w:t>
      </w:r>
      <w:r>
        <w:rPr>
          <w:rFonts w:hint="eastAsia"/>
        </w:rPr>
        <w:br/>
      </w:r>
      <w:r>
        <w:rPr>
          <w:rFonts w:hint="eastAsia"/>
        </w:rPr>
        <w:t>　　　　一、透灰石粉市场竞争风险</w:t>
      </w:r>
      <w:r>
        <w:rPr>
          <w:rFonts w:hint="eastAsia"/>
        </w:rPr>
        <w:br/>
      </w:r>
      <w:r>
        <w:rPr>
          <w:rFonts w:hint="eastAsia"/>
        </w:rPr>
        <w:t>　　　　二、透灰石粉原材料压力风险分析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三、透灰石粉技术风险分析</w:t>
      </w:r>
      <w:r>
        <w:rPr>
          <w:rFonts w:hint="eastAsia"/>
        </w:rPr>
        <w:br/>
      </w:r>
      <w:r>
        <w:rPr>
          <w:rFonts w:hint="eastAsia"/>
        </w:rPr>
        <w:t>　　　　四、透灰石粉政策和体制风险</w:t>
      </w:r>
      <w:r>
        <w:rPr>
          <w:rFonts w:hint="eastAsia"/>
        </w:rPr>
        <w:br/>
      </w:r>
      <w:r>
        <w:rPr>
          <w:rFonts w:hint="eastAsia"/>
        </w:rPr>
        <w:t>　　　　五、透灰石粉行业进入退出风险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2025-2031年透灰石粉行业投资风险及控制策略分析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一、透灰石粉市场风险及控制策略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二、透灰石粉行业政策风险及控制策略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三、透灰石粉行业经营风险及控制策略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四、透灰石粉同业竞争风险及控制策略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五、透灰石粉行业其他风险及控制策略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透灰石粉行业投资情况与发展前景分析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2025年透灰石粉行业投资情况分析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一、2025年透灰石粉总体投资结构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二、2019-2024年透灰石粉投资规模情况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三、2019-2024年透灰石粉投资增速情况</w:t>
      </w:r>
      <w:r>
        <w:rPr>
          <w:rFonts w:hint="eastAsia"/>
        </w:rPr>
        <w:br/>
      </w:r>
      <w:r>
        <w:rPr>
          <w:rFonts w:hint="eastAsia"/>
        </w:rPr>
        <w:t>　　　　四、2025年透灰石粉分地区投资分析</w:t>
      </w:r>
      <w:r>
        <w:rPr>
          <w:rFonts w:hint="eastAsia"/>
        </w:rPr>
        <w:br/>
      </w:r>
      <w:r>
        <w:rPr>
          <w:rFonts w:hint="eastAsia"/>
        </w:rPr>
        <w:t>　　第二节 透灰石粉行业投资机会分析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一、透灰石粉投资项目分析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二、可以投资的透灰石粉模式</w:t>
      </w:r>
      <w:r>
        <w:rPr>
          <w:rFonts w:hint="eastAsia"/>
        </w:rPr>
        <w:br/>
      </w:r>
      <w:r>
        <w:rPr>
          <w:rFonts w:hint="eastAsia"/>
        </w:rPr>
        <w:t>　　　　三、2025年透灰石粉投资机会分析</w:t>
      </w:r>
      <w:r>
        <w:rPr>
          <w:rFonts w:hint="eastAsia"/>
        </w:rPr>
        <w:br/>
      </w:r>
      <w:r>
        <w:rPr>
          <w:rFonts w:hint="eastAsia"/>
        </w:rPr>
        <w:t>　　　　四、2025年透灰石粉投资新方向</w:t>
      </w:r>
      <w:r>
        <w:rPr>
          <w:rFonts w:hint="eastAsia"/>
        </w:rPr>
        <w:br/>
      </w:r>
      <w:r>
        <w:rPr>
          <w:rFonts w:hint="eastAsia"/>
        </w:rPr>
        <w:t>　　第三节 中^智林^透灰石粉行业发展前景分析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一、2025年透灰石粉市场发展前景</w:t>
      </w:r>
      <w:r>
        <w:rPr>
          <w:rFonts w:hint="eastAsia"/>
        </w:rPr>
        <w:br/>
      </w:r>
      <w:r>
        <w:rPr>
          <w:rFonts w:hint="eastAsia"/>
        </w:rPr>
        <w:t>　　　　二、2025年透灰石粉市场面临的发展商机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透灰石粉行业专家观点与结论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透灰石粉行业历程</w:t>
      </w:r>
      <w:r>
        <w:rPr>
          <w:rFonts w:hint="eastAsia"/>
        </w:rPr>
        <w:br/>
      </w:r>
      <w:r>
        <w:rPr>
          <w:rFonts w:hint="eastAsia"/>
        </w:rPr>
        <w:t>　　图表 透灰石粉行业生命周期</w:t>
      </w:r>
      <w:r>
        <w:rPr>
          <w:rFonts w:hint="eastAsia"/>
        </w:rPr>
        <w:br/>
      </w:r>
      <w:r>
        <w:rPr>
          <w:rFonts w:hint="eastAsia"/>
        </w:rPr>
        <w:t>　　图表 透灰石粉行业产业链分析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2019-2024年透灰石粉行业市场容量分析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2019-2024年中国透灰石粉市场需求量及增速统计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2024年中国透灰石粉行业需求领域分布格局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2019-2024年中国透灰石粉进口数量分析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2019-2024年中国透灰石粉进口金额分析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2019-2024年中国透灰石粉出口数量分析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2019-2024年中国透灰石粉出口金额分析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2024年中国透灰石粉进口国家及地区分析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2024年中国透灰石粉出口国家及地区分析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2019-2024年中国透灰石粉行业企业平均规模情况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**地区透灰石粉行业市场需求情况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透灰石粉重点企业（一）基本信息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透灰石粉重点企业（一）经营情况分析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透灰石粉重点企业（一）主要经济指标情况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透灰石粉重点企业（二）经营情况分析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透灰石粉重点企业（二）主要经济指标情况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透灰石粉重点企业（二）盈利能力情况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透灰石粉企业信息</w:t>
      </w:r>
      <w:r>
        <w:rPr>
          <w:rFonts w:hint="eastAsia"/>
        </w:rPr>
        <w:br/>
      </w:r>
      <w:r>
        <w:rPr>
          <w:rFonts w:hint="eastAsia"/>
        </w:rPr>
        <w:t>　　图表 透灰石粉企业经营情况分析</w:t>
      </w:r>
      <w:r>
        <w:rPr>
          <w:rFonts w:hint="eastAsia"/>
        </w:rPr>
        <w:br/>
      </w:r>
      <w:r>
        <w:rPr>
          <w:rFonts w:hint="eastAsia"/>
        </w:rPr>
        <w:t>　　图表 透灰石粉重点企业（三）主要经济指标情况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透灰石粉重点企业（三）成长能力情况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2025-2031年中国透灰石粉行业产能预测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2025-2031年中国透灰石粉行业产量预测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2025-2031年中国透灰石粉市场需求量预测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2025-2031年中国透灰石粉行业供需平衡预测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2025-2031年中国透灰石粉行业市场容量预测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2025-2031年中国透灰石粉行业市场规模预测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2025-2031年中国透灰石粉市场前景分析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2025-2031年中国透灰石粉发展趋势预测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266b5f9f4e5e" w:history="1">
        <w:r>
          <w:rPr>
            <w:rStyle w:val="Hyperlink"/>
          </w:rPr>
          <w:t>2025-2031年中国透灰石粉市场深度调研与发展前景分析报告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4266b5f9f4e5e" w:history="1">
        <w:r>
          <w:rPr>
            <w:rStyle w:val="Hyperlink"/>
          </w:rPr>
          <w:t>https://www.20087.com/5/80/TouHuiShiFenDiaoChaBaoGao.html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热点：透灰石值钱吗、透明石灰石、石灰石透光吗、石灰岩透水性好吗、石灰岩透水性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7f0687224dcb" w:history="1">
      <w:r>
        <w:rPr>
          <w:rStyle w:val="Hyperlink"/>
        </w:rPr>
        <w:t>2025-2031年中国透灰石粉市场深度调研与发展前景分析报告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ouHuiShiFenDiaoChaBaoGao.html" TargetMode="External" Id="Rbd14266b5f9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ouHuiShiFenDiaoChaBaoGao.html" TargetMode="External" Id="R01e17f06872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2024-11-01T23:53:00Z</dcterms:created>
  <dcterms:modified xsi:type="dcterms:W3CDTF">2024-11-02T00:53:00Z</dcterms:modified>
  <dc:subject>2025-2031年中国透灰石粉市场深度调研与发展前景分析报告</dc:subject>
  <dc:title>2025-2031年中国透灰石粉市场深度调研与发展前景分析报告</dc:title>
  <cp:keywords>2025-2031年中国透灰石粉市场深度调研与发展前景分析报告</cp:keywords>
  <dc:description>2025-2031年中国透灰石粉市场深度调研与发展前景分析报告</dc:description>
</cp:coreProperties>
</file>