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3d7ab2d664e4b" w:history="1">
              <w:r>
                <w:rPr>
                  <w:rStyle w:val="Hyperlink"/>
                </w:rPr>
                <w:t>2026-2032年中国釉面砖发展现状与市场前景分析报告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3d7ab2d664e4b" w:history="1">
              <w:r>
                <w:rPr>
                  <w:rStyle w:val="Hyperlink"/>
                </w:rPr>
                <w:t>2026-2032年中国釉面砖发展现状与市场前景分析报告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3d7ab2d664e4b" w:history="1">
                <w:r>
                  <w:rPr>
                    <w:rStyle w:val="Hyperlink"/>
                  </w:rPr>
                  <w:t>https://www.20087.com/5/10/YouMianZhuanShiChangQianJing.html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釉面砖以其丰富的色彩、多样的图案和较好的防污性能，在建筑装饰领域占据了重要地位。近年来，随着建筑风格的多样化和消费者审美需求的提升，釉面砖的设计趋向于个性化和艺术化，同时，生产工艺的改进使釉面砖的耐磨性和环保性得到了提高。绿色建材认证和可持续设计理念的普及，推动了釉面砖行业向低碳、环保方向发展。</w:t>
      </w:r>
      <w:r>
        <w:rPr>
          <w:rFonts w:hint="eastAsia"/>
        </w:rPr>
        <w:br/>
      </w:r>
      <w:r>
        <w:rPr>
          <w:rFonts w:hint="eastAsia"/>
        </w:rPr>
        <w:t>　　未来，釉面砖将更加注重创新设计和可持续性。设计师将运用更多元的材料和工艺，创造出更具艺术感和文化特色的釉面砖产品，满足市场对个性化和定制化的需求。同时，釉面砖将采用更多的环保原料和节能技术，减少生产过程中的碳足迹，符合绿色建筑的标准。此外，智能釉面砖，如自洁釉面砖和光触媒釉面砖，将得到开发和应用，提升居住环境的健康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3d7ab2d664e4b" w:history="1">
        <w:r>
          <w:rPr>
            <w:rStyle w:val="Hyperlink"/>
          </w:rPr>
          <w:t>2026-2032年中国釉面砖发展现状与市场前景分析报告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釉面砖行业的发展现状、市场规模、供需动态及进出口情况。报告详细解读了釉面砖产业链上下游、重点区域市场、竞争格局及领先企业的表现，同时评估了釉面砖行业风险与投资机会。通过对釉面砖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釉面砖产品概述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釉面砖市场特点分析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釉面砖行业发展周期特征分析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2025-2026年中国釉面砖行业发展环境分析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中国釉面砖行业发展经济环境分析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中国釉面砖行业发展政策环境分析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一、釉面砖行业政策影响分析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二、相关釉面砖行业标准分析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全球釉面砖行业市场发展调研分析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全球釉面砖行业市场运行环境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全球釉面砖行业市场发展情况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一、全球釉面砖行业市场供给分析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二、全球釉面砖行业市场需求分析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三、全球釉面砖行业主要国家地区发展情况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2026-2032年全球釉面砖行业市场规模趋势预测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中国釉面砖行业市场供需现状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中国釉面砖市场现状</w:t>
      </w:r>
      <w:r>
        <w:rPr>
          <w:rFonts w:hint="eastAsia"/>
        </w:rPr>
        <w:br/>
      </w:r>
      <w:r>
        <w:rPr>
          <w:rFonts w:hint="eastAsia"/>
        </w:rPr>
        <w:t>　　第二节 中国釉面砖行业产量情况分析及预测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一、釉面砖总体产能规模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二、2020-2025年中国釉面砖行业产量统计</w:t>
      </w:r>
      <w:r>
        <w:rPr>
          <w:rFonts w:hint="eastAsia"/>
        </w:rPr>
        <w:br/>
      </w:r>
      <w:r>
        <w:rPr>
          <w:rFonts w:hint="eastAsia"/>
        </w:rPr>
        <w:t>　　　　三、釉面砖行业供给区域分布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四、2026-2032年中国釉面砖行业产量预测</w:t>
      </w:r>
      <w:r>
        <w:rPr>
          <w:rFonts w:hint="eastAsia"/>
        </w:rPr>
        <w:br/>
      </w:r>
      <w:r>
        <w:rPr>
          <w:rFonts w:hint="eastAsia"/>
        </w:rPr>
        <w:t>　　第三节 中国釉面砖市场需求分析及预测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一、2020-2025年中国釉面砖市场需求统计</w:t>
      </w:r>
      <w:r>
        <w:rPr>
          <w:rFonts w:hint="eastAsia"/>
        </w:rPr>
        <w:br/>
      </w:r>
      <w:r>
        <w:rPr>
          <w:rFonts w:hint="eastAsia"/>
        </w:rPr>
        <w:t>　　　　二、中国釉面砖市场需求特点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三、2026-2032年中国釉面砖市场需求量预测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中国釉面砖行业现状调研分析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中国釉面砖行业发展现状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一、2025-2026年釉面砖行业品牌发展现状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二、2025-2026年釉面砖行业需求市场现状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三、2025-2026年釉面砖市场需求层次分析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四、2025-2026年中国釉面砖市场走向分析</w:t>
      </w:r>
      <w:r>
        <w:rPr>
          <w:rFonts w:hint="eastAsia"/>
        </w:rPr>
        <w:br/>
      </w:r>
      <w:r>
        <w:rPr>
          <w:rFonts w:hint="eastAsia"/>
        </w:rPr>
        <w:t>　　第二节 中国釉面砖产品技术分析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一、2025-2026年釉面砖产品技术变化特点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二、2025-2026年釉面砖产品市场的新技术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三、2025-2026年釉面砖产品市场现状分析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中国釉面砖行业存在的问题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一、2025-2026年釉面砖产品市场存在的主要问题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二、2025-2026年国内釉面砖产品市场的三大瓶颈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三、2025-2026年釉面砖产品市场遭遇的规模难题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对中国釉面砖市场的分析及思考</w:t>
      </w:r>
      <w:r>
        <w:rPr>
          <w:rFonts w:hint="eastAsia"/>
        </w:rPr>
        <w:br/>
      </w:r>
      <w:r>
        <w:rPr>
          <w:rFonts w:hint="eastAsia"/>
        </w:rPr>
        <w:t>　　　　一、釉面砖市场特点</w:t>
      </w:r>
      <w:r>
        <w:rPr>
          <w:rFonts w:hint="eastAsia"/>
        </w:rPr>
        <w:br/>
      </w:r>
      <w:r>
        <w:rPr>
          <w:rFonts w:hint="eastAsia"/>
        </w:rPr>
        <w:t>　　　　二、釉面砖市场分析</w:t>
      </w:r>
      <w:r>
        <w:rPr>
          <w:rFonts w:hint="eastAsia"/>
        </w:rPr>
        <w:br/>
      </w:r>
      <w:r>
        <w:rPr>
          <w:rFonts w:hint="eastAsia"/>
        </w:rPr>
        <w:t>　　　　三、釉面砖市场变化的方向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四、中国釉面砖行业发展的新思路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五、对中国釉面砖行业发展的思考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2020-2025年中国釉面砖产品市场进出口数据分析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2020-2025年中国釉面砖产品出口统计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2020-2025年中国釉面砖产品进口统计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2020-2025年中国釉面砖产品进出口价格对比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中国釉面砖主要进口来源地及出口目的地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釉面砖行业细分产品调研</w:t>
      </w:r>
      <w:r>
        <w:rPr>
          <w:rFonts w:hint="eastAsia"/>
        </w:rPr>
        <w:br/>
      </w:r>
      <w:r>
        <w:rPr>
          <w:rFonts w:hint="eastAsia"/>
        </w:rPr>
        <w:t>　　第一节 釉面砖细分产品结构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2020-2025年中国釉面砖行业竞争态势分析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2026年釉面砖行业集中度分析</w:t>
      </w:r>
      <w:r>
        <w:rPr>
          <w:rFonts w:hint="eastAsia"/>
        </w:rPr>
        <w:br/>
      </w:r>
      <w:r>
        <w:rPr>
          <w:rFonts w:hint="eastAsia"/>
        </w:rPr>
        <w:t>　　　　一、釉面砖市场集中度分析</w:t>
      </w:r>
      <w:r>
        <w:rPr>
          <w:rFonts w:hint="eastAsia"/>
        </w:rPr>
        <w:br/>
      </w:r>
      <w:r>
        <w:rPr>
          <w:rFonts w:hint="eastAsia"/>
        </w:rPr>
        <w:t>　　　　二、釉面砖企业分布区域集中度分析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三、釉面砖区域消费集中度分析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2020-2025年釉面砖主要企业竞争力分析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2026年釉面砖行业竞争格局分析</w:t>
      </w:r>
      <w:r>
        <w:rPr>
          <w:rFonts w:hint="eastAsia"/>
        </w:rPr>
        <w:br/>
      </w:r>
      <w:r>
        <w:rPr>
          <w:rFonts w:hint="eastAsia"/>
        </w:rPr>
        <w:t>　　　　一、釉面砖行业竞争分析</w:t>
      </w:r>
      <w:r>
        <w:rPr>
          <w:rFonts w:hint="eastAsia"/>
        </w:rPr>
        <w:br/>
      </w:r>
      <w:r>
        <w:rPr>
          <w:rFonts w:hint="eastAsia"/>
        </w:rPr>
        <w:t>　　　　二、中外釉面砖产品竞争分析</w:t>
      </w:r>
      <w:r>
        <w:rPr>
          <w:rFonts w:hint="eastAsia"/>
        </w:rPr>
        <w:br/>
      </w:r>
      <w:r>
        <w:rPr>
          <w:rFonts w:hint="eastAsia"/>
        </w:rPr>
        <w:t>　　　　三、国内釉面砖行业重点企业发展动向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釉面砖行业上下游产业链发展情况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釉面砖上游产业发展分析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釉面砖下游产业发展分析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釉面砖行业重点企业竞争力分析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三、企业釉面砖经营状况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三、企业釉面砖经营状况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三、企业釉面砖经营状况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三、企业釉面砖经营状况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三、企业釉面砖经营状况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三、企业釉面砖经营状况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釉面砖企业管理策略建议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提高釉面砖企业竞争力的策略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一、提高中国釉面砖企业核心竞争力的对策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二、釉面砖企业提升竞争力的主要方向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三、影响釉面砖企业核心竞争力的因素及提升途径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四、提高釉面砖企业竞争力的策略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对中国釉面砖品牌的战略思考</w:t>
      </w:r>
      <w:r>
        <w:rPr>
          <w:rFonts w:hint="eastAsia"/>
        </w:rPr>
        <w:br/>
      </w:r>
      <w:r>
        <w:rPr>
          <w:rFonts w:hint="eastAsia"/>
        </w:rPr>
        <w:t>　　　　一、釉面砖实施品牌战略的意义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二、釉面砖企业品牌的现状分析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三、中国釉面砖企业的品牌战略</w:t>
      </w:r>
      <w:r>
        <w:rPr>
          <w:rFonts w:hint="eastAsia"/>
        </w:rPr>
        <w:br/>
      </w:r>
      <w:r>
        <w:rPr>
          <w:rFonts w:hint="eastAsia"/>
        </w:rPr>
        <w:t>　　　　四、釉面砖品牌战略管理的策略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釉面砖行业发展趋势及投资风险预警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2026-2026年釉面砖市场前景分析</w:t>
      </w:r>
      <w:r>
        <w:rPr>
          <w:rFonts w:hint="eastAsia"/>
        </w:rPr>
        <w:br/>
      </w:r>
      <w:r>
        <w:rPr>
          <w:rFonts w:hint="eastAsia"/>
        </w:rPr>
        <w:t>　　第二节 2026-2032年釉面砖行业发展趋势预测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影响釉面砖行业发展的主要因素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一、2026年影响釉面砖行业运行的有利因素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二、2026年影响釉面砖行业运行的稳定因素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三、2026年影响釉面砖行业运行的不利因素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四、2026年中国釉面砖行业发展面临的挑战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五、2026年中国釉面砖行业发展面临的机遇</w:t>
      </w:r>
      <w:r>
        <w:rPr>
          <w:rFonts w:hint="eastAsia"/>
        </w:rPr>
        <w:br/>
      </w:r>
      <w:r>
        <w:rPr>
          <w:rFonts w:hint="eastAsia"/>
        </w:rPr>
        <w:t>　　第四节 釉面砖行业投资风险预警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一、2026年釉面砖行业市场风险及控制策略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二、2026年釉面砖行业政策风险及控制策略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三、2026年釉面砖行业经营风险及控制策略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四、2026年釉面砖同业竞争风险及控制策略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五、2026年釉面砖行业其他风险及控制策略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釉面砖市场研究结论</w:t>
      </w:r>
      <w:r>
        <w:rPr>
          <w:rFonts w:hint="eastAsia"/>
        </w:rPr>
        <w:br/>
      </w:r>
      <w:r>
        <w:rPr>
          <w:rFonts w:hint="eastAsia"/>
        </w:rPr>
        <w:t>　　第二节 釉面砖子行业研究结论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中智.林.釉面砖市场发展建议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釉面砖图片</w:t>
      </w:r>
      <w:r>
        <w:rPr>
          <w:rFonts w:hint="eastAsia"/>
        </w:rPr>
        <w:br/>
      </w:r>
      <w:r>
        <w:rPr>
          <w:rFonts w:hint="eastAsia"/>
        </w:rPr>
        <w:t>　　图表 釉面砖种类 分类</w:t>
      </w:r>
      <w:r>
        <w:rPr>
          <w:rFonts w:hint="eastAsia"/>
        </w:rPr>
        <w:br/>
      </w:r>
      <w:r>
        <w:rPr>
          <w:rFonts w:hint="eastAsia"/>
        </w:rPr>
        <w:t>　　图表 釉面砖用途 应用</w:t>
      </w:r>
      <w:r>
        <w:rPr>
          <w:rFonts w:hint="eastAsia"/>
        </w:rPr>
        <w:br/>
      </w:r>
      <w:r>
        <w:rPr>
          <w:rFonts w:hint="eastAsia"/>
        </w:rPr>
        <w:t>　　图表 釉面砖主要特点</w:t>
      </w:r>
      <w:r>
        <w:rPr>
          <w:rFonts w:hint="eastAsia"/>
        </w:rPr>
        <w:br/>
      </w:r>
      <w:r>
        <w:rPr>
          <w:rFonts w:hint="eastAsia"/>
        </w:rPr>
        <w:t>　　图表 釉面砖产业链分析</w:t>
      </w:r>
      <w:r>
        <w:rPr>
          <w:rFonts w:hint="eastAsia"/>
        </w:rPr>
        <w:br/>
      </w:r>
      <w:r>
        <w:rPr>
          <w:rFonts w:hint="eastAsia"/>
        </w:rPr>
        <w:t>　　图表 釉面砖政策分析</w:t>
      </w:r>
      <w:r>
        <w:rPr>
          <w:rFonts w:hint="eastAsia"/>
        </w:rPr>
        <w:br/>
      </w:r>
      <w:r>
        <w:rPr>
          <w:rFonts w:hint="eastAsia"/>
        </w:rPr>
        <w:t>　　图表 釉面砖技术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2020-2025年中国釉面砖行业市场规模及增长情况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2020-2025年釉面砖行业市场容量分析</w:t>
      </w:r>
      <w:r>
        <w:rPr>
          <w:rFonts w:hint="eastAsia"/>
        </w:rPr>
        <w:br/>
      </w:r>
      <w:r>
        <w:rPr>
          <w:rFonts w:hint="eastAsia"/>
        </w:rPr>
        <w:t>　　图表 釉面砖生产现状</w:t>
      </w:r>
      <w:r>
        <w:rPr>
          <w:rFonts w:hint="eastAsia"/>
        </w:rPr>
        <w:br/>
      </w:r>
      <w:r>
        <w:rPr>
          <w:rFonts w:hint="eastAsia"/>
        </w:rPr>
        <w:t>　　图表 2020-2025年中国釉面砖行业产能统计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2020-2025年中国釉面砖行业产量及增长趋势</w:t>
      </w:r>
      <w:r>
        <w:rPr>
          <w:rFonts w:hint="eastAsia"/>
        </w:rPr>
        <w:br/>
      </w:r>
      <w:r>
        <w:rPr>
          <w:rFonts w:hint="eastAsia"/>
        </w:rPr>
        <w:t>　　图表 釉面砖行业动态</w:t>
      </w:r>
      <w:r>
        <w:rPr>
          <w:rFonts w:hint="eastAsia"/>
        </w:rPr>
        <w:br/>
      </w:r>
      <w:r>
        <w:rPr>
          <w:rFonts w:hint="eastAsia"/>
        </w:rPr>
        <w:t>　　图表 2020-2025年中国釉面砖市场需求量及增速统计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2020-2025年中国釉面砖行业销售收入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2026年中国釉面砖行业需求领域分布格局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2020-2025年中国釉面砖行业利润总额统计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2020-2025年中国釉面砖进口情况分析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2020-2025年中国釉面砖出口情况分析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2020-2025年中国釉面砖行业企业数量情况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2020-2025年中国釉面砖行业企业平均规模情况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2020-2025年中国釉面砖价格走势</w:t>
      </w:r>
      <w:r>
        <w:rPr>
          <w:rFonts w:hint="eastAsia"/>
        </w:rPr>
        <w:br/>
      </w:r>
      <w:r>
        <w:rPr>
          <w:rFonts w:hint="eastAsia"/>
        </w:rPr>
        <w:t>　　图表 2026年釉面砖成本和利润分析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**地区釉面砖行业市场需求情况</w:t>
      </w:r>
      <w:r>
        <w:rPr>
          <w:rFonts w:hint="eastAsia"/>
        </w:rPr>
        <w:br/>
      </w:r>
      <w:r>
        <w:rPr>
          <w:rFonts w:hint="eastAsia"/>
        </w:rPr>
        <w:t>　　图表 釉面砖品牌</w:t>
      </w:r>
      <w:r>
        <w:rPr>
          <w:rFonts w:hint="eastAsia"/>
        </w:rPr>
        <w:br/>
      </w:r>
      <w:r>
        <w:rPr>
          <w:rFonts w:hint="eastAsia"/>
        </w:rPr>
        <w:t>　　图表 釉面砖企业（一）概况</w:t>
      </w:r>
      <w:r>
        <w:rPr>
          <w:rFonts w:hint="eastAsia"/>
        </w:rPr>
        <w:br/>
      </w:r>
      <w:r>
        <w:rPr>
          <w:rFonts w:hint="eastAsia"/>
        </w:rPr>
        <w:t>　　图表 企业釉面砖型号 规格</w:t>
      </w:r>
      <w:r>
        <w:rPr>
          <w:rFonts w:hint="eastAsia"/>
        </w:rPr>
        <w:br/>
      </w:r>
      <w:r>
        <w:rPr>
          <w:rFonts w:hint="eastAsia"/>
        </w:rPr>
        <w:t>　　图表 釉面砖企业（一）经营分析</w:t>
      </w:r>
      <w:r>
        <w:rPr>
          <w:rFonts w:hint="eastAsia"/>
        </w:rPr>
        <w:br/>
      </w:r>
      <w:r>
        <w:rPr>
          <w:rFonts w:hint="eastAsia"/>
        </w:rPr>
        <w:t>　　图表 釉面砖企业（一）盈利能力情况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釉面砖企业（一）偿债能力情况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釉面砖企业（一）运营能力情况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釉面砖企业（一）成长能力情况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釉面砖上游现状</w:t>
      </w:r>
      <w:r>
        <w:rPr>
          <w:rFonts w:hint="eastAsia"/>
        </w:rPr>
        <w:br/>
      </w:r>
      <w:r>
        <w:rPr>
          <w:rFonts w:hint="eastAsia"/>
        </w:rPr>
        <w:t>　　图表 釉面砖下游调研</w:t>
      </w:r>
      <w:r>
        <w:rPr>
          <w:rFonts w:hint="eastAsia"/>
        </w:rPr>
        <w:br/>
      </w:r>
      <w:r>
        <w:rPr>
          <w:rFonts w:hint="eastAsia"/>
        </w:rPr>
        <w:t>　　图表 釉面砖企业（二）概况</w:t>
      </w:r>
      <w:r>
        <w:rPr>
          <w:rFonts w:hint="eastAsia"/>
        </w:rPr>
        <w:br/>
      </w:r>
      <w:r>
        <w:rPr>
          <w:rFonts w:hint="eastAsia"/>
        </w:rPr>
        <w:t>　　图表 企业釉面砖型号 规格</w:t>
      </w:r>
      <w:r>
        <w:rPr>
          <w:rFonts w:hint="eastAsia"/>
        </w:rPr>
        <w:br/>
      </w:r>
      <w:r>
        <w:rPr>
          <w:rFonts w:hint="eastAsia"/>
        </w:rPr>
        <w:t>　　图表 釉面砖企业（二）经营分析</w:t>
      </w:r>
      <w:r>
        <w:rPr>
          <w:rFonts w:hint="eastAsia"/>
        </w:rPr>
        <w:br/>
      </w:r>
      <w:r>
        <w:rPr>
          <w:rFonts w:hint="eastAsia"/>
        </w:rPr>
        <w:t>　　图表 釉面砖企业（二）盈利能力情况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釉面砖企业（二）偿债能力情况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釉面砖企业（二）运营能力情况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釉面砖企业（二）成长能力情况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釉面砖企业（三）概况</w:t>
      </w:r>
      <w:r>
        <w:rPr>
          <w:rFonts w:hint="eastAsia"/>
        </w:rPr>
        <w:br/>
      </w:r>
      <w:r>
        <w:rPr>
          <w:rFonts w:hint="eastAsia"/>
        </w:rPr>
        <w:t>　　图表 企业釉面砖型号 规格</w:t>
      </w:r>
      <w:r>
        <w:rPr>
          <w:rFonts w:hint="eastAsia"/>
        </w:rPr>
        <w:br/>
      </w:r>
      <w:r>
        <w:rPr>
          <w:rFonts w:hint="eastAsia"/>
        </w:rPr>
        <w:t>　　图表 釉面砖企业（三）经营分析</w:t>
      </w:r>
      <w:r>
        <w:rPr>
          <w:rFonts w:hint="eastAsia"/>
        </w:rPr>
        <w:br/>
      </w:r>
      <w:r>
        <w:rPr>
          <w:rFonts w:hint="eastAsia"/>
        </w:rPr>
        <w:t>　　图表 釉面砖企业（三）盈利能力情况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釉面砖企业（三）偿债能力情况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釉面砖企业（三）运营能力情况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釉面砖企业（三）成长能力情况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釉面砖优势</w:t>
      </w:r>
      <w:r>
        <w:rPr>
          <w:rFonts w:hint="eastAsia"/>
        </w:rPr>
        <w:br/>
      </w:r>
      <w:r>
        <w:rPr>
          <w:rFonts w:hint="eastAsia"/>
        </w:rPr>
        <w:t>　　图表 釉面砖劣势</w:t>
      </w:r>
      <w:r>
        <w:rPr>
          <w:rFonts w:hint="eastAsia"/>
        </w:rPr>
        <w:br/>
      </w:r>
      <w:r>
        <w:rPr>
          <w:rFonts w:hint="eastAsia"/>
        </w:rPr>
        <w:t>　　图表 釉面砖机会</w:t>
      </w:r>
      <w:r>
        <w:rPr>
          <w:rFonts w:hint="eastAsia"/>
        </w:rPr>
        <w:br/>
      </w:r>
      <w:r>
        <w:rPr>
          <w:rFonts w:hint="eastAsia"/>
        </w:rPr>
        <w:t>　　图表 釉面砖威胁</w:t>
      </w:r>
      <w:r>
        <w:rPr>
          <w:rFonts w:hint="eastAsia"/>
        </w:rPr>
        <w:br/>
      </w:r>
      <w:r>
        <w:rPr>
          <w:rFonts w:hint="eastAsia"/>
        </w:rPr>
        <w:t>　　图表 2026-2032年中国釉面砖行业产能预测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2026-2032年中国釉面砖行业产量预测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2026-2032年中国釉面砖市场销售预测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2026-2032年中国釉面砖行业市场规模预测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2026-2032年中国釉面砖市场前景分析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2026-2032年中国釉面砖行业风险分析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2026-2032年中国釉面砖行业发展趋势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3d7ab2d664e4b" w:history="1">
        <w:r>
          <w:rPr>
            <w:rStyle w:val="Hyperlink"/>
          </w:rPr>
          <w:t>2026-2032年中国釉面砖发展现状与市场前景分析报告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3d7ab2d664e4b" w:history="1">
        <w:r>
          <w:rPr>
            <w:rStyle w:val="Hyperlink"/>
          </w:rPr>
          <w:t>https://www.20087.com/5/10/YouMianZhuanShiChangQianJing.html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热点：什么叫通体砖、釉面砖是什么砖、广东佛山瓷砖十大名牌有哪些牌子、釉面砖和抛光砖的区别、陶瓷透水砖、釉面砖的特点、瓷砖爆瓷怎么修补、釉面砖和通体砖哪个好、客厅用通体砖和抛釉砖哪个好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f56963729493d" w:history="1">
      <w:r>
        <w:rPr>
          <w:rStyle w:val="Hyperlink"/>
        </w:rPr>
        <w:t>2026-2032年中国釉面砖发展现状与市场前景分析报告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YouMianZhuanShiChangQianJing.html" TargetMode="External" Id="Re9f3d7ab2d66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YouMianZhuanShiChangQianJing.html" TargetMode="External" Id="Ra15f56963729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2025-10-10T07:16:00Z</dcterms:created>
  <dcterms:modified xsi:type="dcterms:W3CDTF">2025-10-10T08:16:00Z</dcterms:modified>
  <dc:subject>2026-2032年中国釉面砖发展现状与市场前景分析报告</dc:subject>
  <dc:title>2026-2032年中国釉面砖发展现状与市场前景分析报告</dc:title>
  <cp:keywords>2026-2032年中国釉面砖发展现状与市场前景分析报告</cp:keywords>
  <dc:description>2026-2032年中国釉面砖发展现状与市场前景分析报告</dc:description>
</cp:coreProperties>
</file>