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05cb6b8e41a6" w:history="1">
              <w:r>
                <w:rPr>
                  <w:rStyle w:val="Hyperlink"/>
                </w:rPr>
                <w:t>中国金属管道配件行业现状与前景趋势预测报告（2026-2032年）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05cb6b8e41a6" w:history="1">
              <w:r>
                <w:rPr>
                  <w:rStyle w:val="Hyperlink"/>
                </w:rPr>
                <w:t>中国金属管道配件行业现状与前景趋势预测报告（2026-2032年）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05cb6b8e41a6" w:history="1">
                <w:r>
                  <w:rPr>
                    <w:rStyle w:val="Hyperlink"/>
                  </w:rPr>
                  <w:t>https://www.20087.com/5/70/JinShuGuanDaoPeiJianHangYeXianZhuangJiQianJing.html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道配件是用于连接和固定管道系统的必要组件，广泛应用于建筑、工业和市政工程中。目前，金属管道配件在强度、耐腐蚀性和安装便捷性方面有了长足进展，得益于先进的合金技术和精密制造工艺的应用。现代金属管道配件不仅具备高强度和优良的机械性能，还能通过表面处理技术提高了其耐腐蚀性和使用寿命。此外，一些高端产品还采用了标准化设计，简化了安装过程，提高了工作效率。</w:t>
      </w:r>
      <w:r>
        <w:rPr>
          <w:rFonts w:hint="eastAsia"/>
        </w:rPr>
        <w:br/>
      </w:r>
      <w:r>
        <w:rPr>
          <w:rFonts w:hint="eastAsia"/>
        </w:rPr>
        <w:t>　　未来，金属管道配件的发展将更加注重高性能材料的研发与智能化应用。一方面，继续探索新型高强度和高耐蚀性的合金及其复合材料，旨在进一步提高配件的机械性能和耐用性，特别是在极端条件下的表现。另一方面，随着智能建筑和物联网技术的发展，金属管道配件可能会集成传感器技术，实现对管道系统状态的实时监控和维护预警。此外，开发适用于特定应用场景（如高温高压管道或特种流体输送）的专用配件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105cb6b8e41a6" w:history="1">
        <w:r>
          <w:rPr>
            <w:rStyle w:val="Hyperlink"/>
          </w:rPr>
          <w:t>中国金属管道配件行业现状与前景趋势预测报告（2026-2032年）</w:t>
        </w:r>
      </w:hyperlink>
      <w:r>
        <w:rPr>
          <w:rFonts w:hint="eastAsia"/>
        </w:rPr>
        <w:t>》系统分析了金属管道配件行业的市场规模、供需动态及竞争格局，重点评估了主要金属管道配件企业的经营表现，并对金属管道配件行业未来发展趋势进行了科学预测。报告结合金属管道配件技术现状与SWOT分析，揭示了市场机遇与潜在风险。市场调研网发布的《</w:t>
      </w:r>
      <w:hyperlink r:id="R9e3105cb6b8e41a6" w:history="1">
        <w:r>
          <w:rPr>
            <w:rStyle w:val="Hyperlink"/>
          </w:rPr>
          <w:t>中国金属管道配件行业现状与前景趋势预测报告（2026-2032年）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金属管道配件市场概述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按照不同材料类型，金属管道配件主要可以分为如下几个类别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中国不同材料类型金属管道配件增长趋势2021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合金钢</w:t>
      </w:r>
      <w:r>
        <w:rPr>
          <w:rFonts w:hint="eastAsia"/>
        </w:rPr>
        <w:br/>
      </w:r>
      <w:r>
        <w:rPr>
          <w:rFonts w:hint="eastAsia"/>
        </w:rPr>
        <w:t>　　1.3 按照不同制造工艺，金属管道配件主要可以分为如下几个类别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中国不同制造工艺金属管道配件增长趋势2021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锻造</w:t>
      </w:r>
      <w:r>
        <w:rPr>
          <w:rFonts w:hint="eastAsia"/>
        </w:rPr>
        <w:br/>
      </w:r>
      <w:r>
        <w:rPr>
          <w:rFonts w:hint="eastAsia"/>
        </w:rPr>
        <w:t>　　　　1.3.3 铸造</w:t>
      </w:r>
      <w:r>
        <w:rPr>
          <w:rFonts w:hint="eastAsia"/>
        </w:rPr>
        <w:br/>
      </w:r>
      <w:r>
        <w:rPr>
          <w:rFonts w:hint="eastAsia"/>
        </w:rPr>
        <w:t>　　　　1.3.4 焊接</w:t>
      </w:r>
      <w:r>
        <w:rPr>
          <w:rFonts w:hint="eastAsia"/>
        </w:rPr>
        <w:br/>
      </w:r>
      <w:r>
        <w:rPr>
          <w:rFonts w:hint="eastAsia"/>
        </w:rPr>
        <w:t>　　　　1.3.5 机加工</w:t>
      </w:r>
      <w:r>
        <w:rPr>
          <w:rFonts w:hint="eastAsia"/>
        </w:rPr>
        <w:br/>
      </w:r>
      <w:r>
        <w:rPr>
          <w:rFonts w:hint="eastAsia"/>
        </w:rPr>
        <w:t>　　1.4 按照不同结构功能，金属管道配件主要可以分为如下几个类别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中国不同结构功能金属管道配件增长趋势2021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弯头金属管件</w:t>
      </w:r>
      <w:r>
        <w:rPr>
          <w:rFonts w:hint="eastAsia"/>
        </w:rPr>
        <w:br/>
      </w:r>
      <w:r>
        <w:rPr>
          <w:rFonts w:hint="eastAsia"/>
        </w:rPr>
        <w:t>　　　　1.4.3 三通金属管件</w:t>
      </w:r>
      <w:r>
        <w:rPr>
          <w:rFonts w:hint="eastAsia"/>
        </w:rPr>
        <w:br/>
      </w:r>
      <w:r>
        <w:rPr>
          <w:rFonts w:hint="eastAsia"/>
        </w:rPr>
        <w:t>　　　　1.4.4 法兰金属管件</w:t>
      </w:r>
      <w:r>
        <w:rPr>
          <w:rFonts w:hint="eastAsia"/>
        </w:rPr>
        <w:br/>
      </w:r>
      <w:r>
        <w:rPr>
          <w:rFonts w:hint="eastAsia"/>
        </w:rPr>
        <w:t>　　　　1.4.5 异径管金属管件</w:t>
      </w:r>
      <w:r>
        <w:rPr>
          <w:rFonts w:hint="eastAsia"/>
        </w:rPr>
        <w:br/>
      </w:r>
      <w:r>
        <w:rPr>
          <w:rFonts w:hint="eastAsia"/>
        </w:rPr>
        <w:t>　　1.5 从不同应用，金属管道配件主要包括如下几个方面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中国不同应用金属管道配件增长趋势2021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市政供水</w:t>
      </w:r>
      <w:r>
        <w:rPr>
          <w:rFonts w:hint="eastAsia"/>
        </w:rPr>
        <w:br/>
      </w:r>
      <w:r>
        <w:rPr>
          <w:rFonts w:hint="eastAsia"/>
        </w:rPr>
        <w:t>　　　　1.5.4 航空航天工程</w:t>
      </w:r>
      <w:r>
        <w:rPr>
          <w:rFonts w:hint="eastAsia"/>
        </w:rPr>
        <w:br/>
      </w:r>
      <w:r>
        <w:rPr>
          <w:rFonts w:hint="eastAsia"/>
        </w:rPr>
        <w:t>　　　　1.5.5 船舶工程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中国金属管道配件发展现状及未来趋势（2021-2032）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中国市场金属管道配件收入及增长率（2021-2032）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中国市场金属管道配件销量及增长率（2021-2032）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中国市场主要金属管道配件厂商分析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中国市场主要厂商金属管道配件销量及市场占有率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中国市场主要厂商金属管道配件销量（2021-2026）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中国市场主要厂商金属管道配件收入及市场占有率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中国市场主要厂商金属管道配件收入（2021-2026）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2025年中国市场主要厂商金属管道配件收入排名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中国市场主要厂商金属管道配件价格（2021-2026）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中国市场主要厂商金属管道配件总部及产地分布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中国市场主要厂商成立时间及金属管道配件商业化日期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中国市场主要厂商金属管道配件产品类型及应用</w:t>
      </w:r>
      <w:r>
        <w:rPr>
          <w:rFonts w:hint="eastAsia"/>
        </w:rPr>
        <w:br/>
      </w:r>
      <w:r>
        <w:rPr>
          <w:rFonts w:hint="eastAsia"/>
        </w:rPr>
        <w:t>　　2.7 金属管道配件行业集中度、竞争程度分析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金属管道配件行业集中度分析：2025年中国Top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中国市场金属管道配件第一梯队、第二梯队和第三梯队厂商（品牌）及2025年市场份额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不同材料类型金属管道配件分析</w:t>
      </w:r>
      <w:r>
        <w:rPr>
          <w:rFonts w:hint="eastAsia"/>
        </w:rPr>
        <w:br/>
      </w:r>
      <w:r>
        <w:rPr>
          <w:rFonts w:hint="eastAsia"/>
        </w:rPr>
        <w:t>　　4.1 中国市场不同材料类型金属管道配件销量（2021-2032）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中国市场不同材料类型金属管道配件规模（2021-2032）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中国市场不同材料类型金属管道配件规模及市场份额（2021-2026）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中国市场不同材料类型金属管道配件规模预测（2027-2032）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中国市场不同材料类型金属管道配件价格走势（2021-2032）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不同应用金属管道配件分析</w:t>
      </w:r>
      <w:r>
        <w:rPr>
          <w:rFonts w:hint="eastAsia"/>
        </w:rPr>
        <w:br/>
      </w:r>
      <w:r>
        <w:rPr>
          <w:rFonts w:hint="eastAsia"/>
        </w:rPr>
        <w:t>　　5.1 中国市场不同应用金属管道配件销量（2021-2032）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中国市场不同应用金属管道配件规模（2021-2032）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中国市场不同应用金属管道配件规模及市场份额（2021-2026）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中国市场不同应用金属管道配件规模预测（2027-2032）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中国市场不同应用金属管道配件价格走势（2021-2032）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金属管道配件行业发展分析---发展趋势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金属管道配件行业发展分析---厂商壁垒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金属管道配件行业发展分析---驱动因素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金属管道配件行业发展分析---制约因素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金属管道配件中国企业SWOT分析</w:t>
      </w:r>
      <w:r>
        <w:rPr>
          <w:rFonts w:hint="eastAsia"/>
        </w:rPr>
        <w:br/>
      </w:r>
      <w:r>
        <w:rPr>
          <w:rFonts w:hint="eastAsia"/>
        </w:rPr>
        <w:t>　　6.6 金属管道配件行业发展分析---行业政策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金属管道配件行业产业链简介</w:t>
      </w:r>
      <w:r>
        <w:rPr>
          <w:rFonts w:hint="eastAsia"/>
        </w:rPr>
        <w:br/>
      </w:r>
      <w:r>
        <w:rPr>
          <w:rFonts w:hint="eastAsia"/>
        </w:rPr>
        <w:t>　　7.2 金属管道配件产业链分析-上游</w:t>
      </w:r>
      <w:r>
        <w:rPr>
          <w:rFonts w:hint="eastAsia"/>
        </w:rPr>
        <w:br/>
      </w:r>
      <w:r>
        <w:rPr>
          <w:rFonts w:hint="eastAsia"/>
        </w:rPr>
        <w:t>　　7.3 金属管道配件产业链分析-中游</w:t>
      </w:r>
      <w:r>
        <w:rPr>
          <w:rFonts w:hint="eastAsia"/>
        </w:rPr>
        <w:br/>
      </w:r>
      <w:r>
        <w:rPr>
          <w:rFonts w:hint="eastAsia"/>
        </w:rPr>
        <w:t>　　7.4 金属管道配件产业链分析-下游</w:t>
      </w:r>
      <w:r>
        <w:rPr>
          <w:rFonts w:hint="eastAsia"/>
        </w:rPr>
        <w:br/>
      </w:r>
      <w:r>
        <w:rPr>
          <w:rFonts w:hint="eastAsia"/>
        </w:rPr>
        <w:t>　　7.5 金属管道配件行业采购模式</w:t>
      </w:r>
      <w:r>
        <w:rPr>
          <w:rFonts w:hint="eastAsia"/>
        </w:rPr>
        <w:br/>
      </w:r>
      <w:r>
        <w:rPr>
          <w:rFonts w:hint="eastAsia"/>
        </w:rPr>
        <w:t>　　7.6 金属管道配件行业生产模式</w:t>
      </w:r>
      <w:r>
        <w:rPr>
          <w:rFonts w:hint="eastAsia"/>
        </w:rPr>
        <w:br/>
      </w:r>
      <w:r>
        <w:rPr>
          <w:rFonts w:hint="eastAsia"/>
        </w:rPr>
        <w:t>　　7.7 金属管道配件行业销售模式及销售渠道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中国本土金属管道配件产能、产量分析</w:t>
      </w:r>
      <w:r>
        <w:rPr>
          <w:rFonts w:hint="eastAsia"/>
        </w:rPr>
        <w:br/>
      </w:r>
      <w:r>
        <w:rPr>
          <w:rFonts w:hint="eastAsia"/>
        </w:rPr>
        <w:t>　　8.1 中国金属管道配件供需现状及预测（2021-2032）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中国金属管道配件产能、产量、产能利用率及发展趋势（2021-2032）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中国金属管道配件产量、市场需求量及发展趋势（2021-2032）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中国金属管道配件进出口分析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中国市场金属管道配件主要进口来源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中国市场金属管道配件主要出口目的地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不同结构功能金属管道配件市场规模2021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中国市场主要厂商金属管道配件收入份额（2021-2026）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2025年中国主要生产商金属管道配件收入排名（万元）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中国市场主要厂商金属管道配件价格（2021-2026）&amp;（元/吨）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中国市场主要厂商金属管道配件总部及产地分布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中国市场主要厂商成立时间及金属管道配件商业化日期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中国市场主要厂商金属管道配件产品类型及应用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2025年中国市场金属管道配件主要厂商市场地位（第一梯队、第二梯队和第三梯队）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金属管道配件市场投资、并购等现状分析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金属管道配件生产基地、总部、竞争对手及市场地位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中国市场不同材料类型金属管道配件销量（2021-2026）&amp;（吨）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中国市场不同材料类型金属管道配件销量市场份额（2021-2026）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中国市场不同材料类型金属管道配件销量预测（2027-2032）&amp;（吨）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中国市场不同材料类型金属管道配件销量市场份额预测（2027-2032）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中国市场不同材料类型金属管道配件规模（2021-2026）&amp;（万元）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中国市场不同材料类型金属管道配件规模市场份额（2021-2026）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中国市场不同材料类型金属管道配件规模预测（2027-2032）&amp;（万元）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中国市场不同材料类型金属管道配件规模市场份额预测（2027-2032）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中国市场不同应用金属管道配件规模（2021-2026）&amp;（万元）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中国市场不同应用金属管道配件规模市场份额（2021-2026）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中国市场不同应用金属管道配件规模预测（2027-2032）&amp;（万元）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中国市场不同应用金属管道配件规模市场份额预测（2027-2032）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金属管道配件行业发展分析---发展趋势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金属管道配件行业发展分析---厂商壁垒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金属管道配件行业发展分析---驱动因素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金属管道配件行业发展分析---制约因素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金属管道配件行业相关重点政策一览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金属管道配件行业供应链分析</w:t>
      </w:r>
      <w:r>
        <w:rPr>
          <w:rFonts w:hint="eastAsia"/>
        </w:rPr>
        <w:br/>
      </w:r>
      <w:r>
        <w:rPr>
          <w:rFonts w:hint="eastAsia"/>
        </w:rPr>
        <w:t>　　表 153： 金属管道配件上游原料供应商</w:t>
      </w:r>
      <w:r>
        <w:rPr>
          <w:rFonts w:hint="eastAsia"/>
        </w:rPr>
        <w:br/>
      </w:r>
      <w:r>
        <w:rPr>
          <w:rFonts w:hint="eastAsia"/>
        </w:rPr>
        <w:t>　　表 154： 金属管道配件行业主要下游客户</w:t>
      </w:r>
      <w:r>
        <w:rPr>
          <w:rFonts w:hint="eastAsia"/>
        </w:rPr>
        <w:br/>
      </w:r>
      <w:r>
        <w:rPr>
          <w:rFonts w:hint="eastAsia"/>
        </w:rPr>
        <w:t>　　表 155： 金属管道配件典型经销商</w:t>
      </w:r>
      <w:r>
        <w:rPr>
          <w:rFonts w:hint="eastAsia"/>
        </w:rPr>
        <w:br/>
      </w:r>
      <w:r>
        <w:rPr>
          <w:rFonts w:hint="eastAsia"/>
        </w:rPr>
        <w:t>　　表 156： 中国金属管道配件产量、销量、进口量及出口量（2021-2026）&amp;（吨）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中国金属管道配件产量、销量、进口量及出口量预测（2027-2032）&amp;（吨）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中国市场金属管道配件主要进口来源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中国市场金属管道配件主要出口目的地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金属管道配件产品图片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中国不同材料类型金属管道配件市场规模市场份额2025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铜合金产品图片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中国不同制造工艺金属管道配件市场规模市场份额2025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锻造产品图片</w:t>
      </w:r>
      <w:r>
        <w:rPr>
          <w:rFonts w:hint="eastAsia"/>
        </w:rPr>
        <w:br/>
      </w:r>
      <w:r>
        <w:rPr>
          <w:rFonts w:hint="eastAsia"/>
        </w:rPr>
        <w:t>　　图 8： 铸造产品图片</w:t>
      </w:r>
      <w:r>
        <w:rPr>
          <w:rFonts w:hint="eastAsia"/>
        </w:rPr>
        <w:br/>
      </w:r>
      <w:r>
        <w:rPr>
          <w:rFonts w:hint="eastAsia"/>
        </w:rPr>
        <w:t>　　图 9： 焊接产品图片</w:t>
      </w:r>
      <w:r>
        <w:rPr>
          <w:rFonts w:hint="eastAsia"/>
        </w:rPr>
        <w:br/>
      </w:r>
      <w:r>
        <w:rPr>
          <w:rFonts w:hint="eastAsia"/>
        </w:rPr>
        <w:t>　　图 10： 机加工产品图片</w:t>
      </w:r>
      <w:r>
        <w:rPr>
          <w:rFonts w:hint="eastAsia"/>
        </w:rPr>
        <w:br/>
      </w:r>
      <w:r>
        <w:rPr>
          <w:rFonts w:hint="eastAsia"/>
        </w:rPr>
        <w:t>　　图 11： 中国不同结构功能金属管道配件市场规模市场份额2025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弯头金属管件产品图片</w:t>
      </w:r>
      <w:r>
        <w:rPr>
          <w:rFonts w:hint="eastAsia"/>
        </w:rPr>
        <w:br/>
      </w:r>
      <w:r>
        <w:rPr>
          <w:rFonts w:hint="eastAsia"/>
        </w:rPr>
        <w:t>　　图 13： 三通金属管件产品图片</w:t>
      </w:r>
      <w:r>
        <w:rPr>
          <w:rFonts w:hint="eastAsia"/>
        </w:rPr>
        <w:br/>
      </w:r>
      <w:r>
        <w:rPr>
          <w:rFonts w:hint="eastAsia"/>
        </w:rPr>
        <w:t>　　图 14： 法兰金属管件产品图片</w:t>
      </w:r>
      <w:r>
        <w:rPr>
          <w:rFonts w:hint="eastAsia"/>
        </w:rPr>
        <w:br/>
      </w:r>
      <w:r>
        <w:rPr>
          <w:rFonts w:hint="eastAsia"/>
        </w:rPr>
        <w:t>　　图 15： 异径管金属管件产品图片</w:t>
      </w:r>
      <w:r>
        <w:rPr>
          <w:rFonts w:hint="eastAsia"/>
        </w:rPr>
        <w:br/>
      </w:r>
      <w:r>
        <w:rPr>
          <w:rFonts w:hint="eastAsia"/>
        </w:rPr>
        <w:t>　　图 16： 中国不同应用金属管道配件市场份额2025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石油化工</w:t>
      </w:r>
      <w:r>
        <w:rPr>
          <w:rFonts w:hint="eastAsia"/>
        </w:rPr>
        <w:br/>
      </w:r>
      <w:r>
        <w:rPr>
          <w:rFonts w:hint="eastAsia"/>
        </w:rPr>
        <w:t>　　图 18： 市政供水</w:t>
      </w:r>
      <w:r>
        <w:rPr>
          <w:rFonts w:hint="eastAsia"/>
        </w:rPr>
        <w:br/>
      </w:r>
      <w:r>
        <w:rPr>
          <w:rFonts w:hint="eastAsia"/>
        </w:rPr>
        <w:t>　　图 19： 航空航天工程</w:t>
      </w:r>
      <w:r>
        <w:rPr>
          <w:rFonts w:hint="eastAsia"/>
        </w:rPr>
        <w:br/>
      </w:r>
      <w:r>
        <w:rPr>
          <w:rFonts w:hint="eastAsia"/>
        </w:rPr>
        <w:t>　　图 20： 船舶工程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中国市场金属管道配件市场规模，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2025年中国市场主要厂商金属管道配件销量市场份额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2025年中国市场主要厂商金属管道配件收入市场份额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2025年中国市场前五大厂商金属管道配件市场份额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2025年中国市场金属管道配件第一梯队、第二梯队和第三梯队厂商（品牌）及市场份额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中国市场不同材料类型金属管道配件价格走势（2021-2032）&amp;（元/吨）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中国市场不同应用金属管道配件价格走势（2021-2032）&amp;（元/吨）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金属管道配件中国企业SWOT分析</w:t>
      </w:r>
      <w:r>
        <w:rPr>
          <w:rFonts w:hint="eastAsia"/>
        </w:rPr>
        <w:br/>
      </w:r>
      <w:r>
        <w:rPr>
          <w:rFonts w:hint="eastAsia"/>
        </w:rPr>
        <w:t>　　图 32： 金属管道配件产业链</w:t>
      </w:r>
      <w:r>
        <w:rPr>
          <w:rFonts w:hint="eastAsia"/>
        </w:rPr>
        <w:br/>
      </w:r>
      <w:r>
        <w:rPr>
          <w:rFonts w:hint="eastAsia"/>
        </w:rPr>
        <w:t>　　图 33： 金属管道配件行业采购模式分析</w:t>
      </w:r>
      <w:r>
        <w:rPr>
          <w:rFonts w:hint="eastAsia"/>
        </w:rPr>
        <w:br/>
      </w:r>
      <w:r>
        <w:rPr>
          <w:rFonts w:hint="eastAsia"/>
        </w:rPr>
        <w:t>　　图 34： 金属管道配件行业生产模式分析</w:t>
      </w:r>
      <w:r>
        <w:rPr>
          <w:rFonts w:hint="eastAsia"/>
        </w:rPr>
        <w:br/>
      </w:r>
      <w:r>
        <w:rPr>
          <w:rFonts w:hint="eastAsia"/>
        </w:rPr>
        <w:t>　　图 35： 金属管道配件行业销售模式分析</w:t>
      </w:r>
      <w:r>
        <w:rPr>
          <w:rFonts w:hint="eastAsia"/>
        </w:rPr>
        <w:br/>
      </w:r>
      <w:r>
        <w:rPr>
          <w:rFonts w:hint="eastAsia"/>
        </w:rPr>
        <w:t>　　图 36： 中国金属管道配件产能、产量、产能利用率及发展趋势（2021-2032）&amp;（吨）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中国金属管道配件产量、市场需求量及发展趋势（2021-2032）&amp;（吨）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05cb6b8e41a6" w:history="1">
        <w:r>
          <w:rPr>
            <w:rStyle w:val="Hyperlink"/>
          </w:rPr>
          <w:t>中国金属管道配件行业现状与前景趋势预测报告（2026-2032年）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05cb6b8e41a6" w:history="1">
        <w:r>
          <w:rPr>
            <w:rStyle w:val="Hyperlink"/>
          </w:rPr>
          <w:t>https://www.20087.com/5/70/JinShuGuanDaoPeiJianHangYeXianZhuangJiQianJing.html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热点：焊接管件、金属管道配件图片、管道配件图示大全、金属管配件厂家品牌、管道配件包括哪些、金属管道材料、15种管道配件图、金属管件名称大全及图片、金属管材有哪些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900e7f8f4b29" w:history="1">
      <w:r>
        <w:rPr>
          <w:rStyle w:val="Hyperlink"/>
        </w:rPr>
        <w:t>中国金属管道配件行业现状与前景趋势预测报告（2026-2032年）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ShuGuanDaoPeiJianHangYeXianZhuangJiQianJing.html" TargetMode="External" Id="R9e3105cb6b8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ShuGuanDaoPeiJianHangYeXianZhuangJiQianJing.html" TargetMode="External" Id="Re6f1900e7f8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2026-01-17T06:40:58Z</dcterms:created>
  <dcterms:modified xsi:type="dcterms:W3CDTF">2026-01-17T07:40:58Z</dcterms:modified>
  <dc:subject>中国金属管道配件行业现状与前景趋势预测报告（2026-2032年）</dc:subject>
  <dc:title>中国金属管道配件行业现状与前景趋势预测报告（2026-2032年）</dc:title>
  <cp:keywords>中国金属管道配件行业现状与前景趋势预测报告（2026-2032年）</cp:keywords>
  <dc:description>中国金属管道配件行业现状与前景趋势预测报告（2026-2032年）</dc:description>
</cp:coreProperties>
</file>