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292894b284324" w:history="1">
              <w:r>
                <w:rPr>
                  <w:rStyle w:val="Hyperlink"/>
                </w:rPr>
                <w:t>2024-2030年中国陶瓷釉面砖市场现状调研与前景趋势分析报告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292894b284324" w:history="1">
              <w:r>
                <w:rPr>
                  <w:rStyle w:val="Hyperlink"/>
                </w:rPr>
                <w:t>2024-2030年中国陶瓷釉面砖市场现状调研与前景趋势分析报告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292894b284324" w:history="1">
                <w:r>
                  <w:rPr>
                    <w:rStyle w:val="Hyperlink"/>
                  </w:rPr>
                  <w:t>https://www.20087.com/5/90/TaoCiYouMianZhuanFaZhanQuShiFenXi.html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釉面砖凭借其美观、耐磨和易于清洁的特点，在住宅和商业建筑中广泛使用。近年来，随着设计趋势的多样化和生产工艺的提升，釉面砖的颜色、纹理和规格更加丰富，满足了不同风格的装饰需求。同时，环保釉料和节能烧制技术的应用，降低了生产过程中的碳足迹。</w:t>
      </w:r>
      <w:r>
        <w:rPr>
          <w:rFonts w:hint="eastAsia"/>
        </w:rPr>
        <w:br/>
      </w:r>
      <w:r>
        <w:rPr>
          <w:rFonts w:hint="eastAsia"/>
        </w:rPr>
        <w:t>　　未来，陶瓷釉面砖行业将更加注重创新和可持续性。纳米技术和3D打印等先进制造工艺将用于创造更逼真的表面质感和图案。同时，生态设计将成为主流，包括使用再生材料和开发可降解的釉料，以减少环境影响。此外，抗菌和自洁功能的釉面砖将受到市场青睐，以应对公共卫生方面的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292894b284324" w:history="1">
        <w:r>
          <w:rPr>
            <w:rStyle w:val="Hyperlink"/>
          </w:rPr>
          <w:t>2024-2030年中国陶瓷釉面砖市场现状调研与前景趋势分析报告</w:t>
        </w:r>
      </w:hyperlink>
      <w:r>
        <w:rPr>
          <w:rFonts w:hint="eastAsia"/>
        </w:rPr>
        <w:t>》依据国家统计局、发改委及陶瓷釉面砖相关协会等的数据资料，深入研究了陶瓷釉面砖行业的现状，包括陶瓷釉面砖市场需求、市场规模及产业链状况。陶瓷釉面砖报告分析了陶瓷釉面砖的价格波动、各细分市场的动态，以及重点企业的经营状况。同时，报告对陶瓷釉面砖市场前景及发展趋势进行了科学预测，揭示了潜在的市场需求和投资机会，也指出了陶瓷釉面砖行业内可能的风险。此外，陶瓷釉面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陶瓷釉面砖行业发展概述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一、陶瓷釉面砖行业定义及分类</w:t>
      </w:r>
      <w:r>
        <w:rPr>
          <w:rFonts w:hint="eastAsia"/>
        </w:rPr>
        <w:br/>
      </w:r>
      <w:r>
        <w:rPr>
          <w:rFonts w:hint="eastAsia"/>
        </w:rPr>
        <w:t>　　　　二、陶瓷釉面砖行业经济特性</w:t>
      </w:r>
      <w:r>
        <w:rPr>
          <w:rFonts w:hint="eastAsia"/>
        </w:rPr>
        <w:br/>
      </w:r>
      <w:r>
        <w:rPr>
          <w:rFonts w:hint="eastAsia"/>
        </w:rPr>
        <w:t>　　　　三、陶瓷釉面砖行业产业链简介</w:t>
      </w:r>
      <w:r>
        <w:rPr>
          <w:rFonts w:hint="eastAsia"/>
        </w:rPr>
        <w:br/>
      </w:r>
      <w:r>
        <w:rPr>
          <w:rFonts w:hint="eastAsia"/>
        </w:rPr>
        <w:t>　　第二节 陶瓷釉面砖行业发展成熟度</w:t>
      </w:r>
      <w:r>
        <w:rPr>
          <w:rFonts w:hint="eastAsia"/>
        </w:rPr>
        <w:br/>
      </w:r>
      <w:r>
        <w:rPr>
          <w:rFonts w:hint="eastAsia"/>
        </w:rPr>
        <w:t>　　　　一、陶瓷釉面砖行业发展周期分析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陶瓷釉面砖行业相关产业动态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2023-2024年陶瓷釉面砖行业发展环境分析</w:t>
      </w:r>
      <w:r>
        <w:rPr>
          <w:rFonts w:hint="eastAsia"/>
        </w:rPr>
        <w:br/>
      </w:r>
      <w:r>
        <w:rPr>
          <w:rFonts w:hint="eastAsia"/>
        </w:rPr>
        <w:t>　　第一节 陶瓷釉面砖行业环境分析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陶瓷釉面砖行业相关政策、法规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2023-2024年陶瓷釉面砖行业技术发展现状及趋势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当前我国陶瓷釉面砖技术发展现状</w:t>
      </w:r>
      <w:r>
        <w:rPr>
          <w:rFonts w:hint="eastAsia"/>
        </w:rPr>
        <w:br/>
      </w:r>
      <w:r>
        <w:rPr>
          <w:rFonts w:hint="eastAsia"/>
        </w:rPr>
        <w:t>　　第二节 中外陶瓷釉面砖技术差距及产生差距的主要原因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提高我国陶瓷釉面砖技术的对策</w:t>
      </w:r>
      <w:r>
        <w:rPr>
          <w:rFonts w:hint="eastAsia"/>
        </w:rPr>
        <w:br/>
      </w:r>
      <w:r>
        <w:rPr>
          <w:rFonts w:hint="eastAsia"/>
        </w:rPr>
        <w:t>　　第四节 我国陶瓷釉面砖产品研发、设计发展趋势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中国陶瓷釉面砖市场发展调研</w:t>
      </w:r>
      <w:r>
        <w:rPr>
          <w:rFonts w:hint="eastAsia"/>
        </w:rPr>
        <w:br/>
      </w:r>
      <w:r>
        <w:rPr>
          <w:rFonts w:hint="eastAsia"/>
        </w:rPr>
        <w:t>　　第一节 陶瓷釉面砖市场现状分析及预测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一、2019-2024年中国陶瓷釉面砖市场规模分析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二、2024-2030年中国陶瓷釉面砖市场规模预测</w:t>
      </w:r>
      <w:r>
        <w:rPr>
          <w:rFonts w:hint="eastAsia"/>
        </w:rPr>
        <w:br/>
      </w:r>
      <w:r>
        <w:rPr>
          <w:rFonts w:hint="eastAsia"/>
        </w:rPr>
        <w:t>　　第二节 陶瓷釉面砖行业产能分析及预测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一、2019-2024年中国陶瓷釉面砖行业产能分析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二、2024-2030年中国陶瓷釉面砖行业产能预测</w:t>
      </w:r>
      <w:r>
        <w:rPr>
          <w:rFonts w:hint="eastAsia"/>
        </w:rPr>
        <w:br/>
      </w:r>
      <w:r>
        <w:rPr>
          <w:rFonts w:hint="eastAsia"/>
        </w:rPr>
        <w:t>　　第三节 陶瓷釉面砖行业产量分析及预测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一、2019-2024年中国陶瓷釉面砖行业产量分析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二、2024-2030年中国陶瓷釉面砖行业产量预测</w:t>
      </w:r>
      <w:r>
        <w:rPr>
          <w:rFonts w:hint="eastAsia"/>
        </w:rPr>
        <w:br/>
      </w:r>
      <w:r>
        <w:rPr>
          <w:rFonts w:hint="eastAsia"/>
        </w:rPr>
        <w:t>　　第四节 陶瓷釉面砖市场需求分析及预测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一、2019-2024年中国陶瓷釉面砖市场需求分析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二、2024-2030年中国陶瓷釉面砖市场需求预测</w:t>
      </w:r>
      <w:r>
        <w:rPr>
          <w:rFonts w:hint="eastAsia"/>
        </w:rPr>
        <w:br/>
      </w:r>
      <w:r>
        <w:rPr>
          <w:rFonts w:hint="eastAsia"/>
        </w:rPr>
        <w:t>　　第五节 陶瓷釉面砖进出口数据分析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一、2019-2024年中国陶瓷釉面砖进出口数据分析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二、2024-2030年国内陶瓷釉面砖进出口情况预测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2019-2024年中国陶瓷釉面砖行业总体发展状况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中国陶瓷釉面砖行业规模情况分析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一、陶瓷釉面砖行业单位规模情况分析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二、陶瓷釉面砖行业人员规模状况分析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三、陶瓷釉面砖行业资产规模状况分析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四、陶瓷釉面砖行业市场规模状况分析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五、陶瓷釉面砖行业敏感性分析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中国陶瓷釉面砖行业财务能力分析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一、陶瓷釉面砖行业盈利能力分析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二、陶瓷釉面砖行业偿债能力分析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三、陶瓷釉面砖行业营运能力分析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四、陶瓷釉面砖行业发展能力分析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中国陶瓷釉面砖行业重点区域发展分析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一、中国陶瓷釉面砖行业重点区域市场结构变化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二、重点地区（一）陶瓷釉面砖行业发展分析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三、重点地区（二）陶瓷釉面砖行业发展分析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四、重点地区（三）陶瓷釉面砖行业发展分析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五、重点地区（四）陶瓷釉面砖行业发展分析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六、重点地区（五）陶瓷釉面砖行业发展分析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陶瓷釉面砖行业产品价格分析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三、主要陶瓷釉面砖品牌产品价位分析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五、价格在陶瓷釉面砖行业竞争中的重要性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2024年中国陶瓷釉面砖行业上下游行业发展分析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陶瓷釉面砖上游行业分析</w:t>
      </w:r>
      <w:r>
        <w:rPr>
          <w:rFonts w:hint="eastAsia"/>
        </w:rPr>
        <w:br/>
      </w:r>
      <w:r>
        <w:rPr>
          <w:rFonts w:hint="eastAsia"/>
        </w:rPr>
        <w:t>　　　　一、陶瓷釉面砖产品成本构成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四、上游供给对陶瓷釉面砖行业的影响</w:t>
      </w:r>
      <w:r>
        <w:rPr>
          <w:rFonts w:hint="eastAsia"/>
        </w:rPr>
        <w:br/>
      </w:r>
      <w:r>
        <w:rPr>
          <w:rFonts w:hint="eastAsia"/>
        </w:rPr>
        <w:t>　　第二节 陶瓷釉面砖下游行业分析</w:t>
      </w:r>
      <w:r>
        <w:rPr>
          <w:rFonts w:hint="eastAsia"/>
        </w:rPr>
        <w:br/>
      </w:r>
      <w:r>
        <w:rPr>
          <w:rFonts w:hint="eastAsia"/>
        </w:rPr>
        <w:t>　　　　一、陶瓷釉面砖下游行业分布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四、下游需求对陶瓷釉面砖行业的影响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陶瓷釉面砖行业重点企业发展调研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陶瓷釉面砖重点企业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陶瓷釉面砖重点企业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陶瓷釉面砖重点企业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陶瓷釉面砖重点企业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陶瓷釉面砖重点企业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陶瓷釉面砖重点企业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2024年中国陶瓷釉面砖产业市场竞争格局分析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2024年中国陶瓷釉面砖产业竞争现状分析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一、陶瓷釉面砖竞争力分析</w:t>
      </w:r>
      <w:r>
        <w:rPr>
          <w:rFonts w:hint="eastAsia"/>
        </w:rPr>
        <w:br/>
      </w:r>
      <w:r>
        <w:rPr>
          <w:rFonts w:hint="eastAsia"/>
        </w:rPr>
        <w:t>　　　　二、陶瓷釉面砖技术竞争分析</w:t>
      </w:r>
      <w:r>
        <w:rPr>
          <w:rFonts w:hint="eastAsia"/>
        </w:rPr>
        <w:br/>
      </w:r>
      <w:r>
        <w:rPr>
          <w:rFonts w:hint="eastAsia"/>
        </w:rPr>
        <w:t>　　　　三、陶瓷釉面砖价格竞争分析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2024年中国陶瓷釉面砖产业集中度分析</w:t>
      </w:r>
      <w:r>
        <w:rPr>
          <w:rFonts w:hint="eastAsia"/>
        </w:rPr>
        <w:br/>
      </w:r>
      <w:r>
        <w:rPr>
          <w:rFonts w:hint="eastAsia"/>
        </w:rPr>
        <w:t>　　　　一、陶瓷釉面砖市场集中度分析</w:t>
      </w:r>
      <w:r>
        <w:rPr>
          <w:rFonts w:hint="eastAsia"/>
        </w:rPr>
        <w:br/>
      </w:r>
      <w:r>
        <w:rPr>
          <w:rFonts w:hint="eastAsia"/>
        </w:rPr>
        <w:t>　　　　二、陶瓷釉面砖企业集中度分析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2024-2030年提高陶瓷釉面砖企业竞争力的策略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陶瓷釉面砖行业投资风险预警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2024年影响陶瓷釉面砖行业发展的主要因素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一、影响陶瓷釉面砖行业运行的有利因素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二、影响陶瓷釉面砖行业运行的稳定因素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三、影响陶瓷釉面砖行业运行的不利因素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四、我国陶瓷釉面砖行业发展面临的挑战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五、我国陶瓷釉面砖行业发展面临的机遇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对陶瓷釉面砖行业投资风险预警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一、2024-2030年陶瓷釉面砖行业市场风险及控制策略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二、2024-2030年陶瓷釉面砖行业政策风险及控制策略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三、2024-2030年陶瓷釉面砖行业经营风险及控制策略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四、2024-2030年陶瓷釉面砖同业竞争风险及控制策略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五、2024-2030年陶瓷釉面砖行业其他风险及控制策略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陶瓷釉面砖行业发展趋势与投资规划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2024-2030年陶瓷釉面砖市场发展潜力分析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2024-2030年陶瓷釉面砖行业发展趋势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2024-2030年陶瓷釉面砖行业投资前景研究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(中^智^林)对我国陶瓷釉面砖品牌的战略思考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二、陶瓷釉面砖实施品牌战略的意义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三、陶瓷釉面砖企业品牌的现状分析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四、我国陶瓷釉面砖企业的品牌战略</w:t>
      </w:r>
      <w:r>
        <w:rPr>
          <w:rFonts w:hint="eastAsia"/>
        </w:rPr>
        <w:br/>
      </w:r>
      <w:r>
        <w:rPr>
          <w:rFonts w:hint="eastAsia"/>
        </w:rPr>
        <w:t>　　　　五、陶瓷釉面砖品牌战略管理的策略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陶瓷釉面砖图片</w:t>
      </w:r>
      <w:r>
        <w:rPr>
          <w:rFonts w:hint="eastAsia"/>
        </w:rPr>
        <w:br/>
      </w:r>
      <w:r>
        <w:rPr>
          <w:rFonts w:hint="eastAsia"/>
        </w:rPr>
        <w:t>　　图表 陶瓷釉面砖种类 分类</w:t>
      </w:r>
      <w:r>
        <w:rPr>
          <w:rFonts w:hint="eastAsia"/>
        </w:rPr>
        <w:br/>
      </w:r>
      <w:r>
        <w:rPr>
          <w:rFonts w:hint="eastAsia"/>
        </w:rPr>
        <w:t>　　图表 陶瓷釉面砖用途 应用</w:t>
      </w:r>
      <w:r>
        <w:rPr>
          <w:rFonts w:hint="eastAsia"/>
        </w:rPr>
        <w:br/>
      </w:r>
      <w:r>
        <w:rPr>
          <w:rFonts w:hint="eastAsia"/>
        </w:rPr>
        <w:t>　　图表 陶瓷釉面砖主要特点</w:t>
      </w:r>
      <w:r>
        <w:rPr>
          <w:rFonts w:hint="eastAsia"/>
        </w:rPr>
        <w:br/>
      </w:r>
      <w:r>
        <w:rPr>
          <w:rFonts w:hint="eastAsia"/>
        </w:rPr>
        <w:t>　　图表 陶瓷釉面砖产业链分析</w:t>
      </w:r>
      <w:r>
        <w:rPr>
          <w:rFonts w:hint="eastAsia"/>
        </w:rPr>
        <w:br/>
      </w:r>
      <w:r>
        <w:rPr>
          <w:rFonts w:hint="eastAsia"/>
        </w:rPr>
        <w:t>　　图表 陶瓷釉面砖政策分析</w:t>
      </w:r>
      <w:r>
        <w:rPr>
          <w:rFonts w:hint="eastAsia"/>
        </w:rPr>
        <w:br/>
      </w:r>
      <w:r>
        <w:rPr>
          <w:rFonts w:hint="eastAsia"/>
        </w:rPr>
        <w:t>　　图表 陶瓷釉面砖技术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2019-2023年中国陶瓷釉面砖行业市场规模及增长情况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2019-2023年陶瓷釉面砖行业市场容量分析</w:t>
      </w:r>
      <w:r>
        <w:rPr>
          <w:rFonts w:hint="eastAsia"/>
        </w:rPr>
        <w:br/>
      </w:r>
      <w:r>
        <w:rPr>
          <w:rFonts w:hint="eastAsia"/>
        </w:rPr>
        <w:t>　　图表 陶瓷釉面砖生产现状</w:t>
      </w:r>
      <w:r>
        <w:rPr>
          <w:rFonts w:hint="eastAsia"/>
        </w:rPr>
        <w:br/>
      </w:r>
      <w:r>
        <w:rPr>
          <w:rFonts w:hint="eastAsia"/>
        </w:rPr>
        <w:t>　　图表 2019-2023年中国陶瓷釉面砖行业产能统计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2019-2023年中国陶瓷釉面砖行业产量及增长趋势</w:t>
      </w:r>
      <w:r>
        <w:rPr>
          <w:rFonts w:hint="eastAsia"/>
        </w:rPr>
        <w:br/>
      </w:r>
      <w:r>
        <w:rPr>
          <w:rFonts w:hint="eastAsia"/>
        </w:rPr>
        <w:t>　　图表 陶瓷釉面砖行业动态</w:t>
      </w:r>
      <w:r>
        <w:rPr>
          <w:rFonts w:hint="eastAsia"/>
        </w:rPr>
        <w:br/>
      </w:r>
      <w:r>
        <w:rPr>
          <w:rFonts w:hint="eastAsia"/>
        </w:rPr>
        <w:t>　　图表 2019-2023年中国陶瓷釉面砖市场需求量及增速统计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2019-2023年中国陶瓷釉面砖行业销售收入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2023年中国陶瓷釉面砖行业需求领域分布格局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2019-2023年中国陶瓷釉面砖行业利润总额统计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2019-2023年中国陶瓷釉面砖进口情况分析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2019-2023年中国陶瓷釉面砖出口情况分析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2019-2023年中国陶瓷釉面砖行业企业数量情况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2019-2023年中国陶瓷釉面砖行业企业平均规模情况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2019-2023年中国陶瓷釉面砖价格走势</w:t>
      </w:r>
      <w:r>
        <w:rPr>
          <w:rFonts w:hint="eastAsia"/>
        </w:rPr>
        <w:br/>
      </w:r>
      <w:r>
        <w:rPr>
          <w:rFonts w:hint="eastAsia"/>
        </w:rPr>
        <w:t>　　图表 2023年陶瓷釉面砖成本和利润分析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**地区陶瓷釉面砖行业市场需求情况</w:t>
      </w:r>
      <w:r>
        <w:rPr>
          <w:rFonts w:hint="eastAsia"/>
        </w:rPr>
        <w:br/>
      </w:r>
      <w:r>
        <w:rPr>
          <w:rFonts w:hint="eastAsia"/>
        </w:rPr>
        <w:t>　　图表 陶瓷釉面砖品牌</w:t>
      </w:r>
      <w:r>
        <w:rPr>
          <w:rFonts w:hint="eastAsia"/>
        </w:rPr>
        <w:br/>
      </w:r>
      <w:r>
        <w:rPr>
          <w:rFonts w:hint="eastAsia"/>
        </w:rPr>
        <w:t>　　图表 陶瓷釉面砖企业（一）概况</w:t>
      </w:r>
      <w:r>
        <w:rPr>
          <w:rFonts w:hint="eastAsia"/>
        </w:rPr>
        <w:br/>
      </w:r>
      <w:r>
        <w:rPr>
          <w:rFonts w:hint="eastAsia"/>
        </w:rPr>
        <w:t>　　图表 企业陶瓷釉面砖型号 规格</w:t>
      </w:r>
      <w:r>
        <w:rPr>
          <w:rFonts w:hint="eastAsia"/>
        </w:rPr>
        <w:br/>
      </w:r>
      <w:r>
        <w:rPr>
          <w:rFonts w:hint="eastAsia"/>
        </w:rPr>
        <w:t>　　图表 陶瓷釉面砖企业（一）经营分析</w:t>
      </w:r>
      <w:r>
        <w:rPr>
          <w:rFonts w:hint="eastAsia"/>
        </w:rPr>
        <w:br/>
      </w:r>
      <w:r>
        <w:rPr>
          <w:rFonts w:hint="eastAsia"/>
        </w:rPr>
        <w:t>　　图表 陶瓷釉面砖企业（一）盈利能力情况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陶瓷釉面砖上游现状</w:t>
      </w:r>
      <w:r>
        <w:rPr>
          <w:rFonts w:hint="eastAsia"/>
        </w:rPr>
        <w:br/>
      </w:r>
      <w:r>
        <w:rPr>
          <w:rFonts w:hint="eastAsia"/>
        </w:rPr>
        <w:t>　　图表 陶瓷釉面砖下游调研</w:t>
      </w:r>
      <w:r>
        <w:rPr>
          <w:rFonts w:hint="eastAsia"/>
        </w:rPr>
        <w:br/>
      </w:r>
      <w:r>
        <w:rPr>
          <w:rFonts w:hint="eastAsia"/>
        </w:rPr>
        <w:t>　　图表 陶瓷釉面砖企业（二）概况</w:t>
      </w:r>
      <w:r>
        <w:rPr>
          <w:rFonts w:hint="eastAsia"/>
        </w:rPr>
        <w:br/>
      </w:r>
      <w:r>
        <w:rPr>
          <w:rFonts w:hint="eastAsia"/>
        </w:rPr>
        <w:t>　　图表 企业陶瓷釉面砖型号 规格</w:t>
      </w:r>
      <w:r>
        <w:rPr>
          <w:rFonts w:hint="eastAsia"/>
        </w:rPr>
        <w:br/>
      </w:r>
      <w:r>
        <w:rPr>
          <w:rFonts w:hint="eastAsia"/>
        </w:rPr>
        <w:t>　　图表 陶瓷釉面砖企业（二）经营分析</w:t>
      </w:r>
      <w:r>
        <w:rPr>
          <w:rFonts w:hint="eastAsia"/>
        </w:rPr>
        <w:br/>
      </w:r>
      <w:r>
        <w:rPr>
          <w:rFonts w:hint="eastAsia"/>
        </w:rPr>
        <w:t>　　图表 陶瓷釉面砖企业（二）盈利能力情况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陶瓷釉面砖企业（三）概况</w:t>
      </w:r>
      <w:r>
        <w:rPr>
          <w:rFonts w:hint="eastAsia"/>
        </w:rPr>
        <w:br/>
      </w:r>
      <w:r>
        <w:rPr>
          <w:rFonts w:hint="eastAsia"/>
        </w:rPr>
        <w:t>　　图表 企业陶瓷釉面砖型号 规格</w:t>
      </w:r>
      <w:r>
        <w:rPr>
          <w:rFonts w:hint="eastAsia"/>
        </w:rPr>
        <w:br/>
      </w:r>
      <w:r>
        <w:rPr>
          <w:rFonts w:hint="eastAsia"/>
        </w:rPr>
        <w:t>　　图表 陶瓷釉面砖企业（三）经营分析</w:t>
      </w:r>
      <w:r>
        <w:rPr>
          <w:rFonts w:hint="eastAsia"/>
        </w:rPr>
        <w:br/>
      </w:r>
      <w:r>
        <w:rPr>
          <w:rFonts w:hint="eastAsia"/>
        </w:rPr>
        <w:t>　　图表 陶瓷釉面砖企业（三）盈利能力情况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陶瓷釉面砖优势</w:t>
      </w:r>
      <w:r>
        <w:rPr>
          <w:rFonts w:hint="eastAsia"/>
        </w:rPr>
        <w:br/>
      </w:r>
      <w:r>
        <w:rPr>
          <w:rFonts w:hint="eastAsia"/>
        </w:rPr>
        <w:t>　　图表 陶瓷釉面砖劣势</w:t>
      </w:r>
      <w:r>
        <w:rPr>
          <w:rFonts w:hint="eastAsia"/>
        </w:rPr>
        <w:br/>
      </w:r>
      <w:r>
        <w:rPr>
          <w:rFonts w:hint="eastAsia"/>
        </w:rPr>
        <w:t>　　图表 陶瓷釉面砖机会</w:t>
      </w:r>
      <w:r>
        <w:rPr>
          <w:rFonts w:hint="eastAsia"/>
        </w:rPr>
        <w:br/>
      </w:r>
      <w:r>
        <w:rPr>
          <w:rFonts w:hint="eastAsia"/>
        </w:rPr>
        <w:t>　　图表 陶瓷釉面砖威胁</w:t>
      </w:r>
      <w:r>
        <w:rPr>
          <w:rFonts w:hint="eastAsia"/>
        </w:rPr>
        <w:br/>
      </w:r>
      <w:r>
        <w:rPr>
          <w:rFonts w:hint="eastAsia"/>
        </w:rPr>
        <w:t>　　图表 2024-2030年中国陶瓷釉面砖行业产能预测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2024-2030年中国陶瓷釉面砖行业产量预测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2024-2030年中国陶瓷釉面砖市场销售预测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2024-2030年中国陶瓷釉面砖行业市场规模预测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2024-2030年中国陶瓷釉面砖市场前景分析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2024-2030年中国陶瓷釉面砖行业风险分析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2024-2030年中国陶瓷釉面砖行业发展趋势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292894b284324" w:history="1">
        <w:r>
          <w:rPr>
            <w:rStyle w:val="Hyperlink"/>
          </w:rPr>
          <w:t>2024-2030年中国陶瓷釉面砖市场现状调研与前景趋势分析报告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292894b284324" w:history="1">
        <w:r>
          <w:rPr>
            <w:rStyle w:val="Hyperlink"/>
          </w:rPr>
          <w:t>https://www.20087.com/5/90/TaoCiYouMianZhuanFaZhanQuShiFenXi.html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5fdc8553947a0" w:history="1">
      <w:r>
        <w:rPr>
          <w:rStyle w:val="Hyperlink"/>
        </w:rPr>
        <w:t>2024-2030年中国陶瓷釉面砖市场现状调研与前景趋势分析报告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TaoCiYouMianZhuanFaZhanQuShiFenXi.html" TargetMode="External" Id="Rc4f292894b28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TaoCiYouMianZhuanFaZhanQuShiFenXi.html" TargetMode="External" Id="R6965fdc85539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2024-03-10T00:05:00Z</dcterms:created>
  <dcterms:modified xsi:type="dcterms:W3CDTF">2024-03-10T01:05:00Z</dcterms:modified>
  <dc:subject>2024-2030年中国陶瓷釉面砖市场现状调研与前景趋势分析报告</dc:subject>
  <dc:title>2024-2030年中国陶瓷釉面砖市场现状调研与前景趋势分析报告</dc:title>
  <cp:keywords>2024-2030年中国陶瓷釉面砖市场现状调研与前景趋势分析报告</cp:keywords>
  <dc:description>2024-2030年中国陶瓷釉面砖市场现状调研与前景趋势分析报告</dc:description>
</cp:coreProperties>
</file>