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908c49d14984" w:history="1">
              <w:r>
                <w:rPr>
                  <w:rStyle w:val="Hyperlink"/>
                </w:rPr>
                <w:t>2026-2032年中国黏土砖市场研究与发展前景分析报告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908c49d14984" w:history="1">
              <w:r>
                <w:rPr>
                  <w:rStyle w:val="Hyperlink"/>
                </w:rPr>
                <w:t>2026-2032年中国黏土砖市场研究与发展前景分析报告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3908c49d14984" w:history="1">
                <w:r>
                  <w:rPr>
                    <w:rStyle w:val="Hyperlink"/>
                  </w:rPr>
                  <w:t>https://www.20087.com/5/00/NianTuZhuanFaZhanQianJingFenXi.html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土砖是以黏土为主要原料经成型、干燥与高温焙烧制成的传统墙体材料，在全球尤其发展中国家仍具一定应用基础。目前，黏土砖生产方式以轮窑和隧道窑为主，部分企业引入自动码坯机与余热回收系统以提升能效。然而，黏土砖产业长期面临资源消耗大、能耗高、排放污染重（如SO₂、粉尘）及毁田取土等生态争议，导致多国出台限制政策，推动其逐步退出新建建筑主流市场。在部分地区，黏土砖凭借成本低廉、施工习惯成熟及保温性能适中，仍在农村自建房与临时工程中使用。行业整体呈现产能分散、技术装备落后、环保合规压力加剧的特征，转型升级迫在眉睫。</w:t>
      </w:r>
      <w:r>
        <w:rPr>
          <w:rFonts w:hint="eastAsia"/>
        </w:rPr>
        <w:br/>
      </w:r>
      <w:r>
        <w:rPr>
          <w:rFonts w:hint="eastAsia"/>
        </w:rPr>
        <w:t>　　未来，黏土砖将加速向绿色建材转型或被替代性材料取代。市场调研网指出，一方面，通过掺入工业固废（如粉煤灰、煤矸石、建筑垃圾再生粉）可降低原生黏土用量，并改善烧结性能与孔隙结构，发展为高掺量利废烧结砖；另一方面，碳捕集与清洁能源（如生物质、电加热）在窑炉中的应用将减少碳足迹。在政策驱动下，部分企业可能转向生产装饰性陶板、透水砖或文化景观砖，拓展园林与历史建筑修复细分市场。长远看，随着装配式建筑与新型墙体材料（如加气混凝土、复合墙板）普及，传统实心黏土砖将基本退出主流建材序列，仅在特定地域或文化保护项目中保留有限应用，产业整体进入结构性收缩与功能重构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13908c49d14984" w:history="1">
        <w:r>
          <w:rPr>
            <w:rStyle w:val="Hyperlink"/>
          </w:rPr>
          <w:t>2026-2032年中国黏土砖市场研究与发展前景分析报告</w:t>
        </w:r>
      </w:hyperlink>
      <w:r>
        <w:rPr>
          <w:rFonts w:hint="eastAsia"/>
        </w:rPr>
        <w:t>》，2025年黏土砖行业市场规模达 亿元，预计2032年市场规模将达 亿元，期间年均复合增长率（CAGR）达 %。报告基于行业详实数据资料，系统分析了黏土砖行业的市场规模、竞争格局和技术发展现状，梳理了黏土砖重点企业的市场表现。报告从黏土砖供需结构、政策环境和产业链变化等维度，客观评估了黏土砖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黏土砖行业概述</w:t>
      </w:r>
      <w:r>
        <w:rPr>
          <w:rFonts w:hint="eastAsia"/>
        </w:rPr>
        <w:br/>
      </w:r>
      <w:r>
        <w:rPr>
          <w:rFonts w:hint="eastAsia"/>
        </w:rPr>
        <w:t>　　第一节 黏土砖定义与分类</w:t>
      </w:r>
      <w:r>
        <w:rPr>
          <w:rFonts w:hint="eastAsia"/>
        </w:rPr>
        <w:br/>
      </w:r>
      <w:r>
        <w:rPr>
          <w:rFonts w:hint="eastAsia"/>
        </w:rPr>
        <w:t>　　第二节 黏土砖应用领域</w:t>
      </w:r>
      <w:r>
        <w:rPr>
          <w:rFonts w:hint="eastAsia"/>
        </w:rPr>
        <w:br/>
      </w:r>
      <w:r>
        <w:rPr>
          <w:rFonts w:hint="eastAsia"/>
        </w:rPr>
        <w:t>　　第三节 黏土砖行业经济指标分析</w:t>
      </w:r>
      <w:r>
        <w:rPr>
          <w:rFonts w:hint="eastAsia"/>
        </w:rPr>
        <w:br/>
      </w:r>
      <w:r>
        <w:rPr>
          <w:rFonts w:hint="eastAsia"/>
        </w:rPr>
        <w:t>　　　　一、黏土砖行业赢利性评估</w:t>
      </w:r>
      <w:r>
        <w:rPr>
          <w:rFonts w:hint="eastAsia"/>
        </w:rPr>
        <w:br/>
      </w:r>
      <w:r>
        <w:rPr>
          <w:rFonts w:hint="eastAsia"/>
        </w:rPr>
        <w:t>　　　　二、黏土砖行业成长速度分析</w:t>
      </w:r>
      <w:r>
        <w:rPr>
          <w:rFonts w:hint="eastAsia"/>
        </w:rPr>
        <w:br/>
      </w:r>
      <w:r>
        <w:rPr>
          <w:rFonts w:hint="eastAsia"/>
        </w:rPr>
        <w:t>　　　　三、黏土砖附加值提升空间探讨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四、黏土砖行业进入壁垒分析</w:t>
      </w:r>
      <w:r>
        <w:rPr>
          <w:rFonts w:hint="eastAsia"/>
        </w:rPr>
        <w:br/>
      </w:r>
      <w:r>
        <w:rPr>
          <w:rFonts w:hint="eastAsia"/>
        </w:rPr>
        <w:t>　　　　五、黏土砖行业风险性评估</w:t>
      </w:r>
      <w:r>
        <w:rPr>
          <w:rFonts w:hint="eastAsia"/>
        </w:rPr>
        <w:br/>
      </w:r>
      <w:r>
        <w:rPr>
          <w:rFonts w:hint="eastAsia"/>
        </w:rPr>
        <w:t>　　　　六、黏土砖行业周期性分析</w:t>
      </w:r>
      <w:r>
        <w:rPr>
          <w:rFonts w:hint="eastAsia"/>
        </w:rPr>
        <w:br/>
      </w:r>
      <w:r>
        <w:rPr>
          <w:rFonts w:hint="eastAsia"/>
        </w:rPr>
        <w:t>　　　　七、黏土砖行业竞争程度指标</w:t>
      </w:r>
      <w:r>
        <w:rPr>
          <w:rFonts w:hint="eastAsia"/>
        </w:rPr>
        <w:br/>
      </w:r>
      <w:r>
        <w:rPr>
          <w:rFonts w:hint="eastAsia"/>
        </w:rPr>
        <w:t>　　　　八、黏土砖行业成熟度综合分析</w:t>
      </w:r>
      <w:r>
        <w:rPr>
          <w:rFonts w:hint="eastAsia"/>
        </w:rPr>
        <w:br/>
      </w:r>
      <w:r>
        <w:rPr>
          <w:rFonts w:hint="eastAsia"/>
        </w:rPr>
        <w:t>　　第四节 黏土砖产业链及经营模式分析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三、黏土砖销售模式与渠道策略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全球黏土砖市场发展分析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2025-2026年全球黏土砖行业发展分析</w:t>
      </w:r>
      <w:r>
        <w:rPr>
          <w:rFonts w:hint="eastAsia"/>
        </w:rPr>
        <w:br/>
      </w:r>
      <w:r>
        <w:rPr>
          <w:rFonts w:hint="eastAsia"/>
        </w:rPr>
        <w:t>　　　　一、全球黏土砖行业市场规模与趋势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二、全球黏土砖行业发展特点</w:t>
      </w:r>
      <w:r>
        <w:rPr>
          <w:rFonts w:hint="eastAsia"/>
        </w:rPr>
        <w:br/>
      </w:r>
      <w:r>
        <w:rPr>
          <w:rFonts w:hint="eastAsia"/>
        </w:rPr>
        <w:t>　　　　三、全球黏土砖行业竞争格局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主要国家与地区黏土砖市场分析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2026-2032年全球黏土砖行业发展趋势与前景预测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一、黏土砖行业发展趋势</w:t>
      </w:r>
      <w:r>
        <w:rPr>
          <w:rFonts w:hint="eastAsia"/>
        </w:rPr>
        <w:br/>
      </w:r>
      <w:r>
        <w:rPr>
          <w:rFonts w:hint="eastAsia"/>
        </w:rPr>
        <w:t>　　　　二、黏土砖行业发展潜力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中国黏土砖行业市场分析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2025-2026年黏土砖产能与投资动态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一、国内黏土砖产能现状与利用效率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二、黏土砖产能扩张与投资动态分析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2026-2032年黏土砖行业产量统计与趋势预测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一、2020-2025年黏土砖行业产量与增长趋势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1、2020-2025年黏土砖产量及增长趋势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2、2020-2025年黏土砖细分产品产量及份额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二、黏土砖产量影响因素分析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三、2026-2032年黏土砖产量预测</w:t>
      </w:r>
      <w:r>
        <w:rPr>
          <w:rFonts w:hint="eastAsia"/>
        </w:rPr>
        <w:br/>
      </w:r>
      <w:r>
        <w:rPr>
          <w:rFonts w:hint="eastAsia"/>
        </w:rPr>
        <w:t>　　第三节 2026-2032年黏土砖市场需求与销售分析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一、2025-2026年黏土砖行业需求现状</w:t>
      </w:r>
      <w:r>
        <w:rPr>
          <w:rFonts w:hint="eastAsia"/>
        </w:rPr>
        <w:br/>
      </w:r>
      <w:r>
        <w:rPr>
          <w:rFonts w:hint="eastAsia"/>
        </w:rPr>
        <w:t>　　　　二、黏土砖客户群体与需求特点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三、2020-2025年黏土砖行业销售规模分析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四、2026-2032年黏土砖市场增长潜力与规模预测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2025-2026年黏土砖行业技术发展现状及趋势分析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黏土砖行业技术发展现状分析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国内外黏土砖行业技术差距分析及差距形成的主要原因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黏土砖行业技术发展方向、趋势预测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提升黏土砖行业技术能力策略建议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中国黏土砖细分市场分析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一、2025-2026年黏土砖主要细分产品市场现状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黏土砖价格机制与竞争策略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一、2020-2025年黏土砖市场价格走势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黏土砖定价策略与方法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2026-2032年黏土砖价格竞争态势与趋势预测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中国黏土砖行业重点区域市场研究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2025-2026年重点区域黏土砖市场发展概况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2020-2025年中国黏土砖行业进出口情况分析</w:t>
      </w:r>
      <w:r>
        <w:rPr>
          <w:rFonts w:hint="eastAsia"/>
        </w:rPr>
        <w:br/>
      </w:r>
      <w:r>
        <w:rPr>
          <w:rFonts w:hint="eastAsia"/>
        </w:rPr>
        <w:t>　　第一节 黏土砖行业进口规模与来源分析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一、2020-2025年黏土砖进口规模分析</w:t>
      </w:r>
      <w:r>
        <w:rPr>
          <w:rFonts w:hint="eastAsia"/>
        </w:rPr>
        <w:br/>
      </w:r>
      <w:r>
        <w:rPr>
          <w:rFonts w:hint="eastAsia"/>
        </w:rPr>
        <w:t>　　　　二、黏土砖主要进口来源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黏土砖行业出口规模与目的地分析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一、2020-2025年黏土砖出口规模分析</w:t>
      </w:r>
      <w:r>
        <w:rPr>
          <w:rFonts w:hint="eastAsia"/>
        </w:rPr>
        <w:br/>
      </w:r>
      <w:r>
        <w:rPr>
          <w:rFonts w:hint="eastAsia"/>
        </w:rPr>
        <w:t>　　　　二、黏土砖主要出口目的地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2020-2025年中国黏土砖总体规模与财务指标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中国黏土砖行业总体规模分析</w:t>
      </w:r>
      <w:r>
        <w:rPr>
          <w:rFonts w:hint="eastAsia"/>
        </w:rPr>
        <w:br/>
      </w:r>
      <w:r>
        <w:rPr>
          <w:rFonts w:hint="eastAsia"/>
        </w:rPr>
        <w:t>　　　　一、黏土砖企业数量与结构</w:t>
      </w:r>
      <w:r>
        <w:rPr>
          <w:rFonts w:hint="eastAsia"/>
        </w:rPr>
        <w:br/>
      </w:r>
      <w:r>
        <w:rPr>
          <w:rFonts w:hint="eastAsia"/>
        </w:rPr>
        <w:t>　　　　二、黏土砖从业人员规模</w:t>
      </w:r>
      <w:r>
        <w:rPr>
          <w:rFonts w:hint="eastAsia"/>
        </w:rPr>
        <w:br/>
      </w:r>
      <w:r>
        <w:rPr>
          <w:rFonts w:hint="eastAsia"/>
        </w:rPr>
        <w:t>　　　　三、黏土砖行业资产状况</w:t>
      </w:r>
      <w:r>
        <w:rPr>
          <w:rFonts w:hint="eastAsia"/>
        </w:rPr>
        <w:br/>
      </w:r>
      <w:r>
        <w:rPr>
          <w:rFonts w:hint="eastAsia"/>
        </w:rPr>
        <w:t>　　第二节 中国黏土砖行业财务指标总体分析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黏土砖行业重点企业经营状况分析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黏土砖重点企业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黏土砖领先企业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黏土砖标杆企业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黏土砖代表企业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黏土砖龙头企业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黏土砖重点企业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中国黏土砖行业竞争格局分析</w:t>
      </w:r>
      <w:r>
        <w:rPr>
          <w:rFonts w:hint="eastAsia"/>
        </w:rPr>
        <w:br/>
      </w:r>
      <w:r>
        <w:rPr>
          <w:rFonts w:hint="eastAsia"/>
        </w:rPr>
        <w:t>　　第一节 黏土砖行业竞争格局总览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2025-2026年黏土砖行业竞争力分析</w:t>
      </w:r>
      <w:r>
        <w:rPr>
          <w:rFonts w:hint="eastAsia"/>
        </w:rPr>
        <w:br/>
      </w:r>
      <w:r>
        <w:rPr>
          <w:rFonts w:hint="eastAsia"/>
        </w:rPr>
        <w:t>　　　　一、黏土砖供应商议价能力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四、黏土砖替代品威胁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2020-2025年黏土砖行业企业并购活动分析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2025-2026年黏土砖行业会展与招投标活动分析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一、黏土砖行业会展活动及其市场影响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2026年中国黏土砖企业发展策略分析</w:t>
      </w:r>
      <w:r>
        <w:rPr>
          <w:rFonts w:hint="eastAsia"/>
        </w:rPr>
        <w:br/>
      </w:r>
      <w:r>
        <w:rPr>
          <w:rFonts w:hint="eastAsia"/>
        </w:rPr>
        <w:t>　　第一节 黏土砖市场策略分析</w:t>
      </w:r>
      <w:r>
        <w:rPr>
          <w:rFonts w:hint="eastAsia"/>
        </w:rPr>
        <w:br/>
      </w:r>
      <w:r>
        <w:rPr>
          <w:rFonts w:hint="eastAsia"/>
        </w:rPr>
        <w:t>　　　　一、黏土砖市场定位与拓展策略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二、黏土砖市场细分与目标客户</w:t>
      </w:r>
      <w:r>
        <w:rPr>
          <w:rFonts w:hint="eastAsia"/>
        </w:rPr>
        <w:br/>
      </w:r>
      <w:r>
        <w:rPr>
          <w:rFonts w:hint="eastAsia"/>
        </w:rPr>
        <w:t>　　第二节 黏土砖销售策略分析</w:t>
      </w:r>
      <w:r>
        <w:rPr>
          <w:rFonts w:hint="eastAsia"/>
        </w:rPr>
        <w:br/>
      </w:r>
      <w:r>
        <w:rPr>
          <w:rFonts w:hint="eastAsia"/>
        </w:rPr>
        <w:t>　　　　一、黏土砖销售渠道与网络建设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提高黏土砖企业竞争力建议</w:t>
      </w:r>
      <w:r>
        <w:rPr>
          <w:rFonts w:hint="eastAsia"/>
        </w:rPr>
        <w:br/>
      </w:r>
      <w:r>
        <w:rPr>
          <w:rFonts w:hint="eastAsia"/>
        </w:rPr>
        <w:t>　　　　一、黏土砖技术创新与管理优化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黏土砖品牌战略思考</w:t>
      </w:r>
      <w:r>
        <w:rPr>
          <w:rFonts w:hint="eastAsia"/>
        </w:rPr>
        <w:br/>
      </w:r>
      <w:r>
        <w:rPr>
          <w:rFonts w:hint="eastAsia"/>
        </w:rPr>
        <w:t>　　　　一、黏土砖品牌建设与维护</w:t>
      </w:r>
      <w:r>
        <w:rPr>
          <w:rFonts w:hint="eastAsia"/>
        </w:rPr>
        <w:br/>
      </w:r>
      <w:r>
        <w:rPr>
          <w:rFonts w:hint="eastAsia"/>
        </w:rPr>
        <w:t>　　　　二、黏土砖品牌影响力与市场竞争力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中国黏土砖行业风险与对策</w:t>
      </w:r>
      <w:r>
        <w:rPr>
          <w:rFonts w:hint="eastAsia"/>
        </w:rPr>
        <w:br/>
      </w:r>
      <w:r>
        <w:rPr>
          <w:rFonts w:hint="eastAsia"/>
        </w:rPr>
        <w:t>　　第一节 黏土砖行业SWOT分析</w:t>
      </w:r>
      <w:r>
        <w:rPr>
          <w:rFonts w:hint="eastAsia"/>
        </w:rPr>
        <w:br/>
      </w:r>
      <w:r>
        <w:rPr>
          <w:rFonts w:hint="eastAsia"/>
        </w:rPr>
        <w:t>　　　　一、黏土砖行业优势分析</w:t>
      </w:r>
      <w:r>
        <w:rPr>
          <w:rFonts w:hint="eastAsia"/>
        </w:rPr>
        <w:br/>
      </w:r>
      <w:r>
        <w:rPr>
          <w:rFonts w:hint="eastAsia"/>
        </w:rPr>
        <w:t>　　　　二、黏土砖行业劣势分析</w:t>
      </w:r>
      <w:r>
        <w:rPr>
          <w:rFonts w:hint="eastAsia"/>
        </w:rPr>
        <w:br/>
      </w:r>
      <w:r>
        <w:rPr>
          <w:rFonts w:hint="eastAsia"/>
        </w:rPr>
        <w:t>　　　　三、黏土砖市场机会探索</w:t>
      </w:r>
      <w:r>
        <w:rPr>
          <w:rFonts w:hint="eastAsia"/>
        </w:rPr>
        <w:br/>
      </w:r>
      <w:r>
        <w:rPr>
          <w:rFonts w:hint="eastAsia"/>
        </w:rPr>
        <w:t>　　　　四、黏土砖市场威胁评估</w:t>
      </w:r>
      <w:r>
        <w:rPr>
          <w:rFonts w:hint="eastAsia"/>
        </w:rPr>
        <w:br/>
      </w:r>
      <w:r>
        <w:rPr>
          <w:rFonts w:hint="eastAsia"/>
        </w:rPr>
        <w:t>　　第二节 黏土砖行业风险及对策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2026-2032年中国黏土砖行业前景与发展趋势</w:t>
      </w:r>
      <w:r>
        <w:rPr>
          <w:rFonts w:hint="eastAsia"/>
        </w:rPr>
        <w:br/>
      </w:r>
      <w:r>
        <w:rPr>
          <w:rFonts w:hint="eastAsia"/>
        </w:rPr>
        <w:t>　　第一节 黏土砖行业发展环境分析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2026-2032年黏土砖行业发展趋势与方向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一、黏土砖行业发展方向预测</w:t>
      </w:r>
      <w:r>
        <w:rPr>
          <w:rFonts w:hint="eastAsia"/>
        </w:rPr>
        <w:br/>
      </w:r>
      <w:r>
        <w:rPr>
          <w:rFonts w:hint="eastAsia"/>
        </w:rPr>
        <w:t>　　　　二、黏土砖发展趋势分析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2026-2032年黏土砖行业发展潜力与机遇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一、黏土砖市场发展潜力评估</w:t>
      </w:r>
      <w:r>
        <w:rPr>
          <w:rFonts w:hint="eastAsia"/>
        </w:rPr>
        <w:br/>
      </w:r>
      <w:r>
        <w:rPr>
          <w:rFonts w:hint="eastAsia"/>
        </w:rPr>
        <w:t>　　　　二、黏土砖新兴市场与机遇探索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黏土砖行业研究结论与建议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黏土砖行业发展建议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黏土砖行业历程</w:t>
      </w:r>
      <w:r>
        <w:rPr>
          <w:rFonts w:hint="eastAsia"/>
        </w:rPr>
        <w:br/>
      </w:r>
      <w:r>
        <w:rPr>
          <w:rFonts w:hint="eastAsia"/>
        </w:rPr>
        <w:t>　　图表 黏土砖行业生命周期</w:t>
      </w:r>
      <w:r>
        <w:rPr>
          <w:rFonts w:hint="eastAsia"/>
        </w:rPr>
        <w:br/>
      </w:r>
      <w:r>
        <w:rPr>
          <w:rFonts w:hint="eastAsia"/>
        </w:rPr>
        <w:t>　　图表 黏土砖行业产业链分析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2020-2025年中国黏土砖行业市场规模及增长情况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2020-2025年黏土砖行业市场容量分析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2020-2025年中国黏土砖行业产能统计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2020-2025年中国黏土砖行业产量及增长趋势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2020-2025年中国黏土砖市场需求量及增速统计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2025年中国黏土砖行业需求领域分布格局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2020-2025年中国黏土砖行业销售收入分析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2020-2025年中国黏土砖行业盈利情况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2020-2025年中国黏土砖行业利润总额统计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2020-2025年中国黏土砖进口数量分析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2020-2025年中国黏土砖进口金额分析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2020-2025年中国黏土砖出口数量分析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2020-2025年中国黏土砖出口金额分析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2025年中国黏土砖进口国家及地区分析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2025年中国黏土砖出口国家及地区分析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2020-2025年中国黏土砖行业企业数量情况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2020-2025年中国黏土砖行业企业平均规模情况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**地区黏土砖市场规模及增长情况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**地区黏土砖市场规模及增长情况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**地区黏土砖市场规模及增长情况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**地区黏土砖市场规模及增长情况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**地区黏土砖行业市场需求情况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黏土砖重点企业（一）基本信息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黏土砖重点企业（一）经营情况分析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黏土砖重点企业（一）主要经济指标情况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黏土砖重点企业（一）盈利能力情况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黏土砖重点企业（二）经营情况分析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黏土砖重点企业（二）主要经济指标情况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黏土砖重点企业（二）盈利能力情况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黏土砖重点企业（三）经营情况分析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黏土砖重点企业（三）主要经济指标情况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黏土砖重点企业（三）盈利能力情况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黏土砖重点企业（三）成长能力情况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2026-2032年中国黏土砖行业产能预测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2026-2032年中国黏土砖行业产量预测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2026-2032年中国黏土砖市场需求量预测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2026-2032年中国黏土砖行业供需平衡预测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2026-2032年中国黏土砖行业市场容量预测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2026-2032年中国黏土砖行业市场规模预测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2026年中国黏土砖市场前景分析</w:t>
      </w:r>
      <w:r>
        <w:rPr>
          <w:rFonts w:hint="eastAsia"/>
        </w:rPr>
        <w:br/>
      </w:r>
      <w:r>
        <w:rPr>
          <w:rFonts w:hint="eastAsia"/>
        </w:rPr>
        <w:t>　　图表 2026年中国黏土砖发展趋势预测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908c49d14984" w:history="1">
        <w:r>
          <w:rPr>
            <w:rStyle w:val="Hyperlink"/>
          </w:rPr>
          <w:t>2026-2032年中国黏土砖市场研究与发展前景分析报告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3908c49d14984" w:history="1">
        <w:r>
          <w:rPr>
            <w:rStyle w:val="Hyperlink"/>
          </w:rPr>
          <w:t>https://www.20087.com/5/00/NianTuZhuanFaZhanQianJingFenXi.html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让用红砖了、粘土砖尺寸一览表、什么是粘土砖、粘土砖价格多少钱一块、青砖最忌讳三个地方、粘土砖国家标准、红砖中间黑的是越多越好吗、粘土砖瓦及建筑砌块制造属于什么行业、怎么判断是不是高温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0fb49a3d248a6" w:history="1">
      <w:r>
        <w:rPr>
          <w:rStyle w:val="Hyperlink"/>
        </w:rPr>
        <w:t>2026-2032年中国黏土砖市场研究与发展前景分析报告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ianTuZhuanFaZhanQianJingFenXi.html" TargetMode="External" Id="R8813908c49d1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ianTuZhuanFaZhanQianJingFenXi.html" TargetMode="External" Id="R4fc0fb49a3d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2026-03-17T05:05:08Z</dcterms:created>
  <dcterms:modified xsi:type="dcterms:W3CDTF">2026-03-17T06:05:08Z</dcterms:modified>
  <dc:subject>2026-2032年中国黏土砖市场研究与发展前景分析报告</dc:subject>
  <dc:title>2026-2032年中国黏土砖市场研究与发展前景分析报告</dc:title>
  <cp:keywords>2026-2032年中国黏土砖市场研究与发展前景分析报告</cp:keywords>
  <dc:description>2026-2032年中国黏土砖市场研究与发展前景分析报告</dc:description>
</cp:coreProperties>
</file>