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a9826362d84f98" w:history="1">
              <w:r>
                <w:rPr>
                  <w:rStyle w:val="Hyperlink"/>
                </w:rPr>
                <w:t>2026-2032年中国瓷质地板市场剖析及发展前景预测报告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a9826362d84f98" w:history="1">
              <w:r>
                <w:rPr>
                  <w:rStyle w:val="Hyperlink"/>
                </w:rPr>
                <w:t>2026-2032年中国瓷质地板市场剖析及发展前景预测报告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a9826362d84f98" w:history="1">
                <w:r>
                  <w:rPr>
                    <w:rStyle w:val="Hyperlink"/>
                  </w:rPr>
                  <w:t>https://www.20087.com/5/02/CiZhiDiBanShiChangDiaoChaBaoGao.html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瓷质地板以其高强度、耐磨损和美观性，在住宅和商业建筑中广泛使用。近年来，随着消费者对室内设计个性化和环保材料的需求增加，瓷质地板的设计和制造技术不断创新，出现了仿石材、仿木材和大规格瓷砖等多样化产品。同时，采用环保材料和减少生产过程中的能源消耗，成为瓷质地板行业的发展趋势。</w:t>
      </w:r>
      <w:r>
        <w:rPr>
          <w:rFonts w:hint="eastAsia"/>
        </w:rPr>
        <w:br/>
      </w:r>
      <w:r>
        <w:rPr>
          <w:rFonts w:hint="eastAsia"/>
        </w:rPr>
        <w:t>　　未来，瓷质地板行业将更加注重可持续性和智能化。使用再生材料和低辐射釉面技术，减少对自然资源的依赖和对环境的影响。此外，智能瓷质地板，如集成地暖系统和可变色瓷砖，将为用户提供更加舒适和个性化的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a9826362d84f98" w:history="1">
        <w:r>
          <w:rPr>
            <w:rStyle w:val="Hyperlink"/>
          </w:rPr>
          <w:t>2026-2032年中国瓷质地板市场剖析及发展前景预测报告</w:t>
        </w:r>
      </w:hyperlink>
      <w:r>
        <w:rPr>
          <w:rFonts w:hint="eastAsia"/>
        </w:rPr>
        <w:t>》基于对瓷质地板行业的长期监测研究，结合瓷质地板行业供需关系变化规律、产品消费结构、应用领域拓展、市场发展环境及政策支持等多维度分析，采用定量与定性相结合的科学方法，对行业内重点企业进行了系统研究。报告全面呈现了瓷质地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中国瓷质地板行业发展环境</w:t>
      </w:r>
      <w:r>
        <w:rPr>
          <w:rFonts w:hint="eastAsia"/>
        </w:rPr>
        <w:br/>
      </w:r>
      <w:r>
        <w:rPr>
          <w:rFonts w:hint="eastAsia"/>
        </w:rPr>
        <w:t>　　第一节 瓷质地板行业及属性分析</w:t>
      </w:r>
      <w:r>
        <w:rPr>
          <w:rFonts w:hint="eastAsia"/>
        </w:rPr>
        <w:br/>
      </w:r>
      <w:r>
        <w:rPr>
          <w:rFonts w:hint="eastAsia"/>
        </w:rPr>
        <w:t>　　　　一、瓷质地板行业定义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四、瓷质地板行业周期属性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瓷质地板行业政策发展环境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二、瓷质地板产业发展规划</w:t>
      </w:r>
      <w:r>
        <w:rPr>
          <w:rFonts w:hint="eastAsia"/>
        </w:rPr>
        <w:br/>
      </w:r>
      <w:r>
        <w:rPr>
          <w:rFonts w:hint="eastAsia"/>
        </w:rPr>
        <w:t>　　　　三、瓷质地板行业标准政策</w:t>
      </w:r>
      <w:r>
        <w:rPr>
          <w:rFonts w:hint="eastAsia"/>
        </w:rPr>
        <w:br/>
      </w:r>
      <w:r>
        <w:rPr>
          <w:rFonts w:hint="eastAsia"/>
        </w:rPr>
        <w:t>　　　　四、瓷质地板市场应用政策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中国瓷质地板行业发展分析</w:t>
      </w:r>
      <w:r>
        <w:rPr>
          <w:rFonts w:hint="eastAsia"/>
        </w:rPr>
        <w:br/>
      </w:r>
      <w:r>
        <w:rPr>
          <w:rFonts w:hint="eastAsia"/>
        </w:rPr>
        <w:t>　　第一节 中国瓷质地板行业的发展概况</w:t>
      </w:r>
      <w:r>
        <w:rPr>
          <w:rFonts w:hint="eastAsia"/>
        </w:rPr>
        <w:br/>
      </w:r>
      <w:r>
        <w:rPr>
          <w:rFonts w:hint="eastAsia"/>
        </w:rPr>
        <w:t>　　　　一、瓷质地板行业对国民经济和社会发展的贡献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二、2026年中国瓷质地板行业政策环境综述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2020-2025年中国瓷质地板行业的发展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一、2020-2025年中国瓷质地板行业的运行分析</w:t>
      </w:r>
      <w:r>
        <w:rPr>
          <w:rFonts w:hint="eastAsia"/>
        </w:rPr>
        <w:br/>
      </w:r>
      <w:r>
        <w:rPr>
          <w:rFonts w:hint="eastAsia"/>
        </w:rPr>
        <w:t>　　　　二、2026年瓷质地板行业经济运行分析</w:t>
      </w:r>
      <w:r>
        <w:rPr>
          <w:rFonts w:hint="eastAsia"/>
        </w:rPr>
        <w:br/>
      </w:r>
      <w:r>
        <w:rPr>
          <w:rFonts w:hint="eastAsia"/>
        </w:rPr>
        <w:t>　　第三节 中国瓷质地板行业发展存在的问题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一、中国瓷质地板行业供需值得关注的问题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二、瓷质地板行业发展亟需解决的问题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三、瓷质地板工业的应急机制需要加强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四、瓷质地板企业经营困境分析</w:t>
      </w:r>
      <w:r>
        <w:rPr>
          <w:rFonts w:hint="eastAsia"/>
        </w:rPr>
        <w:br/>
      </w:r>
      <w:r>
        <w:rPr>
          <w:rFonts w:hint="eastAsia"/>
        </w:rPr>
        <w:t>　　第四节 中国瓷质地板行业的发展对策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中国瓷质地板行业经济运行分析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2020-2025年中国瓷质地板行业经济规模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一、2020-2025年瓷质地板行业企业数量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二、2020-2025年瓷质地板行业资产规模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三、2020-2025年瓷质地板行业收入规模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四、2020-2025年瓷质地板行业产值规模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五、2020-2025年瓷质地板行业利润规模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2020-2025年中国瓷质地板行业区域结构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2020-2025年中国瓷质地板行业规模结构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2020-2025年中国瓷质地板行业控股结构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中国瓷质地板行业重点区域市场发展分析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一、2020-2025年瓷质地板行业发展环境分析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二、2020-2025年瓷质地板市场供需现状分析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三、2020-2025年瓷质地板行业发展现状分析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四、2026-2032年瓷质地板行业发展前景预测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五、2026-2032年瓷质地板行业投资风险预测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一、2020-2025年瓷质地板行业发展环境分析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二、2020-2025年瓷质地板市场供需现状分析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三、2020-2025年瓷质地板行业发展现状分析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四、2026-2032年瓷质地板行业发展前景预测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五、2026-2032年瓷质地板行业投资风险预测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一、2020-2025年瓷质地板行业发展环境分析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二、2020-2025年瓷质地板市场供需现状分析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三、2020-2025年瓷质地板行业发展现状分析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四、2026-2032年瓷质地板行业发展前景预测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五、2026-2032年瓷质地板行业投资风险预测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一、2020-2025年瓷质地板行业发展环境分析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二、2020-2025年瓷质地板市场供需现状分析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三、2020-2025年瓷质地板行业发展现状分析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四、2026-2032年瓷质地板行业发展前景预测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五、2026-2032年瓷质地板行业投资风险预测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中国瓷质地板行业盈利现状</w:t>
      </w:r>
      <w:r>
        <w:rPr>
          <w:rFonts w:hint="eastAsia"/>
        </w:rPr>
        <w:br/>
      </w:r>
      <w:r>
        <w:rPr>
          <w:rFonts w:hint="eastAsia"/>
        </w:rPr>
        <w:t>　　第一节 中国瓷质地板行业整体运行指标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一、2020-2025年瓷质地板行业偿债能力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二、2020-2025年瓷质地板行业发展能力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三、2020-2025年瓷质地板行业经营能力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四、2020-2025年瓷质地板行业盈利能力</w:t>
      </w:r>
      <w:r>
        <w:rPr>
          <w:rFonts w:hint="eastAsia"/>
        </w:rPr>
        <w:br/>
      </w:r>
      <w:r>
        <w:rPr>
          <w:rFonts w:hint="eastAsia"/>
        </w:rPr>
        <w:t>　　第二节 中国瓷质地板行业成本分析</w:t>
      </w:r>
      <w:r>
        <w:rPr>
          <w:rFonts w:hint="eastAsia"/>
        </w:rPr>
        <w:br/>
      </w:r>
      <w:r>
        <w:rPr>
          <w:rFonts w:hint="eastAsia"/>
        </w:rPr>
        <w:t>　　第三节 中国瓷质地板行业产销运存分析</w:t>
      </w:r>
      <w:r>
        <w:rPr>
          <w:rFonts w:hint="eastAsia"/>
        </w:rPr>
        <w:br/>
      </w:r>
      <w:r>
        <w:rPr>
          <w:rFonts w:hint="eastAsia"/>
        </w:rPr>
        <w:t>　　第四节 中国瓷质地板行业整体盈利指标</w:t>
      </w:r>
      <w:r>
        <w:rPr>
          <w:rFonts w:hint="eastAsia"/>
        </w:rPr>
        <w:br/>
      </w:r>
      <w:r>
        <w:rPr>
          <w:rFonts w:hint="eastAsia"/>
        </w:rPr>
        <w:t>　　第五节 中国瓷质地板行业盈利结构分析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瓷质地板行业产品市场价格分析与预测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2020-2025年瓷质地板行业产品市场价格回顾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2026年瓷质地板行业产品市场价格现状分析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影响瓷质地板行业产品市场价格因素分析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2026-2032年瓷质地板行业产品市场价格走势预测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中国瓷质地板行业进出口情况分析预测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2020-2025年中国瓷质地板行业进出口情况分析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一、2020-2025年中国瓷质地板行业进口分析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二、2020-2025年中国瓷质地板行业出口分析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2026-2032年中国瓷质地板行业进出口情况预测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一、2026-2032年中国瓷质地板行业进口预测分析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二、2026-2032年中国瓷质地板行业出口预测分析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影响瓷质地板行业进出口变化的主要原因分析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中国瓷质地板行业重点企业竞争力分析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瓷质地板企业（一）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三、瓷质地板企业经营状况</w:t>
      </w:r>
      <w:r>
        <w:rPr>
          <w:rFonts w:hint="eastAsia"/>
        </w:rPr>
        <w:br/>
      </w:r>
      <w:r>
        <w:rPr>
          <w:rFonts w:hint="eastAsia"/>
        </w:rPr>
        <w:t>　　　　四、瓷质地板企业发展策略</w:t>
      </w:r>
      <w:r>
        <w:rPr>
          <w:rFonts w:hint="eastAsia"/>
        </w:rPr>
        <w:br/>
      </w:r>
      <w:r>
        <w:rPr>
          <w:rFonts w:hint="eastAsia"/>
        </w:rPr>
        <w:t>　　第二节 瓷质地板企业（二）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三、瓷质地板企业经营状况</w:t>
      </w:r>
      <w:r>
        <w:rPr>
          <w:rFonts w:hint="eastAsia"/>
        </w:rPr>
        <w:br/>
      </w:r>
      <w:r>
        <w:rPr>
          <w:rFonts w:hint="eastAsia"/>
        </w:rPr>
        <w:t>　　　　四、瓷质地板企业发展策略</w:t>
      </w:r>
      <w:r>
        <w:rPr>
          <w:rFonts w:hint="eastAsia"/>
        </w:rPr>
        <w:br/>
      </w:r>
      <w:r>
        <w:rPr>
          <w:rFonts w:hint="eastAsia"/>
        </w:rPr>
        <w:t>　　第三节 瓷质地板企业（三）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三、瓷质地板企业经营状况</w:t>
      </w:r>
      <w:r>
        <w:rPr>
          <w:rFonts w:hint="eastAsia"/>
        </w:rPr>
        <w:br/>
      </w:r>
      <w:r>
        <w:rPr>
          <w:rFonts w:hint="eastAsia"/>
        </w:rPr>
        <w:t>　　　　四、瓷质地板企业发展策略</w:t>
      </w:r>
      <w:r>
        <w:rPr>
          <w:rFonts w:hint="eastAsia"/>
        </w:rPr>
        <w:br/>
      </w:r>
      <w:r>
        <w:rPr>
          <w:rFonts w:hint="eastAsia"/>
        </w:rPr>
        <w:t>　　第四节 瓷质地板企业（四）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三、瓷质地板企业经营状况</w:t>
      </w:r>
      <w:r>
        <w:rPr>
          <w:rFonts w:hint="eastAsia"/>
        </w:rPr>
        <w:br/>
      </w:r>
      <w:r>
        <w:rPr>
          <w:rFonts w:hint="eastAsia"/>
        </w:rPr>
        <w:t>　　　　四、瓷质地板企业发展策略</w:t>
      </w:r>
      <w:r>
        <w:rPr>
          <w:rFonts w:hint="eastAsia"/>
        </w:rPr>
        <w:br/>
      </w:r>
      <w:r>
        <w:rPr>
          <w:rFonts w:hint="eastAsia"/>
        </w:rPr>
        <w:t>　　第五节 瓷质地板企业（五）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三、瓷质地板企业经营状况</w:t>
      </w:r>
      <w:r>
        <w:rPr>
          <w:rFonts w:hint="eastAsia"/>
        </w:rPr>
        <w:br/>
      </w:r>
      <w:r>
        <w:rPr>
          <w:rFonts w:hint="eastAsia"/>
        </w:rPr>
        <w:t>　　　　四、瓷质地板企业发展策略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中国瓷质地板行业投资状况分析</w:t>
      </w:r>
      <w:r>
        <w:rPr>
          <w:rFonts w:hint="eastAsia"/>
        </w:rPr>
        <w:br/>
      </w:r>
      <w:r>
        <w:rPr>
          <w:rFonts w:hint="eastAsia"/>
        </w:rPr>
        <w:t>　　第一节 瓷质地板行业投资优劣势分析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瓷质地板行业投资概述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一、2020-2025年瓷质地板行业投资规模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二、2020-2025年瓷质地板行业投资结构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三、2020-2025年瓷质地板行业投资增速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四、2020-2025年瓷质地板行业投资地区</w:t>
      </w:r>
      <w:r>
        <w:rPr>
          <w:rFonts w:hint="eastAsia"/>
        </w:rPr>
        <w:br/>
      </w:r>
      <w:r>
        <w:rPr>
          <w:rFonts w:hint="eastAsia"/>
        </w:rPr>
        <w:t>　　第三节 瓷质地板行业投资机会分析</w:t>
      </w:r>
      <w:r>
        <w:rPr>
          <w:rFonts w:hint="eastAsia"/>
        </w:rPr>
        <w:br/>
      </w:r>
      <w:r>
        <w:rPr>
          <w:rFonts w:hint="eastAsia"/>
        </w:rPr>
        <w:t>　　　　一、瓷质地板行业投资项目分析</w:t>
      </w:r>
      <w:r>
        <w:rPr>
          <w:rFonts w:hint="eastAsia"/>
        </w:rPr>
        <w:br/>
      </w:r>
      <w:r>
        <w:rPr>
          <w:rFonts w:hint="eastAsia"/>
        </w:rPr>
        <w:t>　　　　二、瓷质地板行业细分行业投资机会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五、瓷质地板行业投资新方向</w:t>
      </w:r>
      <w:r>
        <w:rPr>
          <w:rFonts w:hint="eastAsia"/>
        </w:rPr>
        <w:br/>
      </w:r>
      <w:r>
        <w:rPr>
          <w:rFonts w:hint="eastAsia"/>
        </w:rPr>
        <w:t>　　第四节 瓷质地板行业投资前景分析</w:t>
      </w:r>
      <w:r>
        <w:rPr>
          <w:rFonts w:hint="eastAsia"/>
        </w:rPr>
        <w:br/>
      </w:r>
      <w:r>
        <w:rPr>
          <w:rFonts w:hint="eastAsia"/>
        </w:rPr>
        <w:t>　　　　一、瓷质地板行业市场发展前景分析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二、瓷质地板行业市场蕴藏的商机</w:t>
      </w:r>
      <w:r>
        <w:rPr>
          <w:rFonts w:hint="eastAsia"/>
        </w:rPr>
        <w:br/>
      </w:r>
      <w:r>
        <w:rPr>
          <w:rFonts w:hint="eastAsia"/>
        </w:rPr>
        <w:t>　　　　三、瓷质地板行业金融危机下的发展前景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四、2026-2032年瓷质地板行业市场面临的发展商机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中国瓷质地板行业发展趋势与规划建议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中国瓷质地板市场趋势预测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一、2020-2025年中国瓷质地板市场趋势总结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二、2026-2032年中国瓷质地板行业发展趋势分析</w:t>
      </w:r>
      <w:r>
        <w:rPr>
          <w:rFonts w:hint="eastAsia"/>
        </w:rPr>
        <w:br/>
      </w:r>
      <w:r>
        <w:rPr>
          <w:rFonts w:hint="eastAsia"/>
        </w:rPr>
        <w:t>　　第二节 中国瓷质地板市场供给趋势预测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一、2026-2032年瓷质地板行业产品技术趋势分析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二、2026-2032年瓷质地板行业产量预测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三、2026-2032年瓷质地板行业市场供给量预测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中国瓷质地板市场需求趋势预测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一、2026-2032年瓷质地板市场需求热点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二、2026-2032年瓷质地板行业国内消费预测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三、2026-2032年瓷质地板行业国内价格预测</w:t>
      </w:r>
      <w:r>
        <w:rPr>
          <w:rFonts w:hint="eastAsia"/>
        </w:rPr>
        <w:br/>
      </w:r>
      <w:r>
        <w:rPr>
          <w:rFonts w:hint="eastAsia"/>
        </w:rPr>
        <w:t>　　第四节 中国瓷质地板行业发展规划建议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中国瓷质地板行业企业发展策略建议</w:t>
      </w:r>
      <w:r>
        <w:rPr>
          <w:rFonts w:hint="eastAsia"/>
        </w:rPr>
        <w:br/>
      </w:r>
      <w:r>
        <w:rPr>
          <w:rFonts w:hint="eastAsia"/>
        </w:rPr>
        <w:t>　　第一节 瓷质地板市场策略分析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瓷质地板销售策略分析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提高瓷质地板行业企业竞争力的建议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一、提高中国瓷质地板企业核心竞争力的对策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二、瓷质地板企业提升竞争力的主要方向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三、瓷质地板企业核心竞争力的因素及提升途径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四、提高瓷质地板的策略</w:t>
      </w:r>
      <w:r>
        <w:rPr>
          <w:rFonts w:hint="eastAsia"/>
        </w:rPr>
        <w:br/>
      </w:r>
      <w:r>
        <w:rPr>
          <w:rFonts w:hint="eastAsia"/>
        </w:rPr>
        <w:t>　　第四节 中智林:　对中国瓷质地板品牌的战略思考</w:t>
      </w:r>
      <w:r>
        <w:rPr>
          <w:rFonts w:hint="eastAsia"/>
        </w:rPr>
        <w:br/>
      </w:r>
      <w:r>
        <w:rPr>
          <w:rFonts w:hint="eastAsia"/>
        </w:rPr>
        <w:t>　　　　一、瓷质地板行业实施品牌战略的意义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二、瓷质地板行业企业品牌的现状分析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三、瓷质地板行业企业的品牌战略</w:t>
      </w:r>
      <w:r>
        <w:rPr>
          <w:rFonts w:hint="eastAsia"/>
        </w:rPr>
        <w:br/>
      </w:r>
      <w:r>
        <w:rPr>
          <w:rFonts w:hint="eastAsia"/>
        </w:rPr>
        <w:t>　　　　四、瓷质地板行业品牌战略管理的策略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瓷质地板行业研究结论及建议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a9826362d84f98" w:history="1">
        <w:r>
          <w:rPr>
            <w:rStyle w:val="Hyperlink"/>
          </w:rPr>
          <w:t>2026-2032年中国瓷质地板市场剖析及发展前景预测报告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a9826362d84f98" w:history="1">
        <w:r>
          <w:rPr>
            <w:rStyle w:val="Hyperlink"/>
          </w:rPr>
          <w:t>https://www.20087.com/5/02/CiZhiDiBanShiChangDiaoChaBaoGao.html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热点：木质地板好还是瓷砖地板好、瓷质地板砖对应案例、木地板和瓷砖、瓷质地板砖也叫地铺砖吗、复合地板和瓷砖哪个好、瓷质地板砖复试、瓷地板怎么擦才能擦亮、地板瓷是什么、木地板有几种材质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33b18293b84e35" w:history="1">
      <w:r>
        <w:rPr>
          <w:rStyle w:val="Hyperlink"/>
        </w:rPr>
        <w:t>2026-2032年中国瓷质地板市场剖析及发展前景预测报告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CiZhiDiBanShiChangDiaoChaBaoGao.html" TargetMode="External" Id="R24a9826362d84f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CiZhiDiBanShiChangDiaoChaBaoGao.html" TargetMode="External" Id="R9e33b18293b84e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2025-11-10T06:40:00Z</dcterms:created>
  <dcterms:modified xsi:type="dcterms:W3CDTF">2025-11-10T07:40:00Z</dcterms:modified>
  <dc:subject>2026-2032年中国瓷质地板市场剖析及发展前景预测报告</dc:subject>
  <dc:title>2026-2032年中国瓷质地板市场剖析及发展前景预测报告</dc:title>
  <cp:keywords>2026-2032年中国瓷质地板市场剖析及发展前景预测报告</cp:keywords>
  <dc:description>2026-2032年中国瓷质地板市场剖析及发展前景预测报告</dc:description>
</cp:coreProperties>
</file>