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8541bef0a424c" w:history="1">
              <w:r>
                <w:rPr>
                  <w:rStyle w:val="Hyperlink"/>
                </w:rPr>
                <w:t>中国红板灰板市场剖析及发展趋势预测报告（2025-2031年）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8541bef0a424c" w:history="1">
              <w:r>
                <w:rPr>
                  <w:rStyle w:val="Hyperlink"/>
                </w:rPr>
                <w:t>中国红板灰板市场剖析及发展趋势预测报告（2025-2031年）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8541bef0a424c" w:history="1">
                <w:r>
                  <w:rPr>
                    <w:rStyle w:val="Hyperlink"/>
                  </w:rPr>
                  <w:t>https://www.20087.com/5/70/HongBanHuiBanShiChangQianJing.html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板（多层胶合板的一种）和灰板（纸板的一种）是印刷包装、家具制造和建筑装饰等行业常用的板材。红板因其良好的强度和防水性能在户外应用中占有一席之地，而灰板则因成本低廉和易于加工而广泛用于制作纸盒、书刊封面等。近年来，随着环保法规的趋严和消费者对绿色包装的偏好，红板和灰板的生产商正致力于开发更加环保的胶黏剂和生产工艺。</w:t>
      </w:r>
      <w:r>
        <w:rPr>
          <w:rFonts w:hint="eastAsia"/>
        </w:rPr>
        <w:br/>
      </w:r>
      <w:r>
        <w:rPr>
          <w:rFonts w:hint="eastAsia"/>
        </w:rPr>
        <w:t>　　未来趋势红板和灰板行业将更加注重环保和可持续性。采用可再生资源和无毒胶黏剂，减少甲醛等有害物质的排放，将成为行业标准。同时，通过优化设计和生产流程，提高板材的循环利用率，减少废物产生，满足循环经济的要求。此外，多功能复合板材的开发，如具有抗菌、防火特性的板材，将拓宽红板和灰板的应用范围，增加其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8541bef0a424c" w:history="1">
        <w:r>
          <w:rPr>
            <w:rStyle w:val="Hyperlink"/>
          </w:rPr>
          <w:t>中国红板灰板市场剖析及发展趋势预测报告（2025-2031年）</w:t>
        </w:r>
      </w:hyperlink>
      <w:r>
        <w:rPr>
          <w:rFonts w:hint="eastAsia"/>
        </w:rPr>
        <w:t>》基于国家统计局及相关行业协会的权威数据，系统分析了红板灰板行业的市场规模、产业链结构及技术现状，并对红板灰板发展趋势与市场前景进行了科学预测。报告重点解读了行业重点企业的竞争策略与品牌影响力，全面评估了红板灰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世界红板灰板行业发展情况分析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世界红板灰板行业分析</w:t>
      </w:r>
      <w:r>
        <w:rPr>
          <w:rFonts w:hint="eastAsia"/>
        </w:rPr>
        <w:br/>
      </w:r>
      <w:r>
        <w:rPr>
          <w:rFonts w:hint="eastAsia"/>
        </w:rPr>
        <w:t>　　　　一、世界红板灰板行业特点</w:t>
      </w:r>
      <w:r>
        <w:rPr>
          <w:rFonts w:hint="eastAsia"/>
        </w:rPr>
        <w:br/>
      </w:r>
      <w:r>
        <w:rPr>
          <w:rFonts w:hint="eastAsia"/>
        </w:rPr>
        <w:t>　　　　二、世界红板灰板产能状况</w:t>
      </w:r>
      <w:r>
        <w:rPr>
          <w:rFonts w:hint="eastAsia"/>
        </w:rPr>
        <w:br/>
      </w:r>
      <w:r>
        <w:rPr>
          <w:rFonts w:hint="eastAsia"/>
        </w:rPr>
        <w:t>　　　　三、世界红板灰板行业动态</w:t>
      </w:r>
      <w:r>
        <w:rPr>
          <w:rFonts w:hint="eastAsia"/>
        </w:rPr>
        <w:br/>
      </w:r>
      <w:r>
        <w:rPr>
          <w:rFonts w:hint="eastAsia"/>
        </w:rPr>
        <w:t>　　　　四、世界红板灰板行业动态</w:t>
      </w:r>
      <w:r>
        <w:rPr>
          <w:rFonts w:hint="eastAsia"/>
        </w:rPr>
        <w:br/>
      </w:r>
      <w:r>
        <w:rPr>
          <w:rFonts w:hint="eastAsia"/>
        </w:rPr>
        <w:t>　　第二节 世界红板灰板市场分析</w:t>
      </w:r>
      <w:r>
        <w:rPr>
          <w:rFonts w:hint="eastAsia"/>
        </w:rPr>
        <w:br/>
      </w:r>
      <w:r>
        <w:rPr>
          <w:rFonts w:hint="eastAsia"/>
        </w:rPr>
        <w:t>　　　　一、世界红板灰板生产分布</w:t>
      </w:r>
      <w:r>
        <w:rPr>
          <w:rFonts w:hint="eastAsia"/>
        </w:rPr>
        <w:br/>
      </w:r>
      <w:r>
        <w:rPr>
          <w:rFonts w:hint="eastAsia"/>
        </w:rPr>
        <w:t>　　　　二、世界红板灰板消费情况</w:t>
      </w:r>
      <w:r>
        <w:rPr>
          <w:rFonts w:hint="eastAsia"/>
        </w:rPr>
        <w:br/>
      </w:r>
      <w:r>
        <w:rPr>
          <w:rFonts w:hint="eastAsia"/>
        </w:rPr>
        <w:t>　　　　三、世界红板灰板消费结构</w:t>
      </w:r>
      <w:r>
        <w:rPr>
          <w:rFonts w:hint="eastAsia"/>
        </w:rPr>
        <w:br/>
      </w:r>
      <w:r>
        <w:rPr>
          <w:rFonts w:hint="eastAsia"/>
        </w:rPr>
        <w:t>　　　　四、世界红板灰板价格分析</w:t>
      </w:r>
      <w:r>
        <w:rPr>
          <w:rFonts w:hint="eastAsia"/>
        </w:rPr>
        <w:br/>
      </w:r>
      <w:r>
        <w:rPr>
          <w:rFonts w:hint="eastAsia"/>
        </w:rPr>
        <w:t>　　第三节 2019-2024年中外红板灰板市场对比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中国红板灰板行业供给情况分析及趋势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2019-2024年中国红板灰板行业市场供给分析</w:t>
      </w:r>
      <w:r>
        <w:rPr>
          <w:rFonts w:hint="eastAsia"/>
        </w:rPr>
        <w:br/>
      </w:r>
      <w:r>
        <w:rPr>
          <w:rFonts w:hint="eastAsia"/>
        </w:rPr>
        <w:t>　　　　一、红板灰板整体供给情况分析</w:t>
      </w:r>
      <w:r>
        <w:rPr>
          <w:rFonts w:hint="eastAsia"/>
        </w:rPr>
        <w:br/>
      </w:r>
      <w:r>
        <w:rPr>
          <w:rFonts w:hint="eastAsia"/>
        </w:rPr>
        <w:t>　　　　二、红板灰板重点区域供给分析</w:t>
      </w:r>
      <w:r>
        <w:rPr>
          <w:rFonts w:hint="eastAsia"/>
        </w:rPr>
        <w:br/>
      </w:r>
      <w:r>
        <w:rPr>
          <w:rFonts w:hint="eastAsia"/>
        </w:rPr>
        <w:t>　　第二节 红板灰板行业供给关系因素分析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2025-2031年中国红板灰板行业市场供给趋势</w:t>
      </w:r>
      <w:r>
        <w:rPr>
          <w:rFonts w:hint="eastAsia"/>
        </w:rPr>
        <w:br/>
      </w:r>
      <w:r>
        <w:rPr>
          <w:rFonts w:hint="eastAsia"/>
        </w:rPr>
        <w:t>　　　　一、红板灰板整体供给情况趋势分析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二、红板灰板重点区域供给趋势分析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三、影响未来红板灰板供给的因素分析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2019-2024年中国红板灰板行业发展概况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2019-2024年中国红板灰板行业发展态势分析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2019-2024年中国红板灰板行业发展特点分析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2019-2024年中国红板灰板行业产量、需求情况分析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2019-2024年中国红板灰板行业价格分析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2019-2024年中国红板灰板行业整体运行状况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2019-2024年红板灰板行业产销分析</w:t>
      </w:r>
      <w:r>
        <w:rPr>
          <w:rFonts w:hint="eastAsia"/>
        </w:rPr>
        <w:br/>
      </w:r>
      <w:r>
        <w:rPr>
          <w:rFonts w:hint="eastAsia"/>
        </w:rPr>
        <w:t>　　第二节 2019-2024年红板灰板行业盈利能力分析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2019-2024年红板灰板行业偿债能力分析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2019-2024年红板灰板行业营运能力分析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中国红板灰板行业进出口市场分析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2019-2024年红板灰板行业进出口特点分析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2019-2024年红板灰板行业进出口量分析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2025-2031年红板灰板行业进出口市场预测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2025-2031年红板灰板行业投资价值（绩效）及行业发展预测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2019-2024年红板灰板行业成长性分析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2019-2024年红板灰板行业经营能力分析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2019-2024年红板灰板行业盈利能力分析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2019-2024年红板灰板行业偿债能力分析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2025-2031年我国红板灰板行业产值预测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2025-2031年我国红板灰板行业销售收入预测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2025-2031年我国红板灰板行业总资产预测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2019-2024年中国红板灰板产业重点区域运行分析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2019-2024年华东地区红板灰板市场分析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2019-2024年华南地区红板灰板市场分析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2019-2024年华中地区红板灰板市场分析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2019-2024年华北地区红板灰板市场分析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2019-2024年西北地区红板灰板市场分析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2019-2024年西南地区红板灰板市场分析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2019-2024年东北地区红板灰板市场分析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2019-2024年中国红板灰板行业重点企业竞争力分析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红板灰板企业（一）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红板灰板企业（二）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红板灰板企业（三）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红板灰板企业（四）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红板灰板企业（五）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红板灰板企业（六）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2024-2025年中国红板灰板行业消费者偏好调查</w:t>
      </w:r>
      <w:r>
        <w:rPr>
          <w:rFonts w:hint="eastAsia"/>
        </w:rPr>
        <w:br/>
      </w:r>
      <w:r>
        <w:rPr>
          <w:rFonts w:hint="eastAsia"/>
        </w:rPr>
        <w:t>　　第一节 红板灰板目标客户群体调查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红板灰板的品牌市场调查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一、消费者对红板灰板品牌认知度宏观调查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二、消费者对红板灰板的品牌偏好调查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三、消费者对红板灰板品牌的首要认知渠道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五、红板灰板品牌忠诚度调查</w:t>
      </w:r>
      <w:r>
        <w:rPr>
          <w:rFonts w:hint="eastAsia"/>
        </w:rPr>
        <w:br/>
      </w:r>
      <w:r>
        <w:rPr>
          <w:rFonts w:hint="eastAsia"/>
        </w:rPr>
        <w:t>　　　　六、红板灰板品牌市场占有率调查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中国红板灰板行业投资策略分析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2019-2024年中国红板灰板行业投资环境分析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2019-2024年中国红板灰板行业投资收益分析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2019-2024年中国红板灰板行业产品投资方向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2025-2031年中国红板灰板行业投资收益预测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二、2025-2031年中国红板灰板行业工业总产值预测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三、2025-2031年中国红板灰板行业销售收入预测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四、2025-2031年中国红板灰板行业利润总额预测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五、2025-2031年中国红板灰板行业总资产预测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中国红板灰板行业投资风险分析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中国红板灰板行业内部风险分析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中国红板灰板行业外部风险分析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二、红板灰板行业政策环境风险分析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三、红板灰板关联行业风险分析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红板灰板行业发展趋势与投资战略研究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红板灰板市场发展潜力分析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红板灰板行业发展趋势分析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红板灰板行业发展战略研究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红板灰板市场预测及投资建议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2025-2031年红板灰板市场规模及增长趋势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2025-2031年红板灰板投资规模预测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2025-2031年红板灰板市场盈利预测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中^智^林^：红板灰板项目投资建议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红板灰板行业类别</w:t>
      </w:r>
      <w:r>
        <w:rPr>
          <w:rFonts w:hint="eastAsia"/>
        </w:rPr>
        <w:br/>
      </w:r>
      <w:r>
        <w:rPr>
          <w:rFonts w:hint="eastAsia"/>
        </w:rPr>
        <w:t>　　图表 红板灰板行业产业链调研</w:t>
      </w:r>
      <w:r>
        <w:rPr>
          <w:rFonts w:hint="eastAsia"/>
        </w:rPr>
        <w:br/>
      </w:r>
      <w:r>
        <w:rPr>
          <w:rFonts w:hint="eastAsia"/>
        </w:rPr>
        <w:t>　　图表 红板灰板行业现状</w:t>
      </w:r>
      <w:r>
        <w:rPr>
          <w:rFonts w:hint="eastAsia"/>
        </w:rPr>
        <w:br/>
      </w:r>
      <w:r>
        <w:rPr>
          <w:rFonts w:hint="eastAsia"/>
        </w:rPr>
        <w:t>　　图表 红板灰板行业标准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2019-2024年中国红板灰板行业市场规模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2024年中国红板灰板行业产能</w:t>
      </w:r>
      <w:r>
        <w:rPr>
          <w:rFonts w:hint="eastAsia"/>
        </w:rPr>
        <w:br/>
      </w:r>
      <w:r>
        <w:rPr>
          <w:rFonts w:hint="eastAsia"/>
        </w:rPr>
        <w:t>　　图表 2019-2024年中国红板灰板行业产量统计</w:t>
      </w:r>
      <w:r>
        <w:rPr>
          <w:rFonts w:hint="eastAsia"/>
        </w:rPr>
        <w:br/>
      </w:r>
      <w:r>
        <w:rPr>
          <w:rFonts w:hint="eastAsia"/>
        </w:rPr>
        <w:t>　　图表 红板灰板行业动态</w:t>
      </w:r>
      <w:r>
        <w:rPr>
          <w:rFonts w:hint="eastAsia"/>
        </w:rPr>
        <w:br/>
      </w:r>
      <w:r>
        <w:rPr>
          <w:rFonts w:hint="eastAsia"/>
        </w:rPr>
        <w:t>　　图表 2019-2024年中国红板灰板市场需求量</w:t>
      </w:r>
      <w:r>
        <w:rPr>
          <w:rFonts w:hint="eastAsia"/>
        </w:rPr>
        <w:br/>
      </w:r>
      <w:r>
        <w:rPr>
          <w:rFonts w:hint="eastAsia"/>
        </w:rPr>
        <w:t>　　图表 2024年中国红板灰板行业需求区域调研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2019-2024年中国红板灰板行情</w:t>
      </w:r>
      <w:r>
        <w:rPr>
          <w:rFonts w:hint="eastAsia"/>
        </w:rPr>
        <w:br/>
      </w:r>
      <w:r>
        <w:rPr>
          <w:rFonts w:hint="eastAsia"/>
        </w:rPr>
        <w:t>　　图表 2019-2024年中国红板灰板价格走势图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2019-2024年中国红板灰板行业销售收入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2019-2024年中国红板灰板行业盈利情况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2019-2024年中国红板灰板行业利润总额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2019-2024年中国红板灰板进口统计</w:t>
      </w:r>
      <w:r>
        <w:rPr>
          <w:rFonts w:hint="eastAsia"/>
        </w:rPr>
        <w:br/>
      </w:r>
      <w:r>
        <w:rPr>
          <w:rFonts w:hint="eastAsia"/>
        </w:rPr>
        <w:t>　　图表 2019-2024年中国红板灰板出口统计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2019-2024年中国红板灰板行业企业数量统计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**地区红板灰板市场规模</w:t>
      </w:r>
      <w:r>
        <w:rPr>
          <w:rFonts w:hint="eastAsia"/>
        </w:rPr>
        <w:br/>
      </w:r>
      <w:r>
        <w:rPr>
          <w:rFonts w:hint="eastAsia"/>
        </w:rPr>
        <w:t>　　图表 **地区红板灰板行业市场需求</w:t>
      </w:r>
      <w:r>
        <w:rPr>
          <w:rFonts w:hint="eastAsia"/>
        </w:rPr>
        <w:br/>
      </w:r>
      <w:r>
        <w:rPr>
          <w:rFonts w:hint="eastAsia"/>
        </w:rPr>
        <w:t>　　图表 **地区红板灰板市场调研</w:t>
      </w:r>
      <w:r>
        <w:rPr>
          <w:rFonts w:hint="eastAsia"/>
        </w:rPr>
        <w:br/>
      </w:r>
      <w:r>
        <w:rPr>
          <w:rFonts w:hint="eastAsia"/>
        </w:rPr>
        <w:t>　　图表 **地区红板灰板行业市场需求分析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**地区红板灰板市场规模</w:t>
      </w:r>
      <w:r>
        <w:rPr>
          <w:rFonts w:hint="eastAsia"/>
        </w:rPr>
        <w:br/>
      </w:r>
      <w:r>
        <w:rPr>
          <w:rFonts w:hint="eastAsia"/>
        </w:rPr>
        <w:t>　　图表 **地区红板灰板行业市场需求</w:t>
      </w:r>
      <w:r>
        <w:rPr>
          <w:rFonts w:hint="eastAsia"/>
        </w:rPr>
        <w:br/>
      </w:r>
      <w:r>
        <w:rPr>
          <w:rFonts w:hint="eastAsia"/>
        </w:rPr>
        <w:t>　　图表 **地区红板灰板市场调研</w:t>
      </w:r>
      <w:r>
        <w:rPr>
          <w:rFonts w:hint="eastAsia"/>
        </w:rPr>
        <w:br/>
      </w:r>
      <w:r>
        <w:rPr>
          <w:rFonts w:hint="eastAsia"/>
        </w:rPr>
        <w:t>　　图表 **地区红板灰板行业市场需求分析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红板灰板行业竞争对手分析</w:t>
      </w:r>
      <w:r>
        <w:rPr>
          <w:rFonts w:hint="eastAsia"/>
        </w:rPr>
        <w:br/>
      </w:r>
      <w:r>
        <w:rPr>
          <w:rFonts w:hint="eastAsia"/>
        </w:rPr>
        <w:t>　　图表 红板灰板重点企业（一）基本信息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红板灰板重点企业（一）经营情况分析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红板灰板重点企业（一）主要经济指标情况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红板灰板重点企业（一）盈利能力情况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红板灰板重点企业（一）偿债能力情况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红板灰板重点企业（一）运营能力情况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红板灰板重点企业（一）成长能力情况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红板灰板重点企业（二）基本信息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红板灰板重点企业（二）经营情况分析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红板灰板重点企业（二）主要经济指标情况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红板灰板重点企业（二）盈利能力情况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红板灰板重点企业（二）偿债能力情况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红板灰板重点企业（二）运营能力情况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红板灰板重点企业（二）成长能力情况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红板灰板重点企业（三）基本信息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红板灰板重点企业（三）经营情况分析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红板灰板重点企业（三）主要经济指标情况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红板灰板重点企业（三）盈利能力情况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红板灰板重点企业（三）偿债能力情况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红板灰板重点企业（三）运营能力情况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红板灰板重点企业（三）成长能力情况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2025-2031年中国红板灰板行业产能预测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2025-2031年中国红板灰板行业产量预测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2025-2031年中国红板灰板市场需求预测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2025-2031年中国红板灰板行业市场规模预测</w:t>
      </w:r>
      <w:r>
        <w:rPr>
          <w:rFonts w:hint="eastAsia"/>
        </w:rPr>
        <w:br/>
      </w:r>
      <w:r>
        <w:rPr>
          <w:rFonts w:hint="eastAsia"/>
        </w:rPr>
        <w:t>　　图表 红板灰板行业准入条件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2025-2031年中国红板灰板行业信息化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2025-2031年中国红板灰板行业风险分析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2025-2031年中国红板灰板行业发展趋势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2025-2031年中国红板灰板市场前景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8541bef0a424c" w:history="1">
        <w:r>
          <w:rPr>
            <w:rStyle w:val="Hyperlink"/>
          </w:rPr>
          <w:t>中国红板灰板市场剖析及发展趋势预测报告（2025-2031年）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8541bef0a424c" w:history="1">
        <w:r>
          <w:rPr>
            <w:rStyle w:val="Hyperlink"/>
          </w:rPr>
          <w:t>https://www.20087.com/5/70/HongBanHuiBanShiChangQianJing.html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热点：灰板有几种、灰板和白板哪个贵、红板怎么样、灰板作用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8c4f304674bb7" w:history="1">
      <w:r>
        <w:rPr>
          <w:rStyle w:val="Hyperlink"/>
        </w:rPr>
        <w:t>中国红板灰板市场剖析及发展趋势预测报告（2025-2031年）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HongBanHuiBanShiChangQianJing.html" TargetMode="External" Id="R0e48541bef0a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HongBanHuiBanShiChangQianJing.html" TargetMode="External" Id="R9cd8c4f30467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2024-12-29T05:15:00Z</dcterms:created>
  <dcterms:modified xsi:type="dcterms:W3CDTF">2024-12-29T06:15:00Z</dcterms:modified>
  <dc:subject>中国红板灰板市场剖析及发展趋势预测报告（2025-2031年）</dc:subject>
  <dc:title>中国红板灰板市场剖析及发展趋势预测报告（2025-2031年）</dc:title>
  <cp:keywords>中国红板灰板市场剖析及发展趋势预测报告（2025-2031年）</cp:keywords>
  <dc:description>中国红板灰板市场剖析及发展趋势预测报告（2025-2031年）</dc:description>
</cp:coreProperties>
</file>