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9753c1e304ca9" w:history="1">
              <w:r>
                <w:rPr>
                  <w:rStyle w:val="Hyperlink"/>
                </w:rPr>
                <w:t>2026-2032年玻璃水槽行业发展调研及市场前景分析报告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9753c1e304ca9" w:history="1">
              <w:r>
                <w:rPr>
                  <w:rStyle w:val="Hyperlink"/>
                </w:rPr>
                <w:t>2026-2032年玻璃水槽行业发展调研及市场前景分析报告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9753c1e304ca9" w:history="1">
                <w:r>
                  <w:rPr>
                    <w:rStyle w:val="Hyperlink"/>
                  </w:rPr>
                  <w:t>https://www.20087.com/5/A0/BoLiShuiCaoShiChangQianJing.html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水槽是一种高端的厨房用水设备，近年来随着消费者对生活品质的追求和对个性化需求的增长，其市场得到了快速发展。目前，玻璃水槽不仅在设计上更加新颖多样，还在材料和制造工艺方面实现了改进。例如，采用高强度、耐高温的特种玻璃材料，以及更加精密的加工技术，使得玻璃水槽具有更好的耐用性和美观性。此外，随着消费者对健康和环保的关注度提高，玻璃水槽的设计也更加注重环保和节水功能，如采用节水龙头和易于清洁的表面处理技术。</w:t>
      </w:r>
      <w:r>
        <w:rPr>
          <w:rFonts w:hint="eastAsia"/>
        </w:rPr>
        <w:br/>
      </w:r>
      <w:r>
        <w:rPr>
          <w:rFonts w:hint="eastAsia"/>
        </w:rPr>
        <w:t>　　未来，玻璃水槽的发展将更加注重技术创新和个性化。一方面，随着新材料技术的应用，玻璃水槽将探索更多高性能材料，如采用更环保、更易清洁的玻璃材料，以提高产品的耐用性和环保性能。另一方面，随着消费者对个性化和定制化需求的增长，玻璃水槽将提供更多设计和颜色选项，以满足不同消费者的需求。此外，随着可持续发展目标的推进，玻璃水槽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9753c1e304ca9" w:history="1">
        <w:r>
          <w:rPr>
            <w:rStyle w:val="Hyperlink"/>
          </w:rPr>
          <w:t>2026-2032年玻璃水槽行业发展调研及市场前景分析报告</w:t>
        </w:r>
      </w:hyperlink>
      <w:r>
        <w:rPr>
          <w:rFonts w:hint="eastAsia"/>
        </w:rPr>
        <w:t>》基于国家统计局及相关行业协会的权威数据，系统分析了玻璃水槽行业的市场规模、产业链结构及技术现状，并对玻璃水槽发展趋势与市场前景进行了科学预测。报告重点解读了行业重点企业的竞争策略与品牌影响力，全面评估了玻璃水槽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中国玻璃水槽行业发展环境</w:t>
      </w:r>
      <w:r>
        <w:rPr>
          <w:rFonts w:hint="eastAsia"/>
        </w:rPr>
        <w:br/>
      </w:r>
      <w:r>
        <w:rPr>
          <w:rFonts w:hint="eastAsia"/>
        </w:rPr>
        <w:t>　　第一节 玻璃水槽行业及属性分析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中国玻璃水槽生产现状分析</w:t>
      </w:r>
      <w:r>
        <w:rPr>
          <w:rFonts w:hint="eastAsia"/>
        </w:rPr>
        <w:br/>
      </w:r>
      <w:r>
        <w:rPr>
          <w:rFonts w:hint="eastAsia"/>
        </w:rPr>
        <w:t>　　第一节 玻璃水槽行业总体规模</w:t>
      </w:r>
      <w:r>
        <w:rPr>
          <w:rFonts w:hint="eastAsia"/>
        </w:rPr>
        <w:br/>
      </w:r>
      <w:r>
        <w:rPr>
          <w:rFonts w:hint="eastAsia"/>
        </w:rPr>
        <w:t>　　第一节 玻璃水槽产能概况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玻璃水槽市场容量概况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玻璃水槽产业的生命周期分析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玻璃水槽产业供需情况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2026年中国玻璃水槽市场供需监测分析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2026年中国玻璃水槽市场竞争格局与厂商市场竞争力评价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我国玻璃水槽行业供需状况分析</w:t>
      </w:r>
      <w:r>
        <w:rPr>
          <w:rFonts w:hint="eastAsia"/>
        </w:rPr>
        <w:br/>
      </w:r>
      <w:r>
        <w:rPr>
          <w:rFonts w:hint="eastAsia"/>
        </w:rPr>
        <w:t>　　第一节 玻璃水槽行业市场需求分析</w:t>
      </w:r>
      <w:r>
        <w:rPr>
          <w:rFonts w:hint="eastAsia"/>
        </w:rPr>
        <w:br/>
      </w:r>
      <w:r>
        <w:rPr>
          <w:rFonts w:hint="eastAsia"/>
        </w:rPr>
        <w:t>　　第二节 玻璃水槽行业供给能力分析</w:t>
      </w:r>
      <w:r>
        <w:rPr>
          <w:rFonts w:hint="eastAsia"/>
        </w:rPr>
        <w:br/>
      </w:r>
      <w:r>
        <w:rPr>
          <w:rFonts w:hint="eastAsia"/>
        </w:rPr>
        <w:t>　　第三节 玻璃水槽行业进出口贸易分析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玻璃水槽行业竞争绩效分析</w:t>
      </w:r>
      <w:r>
        <w:rPr>
          <w:rFonts w:hint="eastAsia"/>
        </w:rPr>
        <w:br/>
      </w:r>
      <w:r>
        <w:rPr>
          <w:rFonts w:hint="eastAsia"/>
        </w:rPr>
        <w:t>　　第一节 玻璃水槽行业总体效益水平分析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玻璃水槽行业产业集中度分析</w:t>
      </w:r>
      <w:r>
        <w:rPr>
          <w:rFonts w:hint="eastAsia"/>
        </w:rPr>
        <w:br/>
      </w:r>
      <w:r>
        <w:rPr>
          <w:rFonts w:hint="eastAsia"/>
        </w:rPr>
        <w:t>　　第三节 玻璃水槽行业不同所有制企业绩效分析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玻璃水槽行业不同规模企业绩效分析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玻璃水槽市场分销体系分析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2026年玻璃水槽市场发展前景预测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我国玻璃水槽行业投融资分析</w:t>
      </w:r>
      <w:r>
        <w:rPr>
          <w:rFonts w:hint="eastAsia"/>
        </w:rPr>
        <w:br/>
      </w:r>
      <w:r>
        <w:rPr>
          <w:rFonts w:hint="eastAsia"/>
        </w:rPr>
        <w:t>　　第一节 我国玻璃水槽行业企业所有制状况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我国玻璃水槽行业外资进入状况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我国玻璃水槽行业合作与并购</w:t>
      </w:r>
      <w:r>
        <w:rPr>
          <w:rFonts w:hint="eastAsia"/>
        </w:rPr>
        <w:br/>
      </w:r>
      <w:r>
        <w:rPr>
          <w:rFonts w:hint="eastAsia"/>
        </w:rPr>
        <w:t>　　第四节 我国玻璃水槽行业投资体制分析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我国玻璃水槽行业资本市场融资分析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玻璃水槽产业投资策略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玻璃水槽企业发展调研分析</w:t>
      </w:r>
      <w:r>
        <w:rPr>
          <w:rFonts w:hint="eastAsia"/>
        </w:rPr>
        <w:br/>
      </w:r>
      <w:r>
        <w:rPr>
          <w:rFonts w:hint="eastAsia"/>
        </w:rPr>
        <w:t>　　第一节 玻璃水槽企业（一）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玻璃水槽企业（二）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玻璃水槽企业（三）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玻璃水槽企业（四）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玻璃水槽企业（五）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玻璃水槽企业（六）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2026年中国玻璃水槽产业投资分析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玻璃水槽相关产业2025年走势分析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玻璃水槽行业成长能力及稳定性分析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玻璃水槽行业生命周期分析</w:t>
      </w:r>
      <w:r>
        <w:rPr>
          <w:rFonts w:hint="eastAsia"/>
        </w:rPr>
        <w:br/>
      </w:r>
      <w:r>
        <w:rPr>
          <w:rFonts w:hint="eastAsia"/>
        </w:rPr>
        <w:t>　　第二节 玻璃水槽行业增长性与波动性分析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玻璃水槽行业集中程度分析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玻璃水槽行业风险趋势分析与对策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玻璃水槽行业风险分析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玻璃水槽行业投资风险及控制策略分析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一、2026-2032年玻璃水槽行业市场风险及控制策略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二、2026-2032年玻璃水槽行业政策风险及控制策略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三、2026-2032年玻璃水槽行业经营风险及控制策略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四、2026-2032年玻璃水槽同业竞争风险及控制策略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五、2026-2032年玻璃水槽行业其他风险及控制策略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玻璃水槽产业投资风险</w:t>
      </w:r>
      <w:r>
        <w:rPr>
          <w:rFonts w:hint="eastAsia"/>
        </w:rPr>
        <w:br/>
      </w:r>
      <w:r>
        <w:rPr>
          <w:rFonts w:hint="eastAsia"/>
        </w:rPr>
        <w:t>　　第一节 玻璃水槽行业宏观调控风险</w:t>
      </w:r>
      <w:r>
        <w:rPr>
          <w:rFonts w:hint="eastAsia"/>
        </w:rPr>
        <w:br/>
      </w:r>
      <w:r>
        <w:rPr>
          <w:rFonts w:hint="eastAsia"/>
        </w:rPr>
        <w:t>　　第二节 玻璃水槽行业竞争风险</w:t>
      </w:r>
      <w:r>
        <w:rPr>
          <w:rFonts w:hint="eastAsia"/>
        </w:rPr>
        <w:br/>
      </w:r>
      <w:r>
        <w:rPr>
          <w:rFonts w:hint="eastAsia"/>
        </w:rPr>
        <w:t>　　第三节 玻璃水槽行业供需波动风险</w:t>
      </w:r>
      <w:r>
        <w:rPr>
          <w:rFonts w:hint="eastAsia"/>
        </w:rPr>
        <w:br/>
      </w:r>
      <w:r>
        <w:rPr>
          <w:rFonts w:hint="eastAsia"/>
        </w:rPr>
        <w:t>　　第四节 玻璃水槽行业技术创新风险</w:t>
      </w:r>
      <w:r>
        <w:rPr>
          <w:rFonts w:hint="eastAsia"/>
        </w:rPr>
        <w:br/>
      </w:r>
      <w:r>
        <w:rPr>
          <w:rFonts w:hint="eastAsia"/>
        </w:rPr>
        <w:t>　　第五节 玻璃水槽行业经营管理风险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2026-2032年中国玻璃水槽行业发展趋势研究分析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2026-2032年玻璃水槽行业国际市场预测</w:t>
      </w:r>
      <w:r>
        <w:rPr>
          <w:rFonts w:hint="eastAsia"/>
        </w:rPr>
        <w:br/>
      </w:r>
      <w:r>
        <w:rPr>
          <w:rFonts w:hint="eastAsia"/>
        </w:rPr>
        <w:t>　　　　一、玻璃水槽行业产能预测</w:t>
      </w:r>
      <w:r>
        <w:rPr>
          <w:rFonts w:hint="eastAsia"/>
        </w:rPr>
        <w:br/>
      </w:r>
      <w:r>
        <w:rPr>
          <w:rFonts w:hint="eastAsia"/>
        </w:rPr>
        <w:t>　　　　二、玻璃水槽行业市场需求前景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中国玻璃水槽行业发展趋势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2026-2032年玻璃水槽行业中国市场预测</w:t>
      </w:r>
      <w:r>
        <w:rPr>
          <w:rFonts w:hint="eastAsia"/>
        </w:rPr>
        <w:br/>
      </w:r>
      <w:r>
        <w:rPr>
          <w:rFonts w:hint="eastAsia"/>
        </w:rPr>
        <w:t>　　　　一、玻璃水槽行业产能预测</w:t>
      </w:r>
      <w:r>
        <w:rPr>
          <w:rFonts w:hint="eastAsia"/>
        </w:rPr>
        <w:br/>
      </w:r>
      <w:r>
        <w:rPr>
          <w:rFonts w:hint="eastAsia"/>
        </w:rPr>
        <w:t>　　　　二、玻璃水槽行业市场需求前景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玻璃水槽行业投资机会分析研究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2026-2032年玻璃水槽行业主要区域投资机会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2026-2032年玻璃水槽行业出口市场投资机会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(中:智:林)2026-2032年玻璃水槽行业企业的多元化投资机会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玻璃水槽行业历程</w:t>
      </w:r>
      <w:r>
        <w:rPr>
          <w:rFonts w:hint="eastAsia"/>
        </w:rPr>
        <w:br/>
      </w:r>
      <w:r>
        <w:rPr>
          <w:rFonts w:hint="eastAsia"/>
        </w:rPr>
        <w:t>　　图表 玻璃水槽行业生命周期</w:t>
      </w:r>
      <w:r>
        <w:rPr>
          <w:rFonts w:hint="eastAsia"/>
        </w:rPr>
        <w:br/>
      </w:r>
      <w:r>
        <w:rPr>
          <w:rFonts w:hint="eastAsia"/>
        </w:rPr>
        <w:t>　　图表 玻璃水槽行业产业链分析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2020-2025年玻璃水槽行业市场容量分析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2020-2025年中国玻璃水槽行业产量及增长趋势</w:t>
      </w:r>
      <w:r>
        <w:rPr>
          <w:rFonts w:hint="eastAsia"/>
        </w:rPr>
        <w:br/>
      </w:r>
      <w:r>
        <w:rPr>
          <w:rFonts w:hint="eastAsia"/>
        </w:rPr>
        <w:t>　　图表 玻璃水槽行业动态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2020-2025年中国玻璃水槽市场需求量及增速统计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2026年中国玻璃水槽行业需求领域分布格局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2020-2025年中国玻璃水槽行业盈利情况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2020-2025年中国玻璃水槽行业利润总额统计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2020-2025年中国玻璃水槽进口金额分析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2020-2025年中国玻璃水槽出口数量分析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2020-2025年中国玻璃水槽出口金额分析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2026年中国玻璃水槽进口国家及地区分析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2020-2025年中国玻璃水槽行业企业平均规模情况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2026-2032年中国玻璃水槽行业产能预测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2026-2032年中国玻璃水槽市场需求量预测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2026-2032年中国玻璃水槽行业供需平衡预测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2026-2032年中国玻璃水槽行业风险分析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2026-2032年中国玻璃水槽行业市场容量预测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2026-2032年中国玻璃水槽行业市场规模预测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2026-2032年中国玻璃水槽市场前景分析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2026-2032年中国玻璃水槽行业发展趋势预测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9753c1e304ca9" w:history="1">
        <w:r>
          <w:rPr>
            <w:rStyle w:val="Hyperlink"/>
          </w:rPr>
          <w:t>2026-2032年玻璃水槽行业发展调研及市场前景分析报告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9753c1e304ca9" w:history="1">
        <w:r>
          <w:rPr>
            <w:rStyle w:val="Hyperlink"/>
          </w:rPr>
          <w:t>https://www.20087.com/5/A0/BoLiShuiCaoShiChangQianJing.html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水槽掉下来怎么办、玻璃水槽中装有一定深度的水,一正方体木块、水槽图片、玻璃水槽能加热吗、水槽是玻璃仪器吗、玻璃水槽内的黄色铁锈斑、洗手盆防水胶哪种好、玻璃水槽漏水怎么处理、玻璃钢流水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edca01d844579" w:history="1">
      <w:r>
        <w:rPr>
          <w:rStyle w:val="Hyperlink"/>
        </w:rPr>
        <w:t>2026-2032年玻璃水槽行业发展调研及市场前景分析报告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BoLiShuiCaoShiChangQianJing.html" TargetMode="External" Id="R1d79753c1e30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BoLiShuiCaoShiChangQianJing.html" TargetMode="External" Id="R736edca01d84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2025-11-28T04:34:00Z</dcterms:created>
  <dcterms:modified xsi:type="dcterms:W3CDTF">2025-11-28T05:34:00Z</dcterms:modified>
  <dc:subject>2026-2032年玻璃水槽行业发展调研及市场前景分析报告</dc:subject>
  <dc:title>2026-2032年玻璃水槽行业发展调研及市场前景分析报告</dc:title>
  <cp:keywords>2026-2032年玻璃水槽行业发展调研及市场前景分析报告</cp:keywords>
  <dc:description>2026-2032年玻璃水槽行业发展调研及市场前景分析报告</dc:description>
</cp:coreProperties>
</file>