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0ea8ee01648d8" w:history="1">
              <w:r>
                <w:rPr>
                  <w:rStyle w:val="Hyperlink"/>
                </w:rPr>
                <w:t>2023-2029年中国展示柜行业发展全面调研与未来前景分析报告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0ea8ee01648d8" w:history="1">
              <w:r>
                <w:rPr>
                  <w:rStyle w:val="Hyperlink"/>
                </w:rPr>
                <w:t>2023-2029年中国展示柜行业发展全面调研与未来前景分析报告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0ea8ee01648d8" w:history="1">
                <w:r>
                  <w:rPr>
                    <w:rStyle w:val="Hyperlink"/>
                  </w:rPr>
                  <w:t>https://www.20087.com/6/00/ZhanShiJuFaZhanQianJingFenXi.html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柜是一种用于展示商品、艺术品或其他物品的专用设备，广泛应用于零售店、博物馆、展览馆等领域。近年来，随着商业活动的增加和展示需求的多样化，展示柜的市场需求持续增长。市场上，展示柜的种类和规格不断丰富，从简单的玻璃展示柜到复杂的多功能智能展示柜等多种产品，满足了不同展示需求。同时，制造技术的进步也使得展示柜的设计和制作工艺得到了显著提升。</w:t>
      </w:r>
      <w:r>
        <w:rPr>
          <w:rFonts w:hint="eastAsia"/>
        </w:rPr>
        <w:br/>
      </w:r>
      <w:r>
        <w:rPr>
          <w:rFonts w:hint="eastAsia"/>
        </w:rPr>
        <w:t>　　未来，展示柜的发展可概况为以下几个方面：一是智能化管理，结合物联网和大数据技术，实现展示柜的远程监控和智能展示，提高展示效果和用户体验；二是多功能化设计，随着展示需求的多样化，展示柜的设计和生产将更加注重多功能性和互动性，满足不同展示场景的需求；三是环保化生产，随着全球环保意识的增强，展示柜的生产将更加注重环保和节能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0ea8ee01648d8" w:history="1">
        <w:r>
          <w:rPr>
            <w:rStyle w:val="Hyperlink"/>
          </w:rPr>
          <w:t>2023-2029年中国展示柜行业发展全面调研与未来前景分析报告</w:t>
        </w:r>
      </w:hyperlink>
      <w:r>
        <w:rPr>
          <w:rFonts w:hint="eastAsia"/>
        </w:rPr>
        <w:t>》通过全面的行业调研，系统梳理了展示柜产业链的各个环节，详细分析了展示柜市场规模、需求变化及价格趋势。报告结合当前展示柜行业现状，科学预测了市场前景与发展方向，并解读了重点企业的竞争格局、市场集中度及品牌表现。同时，报告对展示柜细分市场进行了深入探讨，结合展示柜技术现状与SWOT分析，揭示了展示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展示柜行业界定及应用</w:t>
      </w:r>
      <w:r>
        <w:rPr>
          <w:rFonts w:hint="eastAsia"/>
        </w:rPr>
        <w:br/>
      </w:r>
      <w:r>
        <w:rPr>
          <w:rFonts w:hint="eastAsia"/>
        </w:rPr>
        <w:t>　　第一节 展示柜行业定义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展示柜主要应用领域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全球展示柜行业发展状况分析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2018-2023年全球展示柜行业运行概况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2018-2023年全球展示柜行业市场规模分析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全球主要地区展示柜行业运行情况分析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2023-2029年全球展示柜行业发展趋势预测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2022-2023年中国展示柜发展环境分析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展示柜行业相关政策、标准</w:t>
      </w:r>
      <w:r>
        <w:rPr>
          <w:rFonts w:hint="eastAsia"/>
        </w:rPr>
        <w:br/>
      </w:r>
      <w:r>
        <w:rPr>
          <w:rFonts w:hint="eastAsia"/>
        </w:rPr>
        <w:t>　　第三节 展示柜行业相关发展规划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中国展示柜行业发展现状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一、2022-2023年展示柜行业品牌发展现状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二、2022-2023年展示柜行业需求市场现状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三、2022-2023年展示柜市场需求层次分析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四、2022-2023年中国展示柜市场走向分析</w:t>
      </w:r>
      <w:r>
        <w:rPr>
          <w:rFonts w:hint="eastAsia"/>
        </w:rPr>
        <w:br/>
      </w:r>
      <w:r>
        <w:rPr>
          <w:rFonts w:hint="eastAsia"/>
        </w:rPr>
        <w:t>　　第二节 中国展示柜产品技术分析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一、2022-2023年展示柜产品技术变化特点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二、2022-2023年展示柜产品市场的新技术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三、2022-2023年展示柜产品市场现状分析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中国展示柜行业存在的问题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一、2022-2023年展示柜产品市场存在的主要问题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二、2022-2023年国内展示柜产品市场的三大瓶颈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三、2022-2023年展示柜产品市场遭遇的规模难题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对中国展示柜市场的分析及思考</w:t>
      </w:r>
      <w:r>
        <w:rPr>
          <w:rFonts w:hint="eastAsia"/>
        </w:rPr>
        <w:br/>
      </w:r>
      <w:r>
        <w:rPr>
          <w:rFonts w:hint="eastAsia"/>
        </w:rPr>
        <w:t>　　　　一、展示柜市场特点</w:t>
      </w:r>
      <w:r>
        <w:rPr>
          <w:rFonts w:hint="eastAsia"/>
        </w:rPr>
        <w:br/>
      </w:r>
      <w:r>
        <w:rPr>
          <w:rFonts w:hint="eastAsia"/>
        </w:rPr>
        <w:t>　　　　二、展示柜市场分析</w:t>
      </w:r>
      <w:r>
        <w:rPr>
          <w:rFonts w:hint="eastAsia"/>
        </w:rPr>
        <w:br/>
      </w:r>
      <w:r>
        <w:rPr>
          <w:rFonts w:hint="eastAsia"/>
        </w:rPr>
        <w:t>　　　　三、展示柜市场变化的方向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四、中国展示柜行业发展的新思路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五、对中国展示柜行业发展的思考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中国展示柜市场现状分析</w:t>
      </w:r>
      <w:r>
        <w:rPr>
          <w:rFonts w:hint="eastAsia"/>
        </w:rPr>
        <w:br/>
      </w:r>
      <w:r>
        <w:rPr>
          <w:rFonts w:hint="eastAsia"/>
        </w:rPr>
        <w:t>　　第二节 中国展示柜行业产量情况分析及预测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一、展示柜总体产能规模</w:t>
      </w:r>
      <w:r>
        <w:rPr>
          <w:rFonts w:hint="eastAsia"/>
        </w:rPr>
        <w:br/>
      </w:r>
      <w:r>
        <w:rPr>
          <w:rFonts w:hint="eastAsia"/>
        </w:rPr>
        <w:t>　　　　二、展示柜生产区域分布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三、2018-2023年中国展示柜产量统计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四、2023-2029年中国展示柜产量预测</w:t>
      </w:r>
      <w:r>
        <w:rPr>
          <w:rFonts w:hint="eastAsia"/>
        </w:rPr>
        <w:br/>
      </w:r>
      <w:r>
        <w:rPr>
          <w:rFonts w:hint="eastAsia"/>
        </w:rPr>
        <w:t>　　第三节 中国展示柜市场需求分析及预测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一、中国展示柜市场需求特点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二、2018-2023年中国展示柜市场需求量统计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三、2023-2029年中国展示柜市场需求量预测</w:t>
      </w:r>
      <w:r>
        <w:rPr>
          <w:rFonts w:hint="eastAsia"/>
        </w:rPr>
        <w:br/>
      </w:r>
      <w:r>
        <w:rPr>
          <w:rFonts w:hint="eastAsia"/>
        </w:rPr>
        <w:t>　　第四节 中国展示柜价格趋势分析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一、2018-2023年中国展示柜市场价格趋势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二、2023-2029年中国展示柜市场价格走势预测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中国展示柜进出口分析</w:t>
      </w:r>
      <w:r>
        <w:rPr>
          <w:rFonts w:hint="eastAsia"/>
        </w:rPr>
        <w:br/>
      </w:r>
      <w:r>
        <w:rPr>
          <w:rFonts w:hint="eastAsia"/>
        </w:rPr>
        <w:t>　　第一节 展示柜进口情况分析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展示柜出口情况分析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影响展示柜进出口因素分析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2018-2023年中国展示柜行业规模情况分析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2018-2023年中国展示柜行业财务能力分析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展示柜行业细分产品调研</w:t>
      </w:r>
      <w:r>
        <w:rPr>
          <w:rFonts w:hint="eastAsia"/>
        </w:rPr>
        <w:br/>
      </w:r>
      <w:r>
        <w:rPr>
          <w:rFonts w:hint="eastAsia"/>
        </w:rPr>
        <w:t>　　第一节 展示柜细分产品结构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展示柜行业上游产业发展分析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展示柜行业下游产业发展分析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中国展示柜行业重点地区发展分析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展示柜行业重点区域市场结构调研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**地区展示柜市场容量分析</w:t>
      </w:r>
      <w:r>
        <w:rPr>
          <w:rFonts w:hint="eastAsia"/>
        </w:rPr>
        <w:br/>
      </w:r>
      <w:r>
        <w:rPr>
          <w:rFonts w:hint="eastAsia"/>
        </w:rPr>
        <w:t>　　第三节 **地区展示柜市场容量分析</w:t>
      </w:r>
      <w:r>
        <w:rPr>
          <w:rFonts w:hint="eastAsia"/>
        </w:rPr>
        <w:br/>
      </w:r>
      <w:r>
        <w:rPr>
          <w:rFonts w:hint="eastAsia"/>
        </w:rPr>
        <w:t>　　第四节 **地区展示柜市场容量分析</w:t>
      </w:r>
      <w:r>
        <w:rPr>
          <w:rFonts w:hint="eastAsia"/>
        </w:rPr>
        <w:br/>
      </w:r>
      <w:r>
        <w:rPr>
          <w:rFonts w:hint="eastAsia"/>
        </w:rPr>
        <w:t>　　第五节 **地区展示柜市场容量分析</w:t>
      </w:r>
      <w:r>
        <w:rPr>
          <w:rFonts w:hint="eastAsia"/>
        </w:rPr>
        <w:br/>
      </w:r>
      <w:r>
        <w:rPr>
          <w:rFonts w:hint="eastAsia"/>
        </w:rPr>
        <w:t>　　第六节 **地区展示柜市场容量分析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展示柜行业企业经营策略研究分析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展示柜企业多样化经营策略分析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一、展示柜企业多样化经营情况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二、现行展示柜行业多样化经营的方向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大型展示柜企业集团未来发展策略分析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对中小展示柜企业生产经营的建议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展示柜行业投资风险预警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影响展示柜行业发展的主要因素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一、2023年影响展示柜行业运行的有利因素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二、2023年影响展示柜行业运行的稳定因素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三、2023年影响展示柜行业运行的不利因素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四、2023年中国展示柜行业发展面临的挑战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五、2023年中国展示柜行业发展面临的机遇</w:t>
      </w:r>
      <w:r>
        <w:rPr>
          <w:rFonts w:hint="eastAsia"/>
        </w:rPr>
        <w:br/>
      </w:r>
      <w:r>
        <w:rPr>
          <w:rFonts w:hint="eastAsia"/>
        </w:rPr>
        <w:t>　　第二节 展示柜行业投资风险预警</w:t>
      </w:r>
      <w:r>
        <w:rPr>
          <w:rFonts w:hint="eastAsia"/>
        </w:rPr>
        <w:br/>
      </w:r>
      <w:r>
        <w:rPr>
          <w:rFonts w:hint="eastAsia"/>
        </w:rPr>
        <w:t>　　　　一、展示柜行业市场风险预测</w:t>
      </w:r>
      <w:r>
        <w:rPr>
          <w:rFonts w:hint="eastAsia"/>
        </w:rPr>
        <w:br/>
      </w:r>
      <w:r>
        <w:rPr>
          <w:rFonts w:hint="eastAsia"/>
        </w:rPr>
        <w:t>　　　　二、展示柜行业政策风险预测</w:t>
      </w:r>
      <w:r>
        <w:rPr>
          <w:rFonts w:hint="eastAsia"/>
        </w:rPr>
        <w:br/>
      </w:r>
      <w:r>
        <w:rPr>
          <w:rFonts w:hint="eastAsia"/>
        </w:rPr>
        <w:t>　　　　三、展示柜行业经营风险预测</w:t>
      </w:r>
      <w:r>
        <w:rPr>
          <w:rFonts w:hint="eastAsia"/>
        </w:rPr>
        <w:br/>
      </w:r>
      <w:r>
        <w:rPr>
          <w:rFonts w:hint="eastAsia"/>
        </w:rPr>
        <w:t>　　　　四、展示柜行业技术风险预测</w:t>
      </w:r>
      <w:r>
        <w:rPr>
          <w:rFonts w:hint="eastAsia"/>
        </w:rPr>
        <w:br/>
      </w:r>
      <w:r>
        <w:rPr>
          <w:rFonts w:hint="eastAsia"/>
        </w:rPr>
        <w:t>　　　　五、展示柜行业竞争风险预测</w:t>
      </w:r>
      <w:r>
        <w:rPr>
          <w:rFonts w:hint="eastAsia"/>
        </w:rPr>
        <w:br/>
      </w:r>
      <w:r>
        <w:rPr>
          <w:rFonts w:hint="eastAsia"/>
        </w:rPr>
        <w:t>　　　　六、展示柜行业其他风险预测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展示柜投资建议</w:t>
      </w:r>
      <w:r>
        <w:rPr>
          <w:rFonts w:hint="eastAsia"/>
        </w:rPr>
        <w:br/>
      </w:r>
      <w:r>
        <w:rPr>
          <w:rFonts w:hint="eastAsia"/>
        </w:rPr>
        <w:t>　　第一节 展示柜行业投资环境分析</w:t>
      </w:r>
      <w:r>
        <w:rPr>
          <w:rFonts w:hint="eastAsia"/>
        </w:rPr>
        <w:br/>
      </w:r>
      <w:r>
        <w:rPr>
          <w:rFonts w:hint="eastAsia"/>
        </w:rPr>
        <w:t>　　第二节 展示柜行业投资进入壁垒分析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展示柜行业历程</w:t>
      </w:r>
      <w:r>
        <w:rPr>
          <w:rFonts w:hint="eastAsia"/>
        </w:rPr>
        <w:br/>
      </w:r>
      <w:r>
        <w:rPr>
          <w:rFonts w:hint="eastAsia"/>
        </w:rPr>
        <w:t>　　图表 展示柜行业生命周期</w:t>
      </w:r>
      <w:r>
        <w:rPr>
          <w:rFonts w:hint="eastAsia"/>
        </w:rPr>
        <w:br/>
      </w:r>
      <w:r>
        <w:rPr>
          <w:rFonts w:hint="eastAsia"/>
        </w:rPr>
        <w:t>　　图表 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2018-2023年中国展示柜行业产能统计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2018-2023年中国展示柜进口数量分析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2018-2023年中国展示柜进口金额分析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2018-2023年中国展示柜出口数量分析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2018-2023年中国展示柜出口金额分析</w:t>
      </w:r>
      <w:r>
        <w:rPr>
          <w:rFonts w:hint="eastAsia"/>
        </w:rPr>
        <w:br/>
      </w:r>
      <w:r>
        <w:rPr>
          <w:rFonts w:hint="eastAsia"/>
        </w:rPr>
        <w:t>　　图表 2023年中国展示柜进口国家及地区分析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2023-2029年中国展示柜行业产能预测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2023-2029年中国展示柜行业产量预测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2023-2029年中国展示柜市场需求量预测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2023-2029年中国展示柜市场前景分析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2023-2029年中国展示柜行业发展趋势预测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0ea8ee01648d8" w:history="1">
        <w:r>
          <w:rPr>
            <w:rStyle w:val="Hyperlink"/>
          </w:rPr>
          <w:t>2023-2029年中国展示柜行业发展全面调研与未来前景分析报告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0ea8ee01648d8" w:history="1">
        <w:r>
          <w:rPr>
            <w:rStyle w:val="Hyperlink"/>
          </w:rPr>
          <w:t>https://www.20087.com/6/00/ZhanShiJuFaZhanQianJingFenXi.html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热点：定制展柜展示柜、展示柜定制厂家、高级展示柜、展示柜设计、展柜展示、展示柜冰箱、企业展示柜、展示柜哪个品牌好、展示柜冬季温度该调多少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a2775f1a04200" w:history="1">
      <w:r>
        <w:rPr>
          <w:rStyle w:val="Hyperlink"/>
        </w:rPr>
        <w:t>2023-2029年中国展示柜行业发展全面调研与未来前景分析报告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anShiJuFaZhanQianJingFenXi.html" TargetMode="External" Id="R5a90ea8ee016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anShiJuFaZhanQianJingFenXi.html" TargetMode="External" Id="R70da2775f1a0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2023-01-14T08:10:00Z</dcterms:created>
  <dcterms:modified xsi:type="dcterms:W3CDTF">2023-01-14T09:10:00Z</dcterms:modified>
  <dc:subject>2023-2029年中国展示柜行业发展全面调研与未来前景分析报告</dc:subject>
  <dc:title>2023-2029年中国展示柜行业发展全面调研与未来前景分析报告</dc:title>
  <cp:keywords>2023-2029年中国展示柜行业发展全面调研与未来前景分析报告</cp:keywords>
  <dc:description>2023-2029年中国展示柜行业发展全面调研与未来前景分析报告</dc:description>
</cp:coreProperties>
</file>