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102af8e4e48f8" w:history="1">
              <w:r>
                <w:rPr>
                  <w:rStyle w:val="Hyperlink"/>
                </w:rPr>
                <w:t>2025-2031年中国星型卸料器市场现状与前景趋势分析报告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102af8e4e48f8" w:history="1">
              <w:r>
                <w:rPr>
                  <w:rStyle w:val="Hyperlink"/>
                </w:rPr>
                <w:t>2025-2031年中国星型卸料器市场现状与前景趋势分析报告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102af8e4e48f8" w:history="1">
                <w:r>
                  <w:rPr>
                    <w:rStyle w:val="Hyperlink"/>
                  </w:rPr>
                  <w:t>https://www.20087.com/6/60/XingXingXieLiaoQiFaZhanQuShi.html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型卸料器是一种用于粉状或颗粒物料的卸载设备，在化工、食品、制药等行业中得到广泛应用。目前，星型卸料器的技术特点主要体现在密封性好、操作简便以及维护方便等方面。随着机械设计和制造技术的进步，星型卸料器的结构更加合理，能够适应不同种类和粒度的物料。此外，随着环保法规的日益严格，星型卸料器的设计更加注重防尘和降噪，减少对环境的影响。</w:t>
      </w:r>
      <w:r>
        <w:rPr>
          <w:rFonts w:hint="eastAsia"/>
        </w:rPr>
        <w:br/>
      </w:r>
      <w:r>
        <w:rPr>
          <w:rFonts w:hint="eastAsia"/>
        </w:rPr>
        <w:t>　　未来，星型卸料器将朝着更加高效、环保和智能化的方向发展。随着新材料和新技术的应用，星型卸料器将采用更加耐用的材料，提高设备的使用寿命。同时，为了减少对环境的影响，星型卸料器将更加注重环保设计，如采用封闭式结构减少粉尘排放，采用降噪材料降低噪音。此外，随着智能化技术的发展，星型卸料器将集成更多的自动化和智能化功能，实现远程监控和故障诊断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102af8e4e48f8" w:history="1">
        <w:r>
          <w:rPr>
            <w:rStyle w:val="Hyperlink"/>
          </w:rPr>
          <w:t>2025-2031年中国星型卸料器市场现状与前景趋势分析报告</w:t>
        </w:r>
      </w:hyperlink>
      <w:r>
        <w:rPr>
          <w:rFonts w:hint="eastAsia"/>
        </w:rPr>
        <w:t>》通过严谨的内容、翔实的分析、权威的数据和直观的图表，全面解析了星型卸料器行业的市场规模、需求变化、价格波动以及产业链构成。星型卸料器报告深入剖析了当前市场现状，科学预测了未来星型卸料器市场前景与发展趋势，特别关注了星型卸料器细分市场的机会与挑战。同时，对星型卸料器重点企业的竞争地位、品牌影响力和市场集中度进行了全面评估。星型卸料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星型卸料器行业发展概述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一、星型卸料器行业定义及分类</w:t>
      </w:r>
      <w:r>
        <w:rPr>
          <w:rFonts w:hint="eastAsia"/>
        </w:rPr>
        <w:br/>
      </w:r>
      <w:r>
        <w:rPr>
          <w:rFonts w:hint="eastAsia"/>
        </w:rPr>
        <w:t>　　　　二、星型卸料器行业经济特性</w:t>
      </w:r>
      <w:r>
        <w:rPr>
          <w:rFonts w:hint="eastAsia"/>
        </w:rPr>
        <w:br/>
      </w:r>
      <w:r>
        <w:rPr>
          <w:rFonts w:hint="eastAsia"/>
        </w:rPr>
        <w:t>　　　　三、星型卸料器行业产业链简介</w:t>
      </w:r>
      <w:r>
        <w:rPr>
          <w:rFonts w:hint="eastAsia"/>
        </w:rPr>
        <w:br/>
      </w:r>
      <w:r>
        <w:rPr>
          <w:rFonts w:hint="eastAsia"/>
        </w:rPr>
        <w:t>　　第二节 星型卸料器行业发展成熟度</w:t>
      </w:r>
      <w:r>
        <w:rPr>
          <w:rFonts w:hint="eastAsia"/>
        </w:rPr>
        <w:br/>
      </w:r>
      <w:r>
        <w:rPr>
          <w:rFonts w:hint="eastAsia"/>
        </w:rPr>
        <w:t>　　　　一、星型卸料器行业发展周期分析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星型卸料器行业相关产业动态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2024-2025年星型卸料器行业发展环境分析</w:t>
      </w:r>
      <w:r>
        <w:rPr>
          <w:rFonts w:hint="eastAsia"/>
        </w:rPr>
        <w:br/>
      </w:r>
      <w:r>
        <w:rPr>
          <w:rFonts w:hint="eastAsia"/>
        </w:rPr>
        <w:t>　　第一节 星型卸料器行业环境分析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星型卸料器行业相关政策、法规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星型卸料器行业技术发展现状及趋势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当前我国星型卸料器技术发展现状</w:t>
      </w:r>
      <w:r>
        <w:rPr>
          <w:rFonts w:hint="eastAsia"/>
        </w:rPr>
        <w:br/>
      </w:r>
      <w:r>
        <w:rPr>
          <w:rFonts w:hint="eastAsia"/>
        </w:rPr>
        <w:t>　　第二节 中外星型卸料器技术差距及产生差距的主要原因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提高我国星型卸料器技术的对策</w:t>
      </w:r>
      <w:r>
        <w:rPr>
          <w:rFonts w:hint="eastAsia"/>
        </w:rPr>
        <w:br/>
      </w:r>
      <w:r>
        <w:rPr>
          <w:rFonts w:hint="eastAsia"/>
        </w:rPr>
        <w:t>　　第四节 我国星型卸料器产品研发、设计发展趋势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中国星型卸料器市场发展调研</w:t>
      </w:r>
      <w:r>
        <w:rPr>
          <w:rFonts w:hint="eastAsia"/>
        </w:rPr>
        <w:br/>
      </w:r>
      <w:r>
        <w:rPr>
          <w:rFonts w:hint="eastAsia"/>
        </w:rPr>
        <w:t>　　第一节 星型卸料器市场现状分析及预测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一、2020-2025年中国星型卸料器市场规模分析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二、2025-2031年中国星型卸料器市场规模预测</w:t>
      </w:r>
      <w:r>
        <w:rPr>
          <w:rFonts w:hint="eastAsia"/>
        </w:rPr>
        <w:br/>
      </w:r>
      <w:r>
        <w:rPr>
          <w:rFonts w:hint="eastAsia"/>
        </w:rPr>
        <w:t>　　第二节 星型卸料器行业产能分析及预测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一、2020-2025年中国星型卸料器行业产能分析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二、2025-2031年中国星型卸料器行业产能预测</w:t>
      </w:r>
      <w:r>
        <w:rPr>
          <w:rFonts w:hint="eastAsia"/>
        </w:rPr>
        <w:br/>
      </w:r>
      <w:r>
        <w:rPr>
          <w:rFonts w:hint="eastAsia"/>
        </w:rPr>
        <w:t>　　第三节 星型卸料器行业产量分析及预测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一、2020-2025年中国星型卸料器行业产量分析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二、2025-2031年中国星型卸料器行业产量预测</w:t>
      </w:r>
      <w:r>
        <w:rPr>
          <w:rFonts w:hint="eastAsia"/>
        </w:rPr>
        <w:br/>
      </w:r>
      <w:r>
        <w:rPr>
          <w:rFonts w:hint="eastAsia"/>
        </w:rPr>
        <w:t>　　第四节 星型卸料器市场需求分析及预测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一、2020-2025年中国星型卸料器市场需求分析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二、2025-2031年中国星型卸料器市场需求预测</w:t>
      </w:r>
      <w:r>
        <w:rPr>
          <w:rFonts w:hint="eastAsia"/>
        </w:rPr>
        <w:br/>
      </w:r>
      <w:r>
        <w:rPr>
          <w:rFonts w:hint="eastAsia"/>
        </w:rPr>
        <w:t>　　第五节 星型卸料器进出口数据分析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一、2020-2025年中国星型卸料器进出口数据分析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二、2025-2031年国内星型卸料器进出口情况预测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2020-2025年中国星型卸料器行业总体发展状况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中国星型卸料器行业规模情况分析</w:t>
      </w:r>
      <w:r>
        <w:rPr>
          <w:rFonts w:hint="eastAsia"/>
        </w:rPr>
        <w:br/>
      </w:r>
      <w:r>
        <w:rPr>
          <w:rFonts w:hint="eastAsia"/>
        </w:rPr>
        <w:t>　　　　一、星型卸料器行业单位规模情况分析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二、星型卸料器行业人员规模状况分析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三、星型卸料器行业资产规模状况分析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四、星型卸料器行业市场规模状况分析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五、星型卸料器行业敏感性分析</w:t>
      </w:r>
      <w:r>
        <w:rPr>
          <w:rFonts w:hint="eastAsia"/>
        </w:rPr>
        <w:br/>
      </w:r>
      <w:r>
        <w:rPr>
          <w:rFonts w:hint="eastAsia"/>
        </w:rPr>
        <w:t>　　第二节 中国星型卸料器行业财务能力分析</w:t>
      </w:r>
      <w:r>
        <w:rPr>
          <w:rFonts w:hint="eastAsia"/>
        </w:rPr>
        <w:br/>
      </w:r>
      <w:r>
        <w:rPr>
          <w:rFonts w:hint="eastAsia"/>
        </w:rPr>
        <w:t>　　　　一、星型卸料器行业盈利能力分析</w:t>
      </w:r>
      <w:r>
        <w:rPr>
          <w:rFonts w:hint="eastAsia"/>
        </w:rPr>
        <w:br/>
      </w:r>
      <w:r>
        <w:rPr>
          <w:rFonts w:hint="eastAsia"/>
        </w:rPr>
        <w:t>　　　　二、星型卸料器行业偿债能力分析</w:t>
      </w:r>
      <w:r>
        <w:rPr>
          <w:rFonts w:hint="eastAsia"/>
        </w:rPr>
        <w:br/>
      </w:r>
      <w:r>
        <w:rPr>
          <w:rFonts w:hint="eastAsia"/>
        </w:rPr>
        <w:t>　　　　三、星型卸料器行业营运能力分析</w:t>
      </w:r>
      <w:r>
        <w:rPr>
          <w:rFonts w:hint="eastAsia"/>
        </w:rPr>
        <w:br/>
      </w:r>
      <w:r>
        <w:rPr>
          <w:rFonts w:hint="eastAsia"/>
        </w:rPr>
        <w:t>　　　　四、星型卸料器行业发展能力分析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中国星型卸料器行业重点区域发展分析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一、中国星型卸料器行业重点区域市场结构变化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二、重点地区（一）星型卸料器行业发展分析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三、重点地区（二）星型卸料器行业发展分析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四、重点地区（三）星型卸料器行业发展分析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五、重点地区（四）星型卸料器行业发展分析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六、重点地区（五）星型卸料器行业发展分析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星型卸料器行业产品价格分析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三、主要星型卸料器品牌产品价位分析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五、价格在星型卸料器行业竞争中的重要性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2025年中国星型卸料器行业上下游行业发展分析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星型卸料器上游行业分析</w:t>
      </w:r>
      <w:r>
        <w:rPr>
          <w:rFonts w:hint="eastAsia"/>
        </w:rPr>
        <w:br/>
      </w:r>
      <w:r>
        <w:rPr>
          <w:rFonts w:hint="eastAsia"/>
        </w:rPr>
        <w:t>　　　　一、星型卸料器产品成本构成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四、上游供给对星型卸料器行业的影响</w:t>
      </w:r>
      <w:r>
        <w:rPr>
          <w:rFonts w:hint="eastAsia"/>
        </w:rPr>
        <w:br/>
      </w:r>
      <w:r>
        <w:rPr>
          <w:rFonts w:hint="eastAsia"/>
        </w:rPr>
        <w:t>　　第二节 星型卸料器下游行业分析</w:t>
      </w:r>
      <w:r>
        <w:rPr>
          <w:rFonts w:hint="eastAsia"/>
        </w:rPr>
        <w:br/>
      </w:r>
      <w:r>
        <w:rPr>
          <w:rFonts w:hint="eastAsia"/>
        </w:rPr>
        <w:t>　　　　一、星型卸料器下游行业分布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四、下游需求对星型卸料器行业的影响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星型卸料器行业重点企业发展调研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星型卸料器重点企业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星型卸料器重点企业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星型卸料器重点企业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星型卸料器重点企业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星型卸料器重点企业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星型卸料器重点企业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2025年中国星型卸料器产业市场竞争格局分析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2025年中国星型卸料器产业竞争现状分析</w:t>
      </w:r>
      <w:r>
        <w:rPr>
          <w:rFonts w:hint="eastAsia"/>
        </w:rPr>
        <w:br/>
      </w:r>
      <w:r>
        <w:rPr>
          <w:rFonts w:hint="eastAsia"/>
        </w:rPr>
        <w:t>　　　　一、星型卸料器竞争力分析</w:t>
      </w:r>
      <w:r>
        <w:rPr>
          <w:rFonts w:hint="eastAsia"/>
        </w:rPr>
        <w:br/>
      </w:r>
      <w:r>
        <w:rPr>
          <w:rFonts w:hint="eastAsia"/>
        </w:rPr>
        <w:t>　　　　二、星型卸料器技术竞争分析</w:t>
      </w:r>
      <w:r>
        <w:rPr>
          <w:rFonts w:hint="eastAsia"/>
        </w:rPr>
        <w:br/>
      </w:r>
      <w:r>
        <w:rPr>
          <w:rFonts w:hint="eastAsia"/>
        </w:rPr>
        <w:t>　　　　三、星型卸料器价格竞争分析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2025年中国星型卸料器产业集中度分析</w:t>
      </w:r>
      <w:r>
        <w:rPr>
          <w:rFonts w:hint="eastAsia"/>
        </w:rPr>
        <w:br/>
      </w:r>
      <w:r>
        <w:rPr>
          <w:rFonts w:hint="eastAsia"/>
        </w:rPr>
        <w:t>　　　　一、星型卸料器市场集中度分析</w:t>
      </w:r>
      <w:r>
        <w:rPr>
          <w:rFonts w:hint="eastAsia"/>
        </w:rPr>
        <w:br/>
      </w:r>
      <w:r>
        <w:rPr>
          <w:rFonts w:hint="eastAsia"/>
        </w:rPr>
        <w:t>　　　　二、星型卸料器企业集中度分析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2025-2031年提高星型卸料器企业竞争力的策略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星型卸料器行业投资风险预警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2025年影响星型卸料器行业发展的主要因素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一、影响星型卸料器行业运行的有利因素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二、影响星型卸料器行业运行的稳定因素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三、影响星型卸料器行业运行的不利因素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四、我国星型卸料器行业发展面临的挑战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五、我国星型卸料器行业发展面临的机遇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对星型卸料器行业投资风险预警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一、2025-2031年星型卸料器行业市场风险及控制策略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二、2025-2031年星型卸料器行业政策风险及控制策略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三、2025-2031年星型卸料器行业经营风险及控制策略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四、2025-2031年星型卸料器同业竞争风险及控制策略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五、2025-2031年星型卸料器行业其他风险及控制策略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星型卸料器行业发展趋势与投资规划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2025-2031年星型卸料器市场发展潜力分析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2025-2031年星型卸料器行业发展趋势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2025-2031年星型卸料器行业投资前景研究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[~中智林~]对我国星型卸料器品牌的战略思考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二、星型卸料器实施品牌战略的意义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三、星型卸料器企业品牌的现状分析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四、我国星型卸料器企业的品牌战略</w:t>
      </w:r>
      <w:r>
        <w:rPr>
          <w:rFonts w:hint="eastAsia"/>
        </w:rPr>
        <w:br/>
      </w:r>
      <w:r>
        <w:rPr>
          <w:rFonts w:hint="eastAsia"/>
        </w:rPr>
        <w:t>　　　　五、星型卸料器品牌战略管理的策略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2020-2025年中国星型卸料器市场规模及增长情况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2020-2025年中国星型卸料器行业产量及增长趋势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2025-2031年中国星型卸料器行业产量预测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2020-2025年中国星型卸料器行业市场需求及增长情况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2025-2031年中国星型卸料器行业市场需求预测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2020-2025年中国星型卸料器行业利润及增长情况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**地区星型卸料器市场规模及增长情况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**地区星型卸料器行业市场需求情况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**地区星型卸料器市场规模及增长情况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**地区星型卸料器行业市场需求情况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2020-2025年中国星型卸料器行业出口情况分析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2020-2025年中国星型卸料器行业产品市场价格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2025-2031年中国星型卸料器行业产品市场价格走势预测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星型卸料器重点企业经营情况分析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星型卸料器重点企业经营情况分析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2025-2031年中国星型卸料器市场规模预测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2025-2031年中国星型卸料器行业利润预测</w:t>
      </w:r>
      <w:r>
        <w:rPr>
          <w:rFonts w:hint="eastAsia"/>
        </w:rPr>
        <w:br/>
      </w:r>
      <w:r>
        <w:rPr>
          <w:rFonts w:hint="eastAsia"/>
        </w:rPr>
        <w:t>　　图表 2025年星型卸料器行业壁垒</w:t>
      </w:r>
      <w:r>
        <w:rPr>
          <w:rFonts w:hint="eastAsia"/>
        </w:rPr>
        <w:br/>
      </w:r>
      <w:r>
        <w:rPr>
          <w:rFonts w:hint="eastAsia"/>
        </w:rPr>
        <w:t>　　图表 2025年星型卸料器市场前景分析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2025-2031年中国星型卸料器市场需求预测</w:t>
      </w:r>
      <w:r>
        <w:rPr>
          <w:rFonts w:hint="eastAsia"/>
        </w:rPr>
        <w:br/>
      </w:r>
      <w:r>
        <w:rPr>
          <w:rFonts w:hint="eastAsia"/>
        </w:rPr>
        <w:t>　　图表 2025年星型卸料器发展趋势预测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102af8e4e48f8" w:history="1">
        <w:r>
          <w:rPr>
            <w:rStyle w:val="Hyperlink"/>
          </w:rPr>
          <w:t>2025-2031年中国星型卸料器市场现状与前景趋势分析报告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102af8e4e48f8" w:history="1">
        <w:r>
          <w:rPr>
            <w:rStyle w:val="Hyperlink"/>
          </w:rPr>
          <w:t>https://www.20087.com/6/60/XingXingXieLiaoQiFaZhanQuShi.html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88385718046e3" w:history="1">
      <w:r>
        <w:rPr>
          <w:rStyle w:val="Hyperlink"/>
        </w:rPr>
        <w:t>2025-2031年中国星型卸料器市场现状与前景趋势分析报告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ngXingXieLiaoQiFaZhanQuShi.html" TargetMode="External" Id="R22e102af8e4e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ngXingXieLiaoQiFaZhanQuShi.html" TargetMode="External" Id="Rfef883857180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2024-12-19T06:12:00Z</dcterms:created>
  <dcterms:modified xsi:type="dcterms:W3CDTF">2024-12-19T07:12:00Z</dcterms:modified>
  <dc:subject>2025-2031年中国星型卸料器市场现状与前景趋势分析报告</dc:subject>
  <dc:title>2025-2031年中国星型卸料器市场现状与前景趋势分析报告</dc:title>
  <cp:keywords>2025-2031年中国星型卸料器市场现状与前景趋势分析报告</cp:keywords>
  <dc:description>2025-2031年中国星型卸料器市场现状与前景趋势分析报告</dc:description>
</cp:coreProperties>
</file>