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e290677974541" w:history="1">
              <w:r>
                <w:rPr>
                  <w:rStyle w:val="Hyperlink"/>
                </w:rPr>
                <w:t>2025-2031年中国橱柜密封胶行业现状分析与市场前景报告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e290677974541" w:history="1">
              <w:r>
                <w:rPr>
                  <w:rStyle w:val="Hyperlink"/>
                </w:rPr>
                <w:t>2025-2031年中国橱柜密封胶行业现状分析与市场前景报告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e290677974541" w:history="1">
                <w:r>
                  <w:rPr>
                    <w:rStyle w:val="Hyperlink"/>
                  </w:rPr>
                  <w:t>https://www.20087.com/6/90/ChuJuMiFengJiaoDeQianJing.html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橱柜密封胶是专用于厨房与浴室家具接缝、边角及管道穿孔处的密封材料，主要功能为防水、防霉、隔音与固定，保障橱柜结构稳定性与使用耐久性。橱柜密封胶以硅酮、改性硅烷（MS Polymer）与聚氨酯为基础，具备优异的粘接性、弹性恢复率与耐候性。在潮湿环境中，密封胶需抵抗长期水浸与冷热循环，防止开裂与脱粘。防霉型产品添加抗菌剂，抑制霉菌滋生，保持接缝清洁。在施工性能上，要求触变性良好、挤出顺畅、表干时间适中，并支持多种基材（如人造石、不锈钢、木材）粘接。用户对密封胶的耐黄变性、气味释放与长期密封效果提出持续优化需求，推动配方体系与环保性能不断进步。</w:t>
      </w:r>
      <w:r>
        <w:rPr>
          <w:rFonts w:hint="eastAsia"/>
        </w:rPr>
        <w:br/>
      </w:r>
      <w:r>
        <w:rPr>
          <w:rFonts w:hint="eastAsia"/>
        </w:rPr>
        <w:t>　　未来，橱柜密封胶将向功能复合与可持续材料方向发展。产品将集成防水、隔音与结构增强多重性能，满足高端定制橱柜对整体性能的要求。自修复材料将探索，利用微胶囊或动态化学键在轻微损伤后自动愈合，延长使用寿命。在环保层面，生物基原料将应用，如植物衍生多元醇或可再生硅源，减少对化石资源的依赖。低VOC与无溶剂配方将普及，改善室内空气质量。智能固化技术将发展，通过湿度感应或光照调控固化速度，提升施工灵活性。可拆卸设计将探索，便于橱柜翻新或更换时无损移除密封层。同时，颜色定制化服务将深化，支持与台面或墙面无缝匹配。整体密封材料将从被动填缝剂向主动防护界面转型，支撑家居环境的健康性与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e290677974541" w:history="1">
        <w:r>
          <w:rPr>
            <w:rStyle w:val="Hyperlink"/>
          </w:rPr>
          <w:t>2025-2031年中国橱柜密封胶行业现状分析与市场前景报告</w:t>
        </w:r>
      </w:hyperlink>
      <w:r>
        <w:rPr>
          <w:rFonts w:hint="eastAsia"/>
        </w:rPr>
        <w:t>》依托国家统计局、相关行业协会的详实数据资料，系统解析了橱柜密封胶行业的产业链结构、市场规模及需求现状，并对价格动态进行了解读。报告客观呈现了橱柜密封胶行业发展状况，科学预测了市场前景与未来趋势，同时聚焦橱柜密封胶重点企业，分析了市场竞争格局、集中度及品牌影响力。此外，报告通过细分市场领域，挖掘了橱柜密封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橱柜密封胶行业概述</w:t>
      </w:r>
      <w:r>
        <w:rPr>
          <w:rFonts w:hint="eastAsia"/>
        </w:rPr>
        <w:br/>
      </w:r>
      <w:r>
        <w:rPr>
          <w:rFonts w:hint="eastAsia"/>
        </w:rPr>
        <w:t>　　第一节 橱柜密封胶定义与分类</w:t>
      </w:r>
      <w:r>
        <w:rPr>
          <w:rFonts w:hint="eastAsia"/>
        </w:rPr>
        <w:br/>
      </w:r>
      <w:r>
        <w:rPr>
          <w:rFonts w:hint="eastAsia"/>
        </w:rPr>
        <w:t>　　第二节 橱柜密封胶应用领域</w:t>
      </w:r>
      <w:r>
        <w:rPr>
          <w:rFonts w:hint="eastAsia"/>
        </w:rPr>
        <w:br/>
      </w:r>
      <w:r>
        <w:rPr>
          <w:rFonts w:hint="eastAsia"/>
        </w:rPr>
        <w:t>　　第三节 橱柜密封胶行业经济指标分析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橱柜密封胶产业链及经营模式分析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三、橱柜密封胶销售模式及销售渠道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2019-2024年全球橱柜密封胶市场规模与趋势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主要国家与地区橱柜密封胶市场分析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2025-2031年全球橱柜密封胶行业发展趋势与前景预测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2024-2025年橱柜密封胶产能与投资动态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一、国内橱柜密封胶产能及利用情况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二、橱柜密封胶产能扩张与投资动态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2025-2031年橱柜密封胶行业产量统计与趋势预测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一、2019-2024年橱柜密封胶行业产量数据统计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1、2019-2024年橱柜密封胶产量及增长趋势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2、2019-2024年橱柜密封胶细分产品产量及份额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二、影响橱柜密封胶产量的关键因素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三、2025-2031年橱柜密封胶产量预测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2025-2031年橱柜密封胶市场需求与销售分析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一、2024-2025年橱柜密封胶行业需求现状</w:t>
      </w:r>
      <w:r>
        <w:rPr>
          <w:rFonts w:hint="eastAsia"/>
        </w:rPr>
        <w:br/>
      </w:r>
      <w:r>
        <w:rPr>
          <w:rFonts w:hint="eastAsia"/>
        </w:rPr>
        <w:t>　　　　二、橱柜密封胶客户群体与需求特点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三、2019-2024年橱柜密封胶行业销售规模分析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四、2025-2031年橱柜密封胶市场增长潜力与规模预测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橱柜密封胶细分市场分析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一、2024-2025年橱柜密封胶主要细分产品市场现状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橱柜密封胶下游应用与客户群体分析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一、2024-2025年橱柜密封胶各应用领域市场现状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2024-2025年橱柜密封胶行业技术发展现状及趋势分析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一、2019-2024年橱柜密封胶市场价格走势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橱柜密封胶定价策略与方法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2025-2031年橱柜密封胶价格竞争态势与趋势预测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2024-2025年重点区域橱柜密封胶市场发展概况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二、2019-2024年橱柜密封胶市场需求规模情况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三、2025-2031年橱柜密封胶行业发展潜力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2019-2024年中国橱柜密封胶行业进出口情况分析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橱柜密封胶行业进口情况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一、2019-2024年橱柜密封胶进口规模及增长情况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二、橱柜密封胶主要进口来源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橱柜密封胶行业出口情况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一、2019-2024年橱柜密封胶出口规模及增长情况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二、橱柜密封胶主要出口目的地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2019-2024年中国橱柜密封胶行业总体发展与财务状况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2019-2024年中国橱柜密封胶行业规模情况</w:t>
      </w:r>
      <w:r>
        <w:rPr>
          <w:rFonts w:hint="eastAsia"/>
        </w:rPr>
        <w:br/>
      </w:r>
      <w:r>
        <w:rPr>
          <w:rFonts w:hint="eastAsia"/>
        </w:rPr>
        <w:t>　　　　一、橱柜密封胶行业企业数量规模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二、橱柜密封胶行业从业人员规模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三、橱柜密封胶行业市场敏感性分析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2019-2024年中国橱柜密封胶行业财务能力分析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一、橱柜密封胶行业盈利能力</w:t>
      </w:r>
      <w:r>
        <w:rPr>
          <w:rFonts w:hint="eastAsia"/>
        </w:rPr>
        <w:br/>
      </w:r>
      <w:r>
        <w:rPr>
          <w:rFonts w:hint="eastAsia"/>
        </w:rPr>
        <w:t>　　　　二、橱柜密封胶行业偿债能力</w:t>
      </w:r>
      <w:r>
        <w:rPr>
          <w:rFonts w:hint="eastAsia"/>
        </w:rPr>
        <w:br/>
      </w:r>
      <w:r>
        <w:rPr>
          <w:rFonts w:hint="eastAsia"/>
        </w:rPr>
        <w:t>　　　　三、橱柜密封胶行业营运能力</w:t>
      </w:r>
      <w:r>
        <w:rPr>
          <w:rFonts w:hint="eastAsia"/>
        </w:rPr>
        <w:br/>
      </w:r>
      <w:r>
        <w:rPr>
          <w:rFonts w:hint="eastAsia"/>
        </w:rPr>
        <w:t>　　　　四、橱柜密封胶行业发展能力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二、企业橱柜密封胶业务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橱柜密封胶行业竞争格局总览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2024-2025年橱柜密封胶行业竞争力分析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2019-2024年橱柜密封胶行业企业并购活动分析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2024-2025年橱柜密封胶行业会展与招投标活动分析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一、橱柜密封胶行业会展活动及其市场影响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2025年中国橱柜密封胶企业发展企业发展策略与建议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橱柜密封胶销售模式与渠道策略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橱柜密封胶品牌与市场推广策略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橱柜密封胶研发投入与技术创新能力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橱柜密封胶合作联盟与资源整合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中国橱柜密封胶行业风险与对策</w:t>
      </w:r>
      <w:r>
        <w:rPr>
          <w:rFonts w:hint="eastAsia"/>
        </w:rPr>
        <w:br/>
      </w:r>
      <w:r>
        <w:rPr>
          <w:rFonts w:hint="eastAsia"/>
        </w:rPr>
        <w:t>　　第一节 橱柜密封胶行业SWOT分析</w:t>
      </w:r>
      <w:r>
        <w:rPr>
          <w:rFonts w:hint="eastAsia"/>
        </w:rPr>
        <w:br/>
      </w:r>
      <w:r>
        <w:rPr>
          <w:rFonts w:hint="eastAsia"/>
        </w:rPr>
        <w:t>　　　　一、橱柜密封胶行业优势</w:t>
      </w:r>
      <w:r>
        <w:rPr>
          <w:rFonts w:hint="eastAsia"/>
        </w:rPr>
        <w:br/>
      </w:r>
      <w:r>
        <w:rPr>
          <w:rFonts w:hint="eastAsia"/>
        </w:rPr>
        <w:t>　　　　二、橱柜密封胶行业劣势</w:t>
      </w:r>
      <w:r>
        <w:rPr>
          <w:rFonts w:hint="eastAsia"/>
        </w:rPr>
        <w:br/>
      </w:r>
      <w:r>
        <w:rPr>
          <w:rFonts w:hint="eastAsia"/>
        </w:rPr>
        <w:t>　　　　三、橱柜密封胶市场机会</w:t>
      </w:r>
      <w:r>
        <w:rPr>
          <w:rFonts w:hint="eastAsia"/>
        </w:rPr>
        <w:br/>
      </w:r>
      <w:r>
        <w:rPr>
          <w:rFonts w:hint="eastAsia"/>
        </w:rPr>
        <w:t>　　　　四、橱柜密封胶市场威胁</w:t>
      </w:r>
      <w:r>
        <w:rPr>
          <w:rFonts w:hint="eastAsia"/>
        </w:rPr>
        <w:br/>
      </w:r>
      <w:r>
        <w:rPr>
          <w:rFonts w:hint="eastAsia"/>
        </w:rPr>
        <w:t>　　第二节 橱柜密封胶行业风险及对策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2025-2031年中国橱柜密封胶行业前景与发展趋势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2024-2025年橱柜密封胶行业发展环境分析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一、橱柜密封胶行业主管部门与监管体制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二、橱柜密封胶行业主要法律法规及政策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三、橱柜密封胶行业标准与质量监管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2025-2031年橱柜密封胶行业发展趋势与方向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2025-2031年橱柜密封胶行业发展潜力与机遇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橱柜密封胶行业研究结论与建议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[中-智-林]橱柜密封胶行业发展建议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橱柜密封胶行业类别</w:t>
      </w:r>
      <w:r>
        <w:rPr>
          <w:rFonts w:hint="eastAsia"/>
        </w:rPr>
        <w:br/>
      </w:r>
      <w:r>
        <w:rPr>
          <w:rFonts w:hint="eastAsia"/>
        </w:rPr>
        <w:t>　　图表 橱柜密封胶行业产业链调研</w:t>
      </w:r>
      <w:r>
        <w:rPr>
          <w:rFonts w:hint="eastAsia"/>
        </w:rPr>
        <w:br/>
      </w:r>
      <w:r>
        <w:rPr>
          <w:rFonts w:hint="eastAsia"/>
        </w:rPr>
        <w:t>　　图表 橱柜密封胶行业现状</w:t>
      </w:r>
      <w:r>
        <w:rPr>
          <w:rFonts w:hint="eastAsia"/>
        </w:rPr>
        <w:br/>
      </w:r>
      <w:r>
        <w:rPr>
          <w:rFonts w:hint="eastAsia"/>
        </w:rPr>
        <w:t>　　图表 橱柜密封胶行业标准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2024年中国橱柜密封胶行业产能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2019-2024年中国橱柜密封胶行业产量统计</w:t>
      </w:r>
      <w:r>
        <w:rPr>
          <w:rFonts w:hint="eastAsia"/>
        </w:rPr>
        <w:br/>
      </w:r>
      <w:r>
        <w:rPr>
          <w:rFonts w:hint="eastAsia"/>
        </w:rPr>
        <w:t>　　图表 橱柜密封胶行业动态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2019-2024年中国橱柜密封胶市场需求量</w:t>
      </w:r>
      <w:r>
        <w:rPr>
          <w:rFonts w:hint="eastAsia"/>
        </w:rPr>
        <w:br/>
      </w:r>
      <w:r>
        <w:rPr>
          <w:rFonts w:hint="eastAsia"/>
        </w:rPr>
        <w:t>　　图表 2024年中国橱柜密封胶行业需求区域调研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2019-2024年中国橱柜密封胶行情</w:t>
      </w:r>
      <w:r>
        <w:rPr>
          <w:rFonts w:hint="eastAsia"/>
        </w:rPr>
        <w:br/>
      </w:r>
      <w:r>
        <w:rPr>
          <w:rFonts w:hint="eastAsia"/>
        </w:rPr>
        <w:t>　　图表 2019-2024年中国橱柜密封胶价格走势图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2019-2024年中国橱柜密封胶进口统计</w:t>
      </w:r>
      <w:r>
        <w:rPr>
          <w:rFonts w:hint="eastAsia"/>
        </w:rPr>
        <w:br/>
      </w:r>
      <w:r>
        <w:rPr>
          <w:rFonts w:hint="eastAsia"/>
        </w:rPr>
        <w:t>　　图表 2019-2024年中国橱柜密封胶出口统计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**地区橱柜密封胶市场规模</w:t>
      </w:r>
      <w:r>
        <w:rPr>
          <w:rFonts w:hint="eastAsia"/>
        </w:rPr>
        <w:br/>
      </w:r>
      <w:r>
        <w:rPr>
          <w:rFonts w:hint="eastAsia"/>
        </w:rPr>
        <w:t>　　图表 **地区橱柜密封胶行业市场需求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**地区橱柜密封胶市场调研</w:t>
      </w:r>
      <w:r>
        <w:rPr>
          <w:rFonts w:hint="eastAsia"/>
        </w:rPr>
        <w:br/>
      </w:r>
      <w:r>
        <w:rPr>
          <w:rFonts w:hint="eastAsia"/>
        </w:rPr>
        <w:t>　　图表 **地区橱柜密封胶行业市场需求分析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**地区橱柜密封胶市场规模</w:t>
      </w:r>
      <w:r>
        <w:rPr>
          <w:rFonts w:hint="eastAsia"/>
        </w:rPr>
        <w:br/>
      </w:r>
      <w:r>
        <w:rPr>
          <w:rFonts w:hint="eastAsia"/>
        </w:rPr>
        <w:t>　　图表 **地区橱柜密封胶行业市场需求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**地区橱柜密封胶市场调研</w:t>
      </w:r>
      <w:r>
        <w:rPr>
          <w:rFonts w:hint="eastAsia"/>
        </w:rPr>
        <w:br/>
      </w:r>
      <w:r>
        <w:rPr>
          <w:rFonts w:hint="eastAsia"/>
        </w:rPr>
        <w:t>　　图表 **地区橱柜密封胶行业市场需求分析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橱柜密封胶行业竞争对手分析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2025-2031年中国橱柜密封胶行业市场规模预测</w:t>
      </w:r>
      <w:r>
        <w:rPr>
          <w:rFonts w:hint="eastAsia"/>
        </w:rPr>
        <w:br/>
      </w:r>
      <w:r>
        <w:rPr>
          <w:rFonts w:hint="eastAsia"/>
        </w:rPr>
        <w:t>　　图表 橱柜密封胶行业准入条件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2025-2031年中国橱柜密封胶行业发展趋势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2025-2031年中国橱柜密封胶市场前景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e290677974541" w:history="1">
        <w:r>
          <w:rPr>
            <w:rStyle w:val="Hyperlink"/>
          </w:rPr>
          <w:t>2025-2031年中国橱柜密封胶行业现状分析与市场前景报告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e290677974541" w:history="1">
        <w:r>
          <w:rPr>
            <w:rStyle w:val="Hyperlink"/>
          </w:rPr>
          <w:t>https://www.20087.com/6/90/ChuJuMiFengJiaoDeQianJing.html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橱柜缝隙用什么胶、橱柜密封胶哪个牌子好、橱柜门开胶了用什么胶能粘住、橱柜密封胶怎么去除、橱柜打胶用什么胶、橱柜密封胶怎么装视频、厨柜用什么胶填缝最好、厨房橱柜密封胶、橱柜封边胶裂开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d024255334040" w:history="1">
      <w:r>
        <w:rPr>
          <w:rStyle w:val="Hyperlink"/>
        </w:rPr>
        <w:t>2025-2031年中国橱柜密封胶行业现状分析与市场前景报告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uJuMiFengJiaoDeQianJing.html" TargetMode="External" Id="Rd44e2906779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uJuMiFengJiaoDeQianJing.html" TargetMode="External" Id="Re5fd0242553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2025-10-10T01:10:32Z</dcterms:created>
  <dcterms:modified xsi:type="dcterms:W3CDTF">2025-10-10T02:10:32Z</dcterms:modified>
  <dc:subject>2025-2031年中国橱柜密封胶行业现状分析与市场前景报告</dc:subject>
  <dc:title>2025-2031年中国橱柜密封胶行业现状分析与市场前景报告</dc:title>
  <cp:keywords>2025-2031年中国橱柜密封胶行业现状分析与市场前景报告</cp:keywords>
  <dc:description>2025-2031年中国橱柜密封胶行业现状分析与市场前景报告</dc:description>
</cp:coreProperties>
</file>