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08a5ab728c049e3" w:history="1">
              <w:r>
                <w:rPr>
                  <w:rStyle w:val="Hyperlink"/>
                </w:rPr>
                <w:t>2026-2032年中国水泥给料系统行业发展研究与前景趋势报告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08a5ab728c049e3" w:history="1">
              <w:r>
                <w:rPr>
                  <w:rStyle w:val="Hyperlink"/>
                </w:rPr>
                <w:t>2026-2032年中国水泥给料系统行业发展研究与前景趋势报告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08a5ab728c049e3" w:history="1">
                <w:r>
                  <w:rPr>
                    <w:rStyle w:val="Hyperlink"/>
                  </w:rPr>
                  <w:t>https://www.20087.com/6/10/ShuiNiJiLiaoXiTongShiChangXianZhuangHeQianJing.html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08a5ab728c049e3" w:history="1">
        <w:r>
          <w:rPr>
            <w:rStyle w:val="Hyperlink"/>
          </w:rPr>
          <w:t>2026-2032年中国水泥给料系统行业发展研究与前景趋势报告</w:t>
        </w:r>
      </w:hyperlink>
      <w:r>
        <w:rPr>
          <w:rFonts w:hint="eastAsia"/>
        </w:rPr>
        <w:t>》，2025年水泥给料系统行业市场规模达 亿元，预计2032年市场规模将达 亿元，期间年均复合增长率（CAGR）达 %。报告基于权威数据和调研资料，采用定量与定性相结合的方法，系统分析了水泥给料系统行业的现状和未来趋势。通过对行业的长期跟踪研究，报告提供了清晰的市场分析和趋势预测，帮助投资者更好地理解行业投资价值。同时，结合水泥给料系统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水泥给料系统市场概述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按照不同产品类型，水泥给料系统主要可以分为如下几个类别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中国不同产品类型水泥给料系统增长趋势2021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机械螺旋式</w:t>
      </w:r>
      <w:r>
        <w:rPr>
          <w:rFonts w:hint="eastAsia"/>
        </w:rPr>
        <w:br/>
      </w:r>
      <w:r>
        <w:rPr>
          <w:rFonts w:hint="eastAsia"/>
        </w:rPr>
        <w:t>　　　　1.2.3 气动式</w:t>
      </w:r>
      <w:r>
        <w:rPr>
          <w:rFonts w:hint="eastAsia"/>
        </w:rPr>
        <w:br/>
      </w:r>
      <w:r>
        <w:rPr>
          <w:rFonts w:hint="eastAsia"/>
        </w:rPr>
        <w:t>　　　　1.2.4 机气组合式</w:t>
      </w:r>
      <w:r>
        <w:rPr>
          <w:rFonts w:hint="eastAsia"/>
        </w:rPr>
        <w:br/>
      </w:r>
      <w:r>
        <w:rPr>
          <w:rFonts w:hint="eastAsia"/>
        </w:rPr>
        <w:t>　　1.3 按照不同处理速率（吨/小时），水泥给料系统主要可以分为如下几个类别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中国不同处理速率（吨/小时）水泥给料系统增长趋势2021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12-15</w:t>
      </w:r>
      <w:r>
        <w:rPr>
          <w:rFonts w:hint="eastAsia"/>
        </w:rPr>
        <w:br/>
      </w:r>
      <w:r>
        <w:rPr>
          <w:rFonts w:hint="eastAsia"/>
        </w:rPr>
        <w:t>　　　　1.3.3 20-30</w:t>
      </w:r>
      <w:r>
        <w:rPr>
          <w:rFonts w:hint="eastAsia"/>
        </w:rPr>
        <w:br/>
      </w:r>
      <w:r>
        <w:rPr>
          <w:rFonts w:hint="eastAsia"/>
        </w:rPr>
        <w:t>　　　　1.3.4 40-50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从不同应用，水泥给料系统主要包括如下几个方面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中国不同应用水泥给料系统增长趋势2021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预拌混凝土搅拌站</w:t>
      </w:r>
      <w:r>
        <w:rPr>
          <w:rFonts w:hint="eastAsia"/>
        </w:rPr>
        <w:br/>
      </w:r>
      <w:r>
        <w:rPr>
          <w:rFonts w:hint="eastAsia"/>
        </w:rPr>
        <w:t>　　　　1.4.3 建筑及移动式搅拌站</w:t>
      </w:r>
      <w:r>
        <w:rPr>
          <w:rFonts w:hint="eastAsia"/>
        </w:rPr>
        <w:br/>
      </w:r>
      <w:r>
        <w:rPr>
          <w:rFonts w:hint="eastAsia"/>
        </w:rPr>
        <w:t>　　　　1.4.4 干拌砂浆及其他建筑材料</w:t>
      </w:r>
      <w:r>
        <w:rPr>
          <w:rFonts w:hint="eastAsia"/>
        </w:rPr>
        <w:br/>
      </w:r>
      <w:r>
        <w:rPr>
          <w:rFonts w:hint="eastAsia"/>
        </w:rPr>
        <w:t>　　　　1.4.5 水泥转运及工业应用</w:t>
      </w:r>
      <w:r>
        <w:rPr>
          <w:rFonts w:hint="eastAsia"/>
        </w:rPr>
        <w:br/>
      </w:r>
      <w:r>
        <w:rPr>
          <w:rFonts w:hint="eastAsia"/>
        </w:rPr>
        <w:t>　　1.5 中国水泥给料系统发展现状及未来趋势（2021-2032）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中国市场水泥给料系统收入及增长率（2021-2032）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中国市场水泥给料系统销量及增长率（2021-2032）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中国市场主要水泥给料系统厂商分析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中国市场主要厂商水泥给料系统销量及市场占有率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中国市场主要厂商水泥给料系统销量（2021-2026）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中国市场主要厂商水泥给料系统销量市场份额（2021-2026）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中国市场主要厂商水泥给料系统收入及市场占有率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中国市场主要厂商水泥给料系统收入（2021-2026）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中国市场主要厂商水泥给料系统收入市场份额（2021-2026）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2025年中国市场主要厂商水泥给料系统收入排名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中国市场主要厂商水泥给料系统价格（2021-2026）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中国市场主要厂商水泥给料系统总部及产地分布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中国市场主要厂商成立时间及水泥给料系统商业化日期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中国市场主要厂商水泥给料系统产品类型及应用</w:t>
      </w:r>
      <w:r>
        <w:rPr>
          <w:rFonts w:hint="eastAsia"/>
        </w:rPr>
        <w:br/>
      </w:r>
      <w:r>
        <w:rPr>
          <w:rFonts w:hint="eastAsia"/>
        </w:rPr>
        <w:t>　　2.7 水泥给料系统行业集中度、竞争程度分析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水泥给料系统行业集中度分析：2025年中国Top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中国市场水泥给料系统第一梯队、第二梯队和第三梯队厂商（品牌）及2025年市场份额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重点企业（10）在中国市场水泥给料系统销量、收入、价格及毛利率（2021-2026）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不同产品类型水泥给料系统分析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中国市场不同产品类型水泥给料系统销量（2021-2032）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中国市场不同产品类型水泥给料系统销量及市场份额（2021-2026）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中国市场不同产品类型水泥给料系统销量预测（2027-2032）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中国市场不同产品类型水泥给料系统规模（2021-2032）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中国市场不同产品类型水泥给料系统规模及市场份额（2021-2026）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中国市场不同产品类型水泥给料系统规模预测（2027-2032）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中国市场不同产品类型水泥给料系统价格走势（2021-2032）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不同应用水泥给料系统分析</w:t>
      </w:r>
      <w:r>
        <w:rPr>
          <w:rFonts w:hint="eastAsia"/>
        </w:rPr>
        <w:br/>
      </w:r>
      <w:r>
        <w:rPr>
          <w:rFonts w:hint="eastAsia"/>
        </w:rPr>
        <w:t>　　5.1 中国市场不同应用水泥给料系统销量（2021-2032）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中国市场不同应用水泥给料系统销量及市场份额（2021-2026）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中国市场不同应用水泥给料系统销量预测（2027-2032）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中国市场不同应用水泥给料系统规模（2021-2032）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中国市场不同应用水泥给料系统规模及市场份额（2021-2026）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中国市场不同应用水泥给料系统规模预测（2027-2032）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中国市场不同应用水泥给料系统价格走势（2021-2032）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水泥给料系统行业发展分析---发展趋势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水泥给料系统行业发展分析---厂商壁垒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水泥给料系统行业发展分析---驱动因素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水泥给料系统行业发展分析---制约因素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水泥给料系统中国企业SWOT分析</w:t>
      </w:r>
      <w:r>
        <w:rPr>
          <w:rFonts w:hint="eastAsia"/>
        </w:rPr>
        <w:br/>
      </w:r>
      <w:r>
        <w:rPr>
          <w:rFonts w:hint="eastAsia"/>
        </w:rPr>
        <w:t>　　6.6 水泥给料系统行业发展分析---行业政策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水泥给料系统行业产业链简介</w:t>
      </w:r>
      <w:r>
        <w:rPr>
          <w:rFonts w:hint="eastAsia"/>
        </w:rPr>
        <w:br/>
      </w:r>
      <w:r>
        <w:rPr>
          <w:rFonts w:hint="eastAsia"/>
        </w:rPr>
        <w:t>　　7.2 水泥给料系统产业链分析-上游</w:t>
      </w:r>
      <w:r>
        <w:rPr>
          <w:rFonts w:hint="eastAsia"/>
        </w:rPr>
        <w:br/>
      </w:r>
      <w:r>
        <w:rPr>
          <w:rFonts w:hint="eastAsia"/>
        </w:rPr>
        <w:t>　　7.3 水泥给料系统产业链分析-中游</w:t>
      </w:r>
      <w:r>
        <w:rPr>
          <w:rFonts w:hint="eastAsia"/>
        </w:rPr>
        <w:br/>
      </w:r>
      <w:r>
        <w:rPr>
          <w:rFonts w:hint="eastAsia"/>
        </w:rPr>
        <w:t>　　7.4 水泥给料系统产业链分析-下游</w:t>
      </w:r>
      <w:r>
        <w:rPr>
          <w:rFonts w:hint="eastAsia"/>
        </w:rPr>
        <w:br/>
      </w:r>
      <w:r>
        <w:rPr>
          <w:rFonts w:hint="eastAsia"/>
        </w:rPr>
        <w:t>　　7.5 水泥给料系统行业采购模式</w:t>
      </w:r>
      <w:r>
        <w:rPr>
          <w:rFonts w:hint="eastAsia"/>
        </w:rPr>
        <w:br/>
      </w:r>
      <w:r>
        <w:rPr>
          <w:rFonts w:hint="eastAsia"/>
        </w:rPr>
        <w:t>　　7.6 水泥给料系统行业生产模式</w:t>
      </w:r>
      <w:r>
        <w:rPr>
          <w:rFonts w:hint="eastAsia"/>
        </w:rPr>
        <w:br/>
      </w:r>
      <w:r>
        <w:rPr>
          <w:rFonts w:hint="eastAsia"/>
        </w:rPr>
        <w:t>　　7.7 水泥给料系统行业销售模式及销售渠道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中国本土水泥给料系统产能、产量分析</w:t>
      </w:r>
      <w:r>
        <w:rPr>
          <w:rFonts w:hint="eastAsia"/>
        </w:rPr>
        <w:br/>
      </w:r>
      <w:r>
        <w:rPr>
          <w:rFonts w:hint="eastAsia"/>
        </w:rPr>
        <w:t>　　8.1 中国水泥给料系统供需现状及预测（2021-2032）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中国水泥给料系统产能、产量、产能利用率及发展趋势（2021-2032）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中国水泥给料系统产量、市场需求量及发展趋势（2021-2032）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中国水泥给料系统进出口分析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中国市场水泥给料系统主要进口来源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中国市场水泥给料系统主要出口目的地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不同产品类型水泥给料系统市场规模2021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不同处理速率（吨/小时）水泥给料系统市场规模2021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不同应用水泥给料系统市场规模2021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中国市场主要厂商水泥给料系统销量（2021-2026）&amp;（千台）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5： 中国市场主要厂商水泥给料系统销量市场份额（2021-2026）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中国市场主要厂商水泥给料系统收入（2021-2026）&amp;（万元）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中国市场主要厂商水泥给料系统收入份额（2021-2026）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2025年中国主要生产商水泥给料系统收入排名（万元）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中国市场主要厂商水泥给料系统价格（2021-2026）&amp;（元/台）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中国市场主要厂商水泥给料系统总部及产地分布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中国市场主要厂商成立时间及水泥给料系统商业化日期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中国市场主要厂商水泥给料系统产品类型及应用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2025年中国市场水泥给料系统主要厂商市场地位（第一梯队、第二梯队和第三梯队）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水泥给料系统市场投资、并购等现状分析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水泥给料系统生产基地、总部、竞争对手及市场地位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水泥给料系统产品规格、参数及市场应用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水泥给料系统销量（千台）、收入（万元）、价格（元/台）及毛利率（2021-2026）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中国市场不同产品类型水泥给料系统销量（2021-2026）&amp;（千台）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中国市场不同产品类型水泥给料系统销量市场份额（2021-2026）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中国市场不同产品类型水泥给料系统销量预测（2027-2032）&amp;（千台）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中国市场不同产品类型水泥给料系统销量市场份额预测（2027-2032）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中国市场不同产品类型水泥给料系统规模（2021-2026）&amp;（万元）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中国市场不同产品类型水泥给料系统规模市场份额（2021-2026）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中国市场不同产品类型水泥给料系统规模预测（2027-2032）&amp;（万元）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中国市场不同产品类型水泥给料系统规模市场份额预测（2027-2032）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中国市场不同应用水泥给料系统销量（2021-2026）&amp;（千台）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74： 中国市场不同应用水泥给料系统销量市场份额（2021-2026）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中国市场不同应用水泥给料系统销量预测（2027-2032）&amp;（千台）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76： 中国市场不同应用水泥给料系统销量市场份额预测（2027-2032）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中国市场不同应用水泥给料系统规模（2021-2026）&amp;（万元）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中国市场不同应用水泥给料系统规模市场份额（2021-2026）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中国市场不同应用水泥给料系统规模预测（2027-2032）&amp;（万元）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中国市场不同应用水泥给料系统规模市场份额预测（2027-2032）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水泥给料系统行业发展分析---发展趋势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82： 水泥给料系统行业发展分析---厂商壁垒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83： 水泥给料系统行业发展分析---驱动因素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84： 水泥给料系统行业发展分析---制约因素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85： 水泥给料系统行业相关重点政策一览</w:t>
      </w:r>
      <w:r>
        <w:rPr>
          <w:rFonts w:hint="eastAsia"/>
        </w:rPr>
        <w:br/>
      </w:r>
      <w:r>
        <w:rPr>
          <w:rFonts w:hint="eastAsia"/>
        </w:rPr>
        <w:t>　　表 86： 水泥给料系统行业供应链分析</w:t>
      </w:r>
      <w:r>
        <w:rPr>
          <w:rFonts w:hint="eastAsia"/>
        </w:rPr>
        <w:br/>
      </w:r>
      <w:r>
        <w:rPr>
          <w:rFonts w:hint="eastAsia"/>
        </w:rPr>
        <w:t>　　表 87： 水泥给料系统上游原料供应商</w:t>
      </w:r>
      <w:r>
        <w:rPr>
          <w:rFonts w:hint="eastAsia"/>
        </w:rPr>
        <w:br/>
      </w:r>
      <w:r>
        <w:rPr>
          <w:rFonts w:hint="eastAsia"/>
        </w:rPr>
        <w:t>　　表 88： 水泥给料系统行业主要下游客户</w:t>
      </w:r>
      <w:r>
        <w:rPr>
          <w:rFonts w:hint="eastAsia"/>
        </w:rPr>
        <w:br/>
      </w:r>
      <w:r>
        <w:rPr>
          <w:rFonts w:hint="eastAsia"/>
        </w:rPr>
        <w:t>　　表 89： 水泥给料系统典型经销商</w:t>
      </w:r>
      <w:r>
        <w:rPr>
          <w:rFonts w:hint="eastAsia"/>
        </w:rPr>
        <w:br/>
      </w:r>
      <w:r>
        <w:rPr>
          <w:rFonts w:hint="eastAsia"/>
        </w:rPr>
        <w:t>　　表 90： 中国水泥给料系统产量、销量、进口量及出口量（2021-2026）&amp;（千台）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91： 中国水泥给料系统产量、销量、进口量及出口量预测（2027-2032）&amp;（千台）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92： 中国市场水泥给料系统主要进口来源</w:t>
      </w:r>
      <w:r>
        <w:rPr>
          <w:rFonts w:hint="eastAsia"/>
        </w:rPr>
        <w:br/>
      </w:r>
      <w:r>
        <w:rPr>
          <w:rFonts w:hint="eastAsia"/>
        </w:rPr>
        <w:t>　　表 93： 中国市场水泥给料系统主要出口目的地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水泥给料系统产品图片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中国不同产品类型水泥给料系统市场规模市场份额2025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机械螺旋式产品图片</w:t>
      </w:r>
      <w:r>
        <w:rPr>
          <w:rFonts w:hint="eastAsia"/>
        </w:rPr>
        <w:br/>
      </w:r>
      <w:r>
        <w:rPr>
          <w:rFonts w:hint="eastAsia"/>
        </w:rPr>
        <w:t>　　图 4： 气动式产品图片</w:t>
      </w:r>
      <w:r>
        <w:rPr>
          <w:rFonts w:hint="eastAsia"/>
        </w:rPr>
        <w:br/>
      </w:r>
      <w:r>
        <w:rPr>
          <w:rFonts w:hint="eastAsia"/>
        </w:rPr>
        <w:t>　　图 5： 机气组合式产品图片</w:t>
      </w:r>
      <w:r>
        <w:rPr>
          <w:rFonts w:hint="eastAsia"/>
        </w:rPr>
        <w:br/>
      </w:r>
      <w:r>
        <w:rPr>
          <w:rFonts w:hint="eastAsia"/>
        </w:rPr>
        <w:t>　　图 6： 中国不同处理速率（吨/小时）水泥给料系统市场规模市场份额2025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12-15产品图片</w:t>
      </w:r>
      <w:r>
        <w:rPr>
          <w:rFonts w:hint="eastAsia"/>
        </w:rPr>
        <w:br/>
      </w:r>
      <w:r>
        <w:rPr>
          <w:rFonts w:hint="eastAsia"/>
        </w:rPr>
        <w:t>　　图 8： 20-30产品图片</w:t>
      </w:r>
      <w:r>
        <w:rPr>
          <w:rFonts w:hint="eastAsia"/>
        </w:rPr>
        <w:br/>
      </w:r>
      <w:r>
        <w:rPr>
          <w:rFonts w:hint="eastAsia"/>
        </w:rPr>
        <w:t>　　图 9： 40-50产品图片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中国不同应用水泥给料系统市场份额2025 &amp; 2032</w:t>
      </w:r>
      <w:r>
        <w:rPr>
          <w:rFonts w:hint="eastAsia"/>
        </w:rPr>
        <w:br/>
      </w:r>
      <w:r>
        <w:rPr>
          <w:rFonts w:hint="eastAsia"/>
        </w:rPr>
        <w:t>　　图 12： 预拌混凝土搅拌站</w:t>
      </w:r>
      <w:r>
        <w:rPr>
          <w:rFonts w:hint="eastAsia"/>
        </w:rPr>
        <w:br/>
      </w:r>
      <w:r>
        <w:rPr>
          <w:rFonts w:hint="eastAsia"/>
        </w:rPr>
        <w:t>　　图 13： 建筑及移动式搅拌站</w:t>
      </w:r>
      <w:r>
        <w:rPr>
          <w:rFonts w:hint="eastAsia"/>
        </w:rPr>
        <w:br/>
      </w:r>
      <w:r>
        <w:rPr>
          <w:rFonts w:hint="eastAsia"/>
        </w:rPr>
        <w:t>　　图 14： 干拌砂浆及其他建筑材料</w:t>
      </w:r>
      <w:r>
        <w:rPr>
          <w:rFonts w:hint="eastAsia"/>
        </w:rPr>
        <w:br/>
      </w:r>
      <w:r>
        <w:rPr>
          <w:rFonts w:hint="eastAsia"/>
        </w:rPr>
        <w:t>　　图 15： 水泥转运及工业应用</w:t>
      </w:r>
      <w:r>
        <w:rPr>
          <w:rFonts w:hint="eastAsia"/>
        </w:rPr>
        <w:br/>
      </w:r>
      <w:r>
        <w:rPr>
          <w:rFonts w:hint="eastAsia"/>
        </w:rPr>
        <w:t>　　图 16： 中国市场水泥给料系统市场规模，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中国市场水泥给料系统收入及增长率（2021-2032）&amp;（万元）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中国市场水泥给料系统销量及增长率（2021-2032）&amp;（千台）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2025年中国市场主要厂商水泥给料系统销量市场份额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2025年中国市场主要厂商水泥给料系统收入市场份额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2025年中国市场前五大厂商水泥给料系统市场份额</w:t>
      </w:r>
      <w:r>
        <w:rPr>
          <w:rFonts w:hint="eastAsia"/>
        </w:rPr>
        <w:br/>
      </w:r>
      <w:r>
        <w:rPr>
          <w:rFonts w:hint="eastAsia"/>
        </w:rPr>
        <w:t>　　图 22： 2025年中国市场水泥给料系统第一梯队、第二梯队和第三梯队厂商（品牌）及市场份额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中国市场不同产品类型水泥给料系统价格走势（2021-2032）&amp;（元/台）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中国市场不同应用水泥给料系统价格走势（2021-2032）&amp;（元/台）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水泥给料系统中国企业SWOT分析</w:t>
      </w:r>
      <w:r>
        <w:rPr>
          <w:rFonts w:hint="eastAsia"/>
        </w:rPr>
        <w:br/>
      </w:r>
      <w:r>
        <w:rPr>
          <w:rFonts w:hint="eastAsia"/>
        </w:rPr>
        <w:t>　　图 26： 水泥给料系统产业链</w:t>
      </w:r>
      <w:r>
        <w:rPr>
          <w:rFonts w:hint="eastAsia"/>
        </w:rPr>
        <w:br/>
      </w:r>
      <w:r>
        <w:rPr>
          <w:rFonts w:hint="eastAsia"/>
        </w:rPr>
        <w:t>　　图 27： 水泥给料系统行业采购模式分析</w:t>
      </w:r>
      <w:r>
        <w:rPr>
          <w:rFonts w:hint="eastAsia"/>
        </w:rPr>
        <w:br/>
      </w:r>
      <w:r>
        <w:rPr>
          <w:rFonts w:hint="eastAsia"/>
        </w:rPr>
        <w:t>　　图 28： 水泥给料系统行业生产模式分析</w:t>
      </w:r>
      <w:r>
        <w:rPr>
          <w:rFonts w:hint="eastAsia"/>
        </w:rPr>
        <w:br/>
      </w:r>
      <w:r>
        <w:rPr>
          <w:rFonts w:hint="eastAsia"/>
        </w:rPr>
        <w:t>　　图 29： 水泥给料系统行业销售模式分析</w:t>
      </w:r>
      <w:r>
        <w:rPr>
          <w:rFonts w:hint="eastAsia"/>
        </w:rPr>
        <w:br/>
      </w:r>
      <w:r>
        <w:rPr>
          <w:rFonts w:hint="eastAsia"/>
        </w:rPr>
        <w:t>　　图 30： 中国水泥给料系统产能、产量、产能利用率及发展趋势（2021-2032）&amp;（千台）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中国水泥给料系统产量、市场需求量及发展趋势（2021-2032）&amp;（千台）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08a5ab728c049e3" w:history="1">
        <w:r>
          <w:rPr>
            <w:rStyle w:val="Hyperlink"/>
          </w:rPr>
          <w:t>2026-2032年中国水泥给料系统行业发展研究与前景趋势报告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08a5ab728c049e3" w:history="1">
        <w:r>
          <w:rPr>
            <w:rStyle w:val="Hyperlink"/>
          </w:rPr>
          <w:t>https://www.20087.com/6/10/ShuiNiJiLiaoXiTongShiChangXianZhuangHeQianJing.html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热点：水泥给料系统设计、水泥配料系统、水泥系统流程、水泥系统工艺流程、水泥自动化配料系统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058d0fac964813" w:history="1">
      <w:r>
        <w:rPr>
          <w:rStyle w:val="Hyperlink"/>
        </w:rPr>
        <w:t>2026-2032年中国水泥给料系统行业发展研究与前景趋势报告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0/ShuiNiJiLiaoXiTongShiChangXianZhuangHeQianJing.html" TargetMode="External" Id="R708a5ab728c049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0/ShuiNiJiLiaoXiTongShiChangXianZhuangHeQianJing.html" TargetMode="External" Id="Ra1058d0fac9648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2026-08-25T02:54:12Z</dcterms:created>
  <dcterms:modified xsi:type="dcterms:W3CDTF">2026-08-25T03:54:12Z</dcterms:modified>
  <dc:subject>2026-2032年中国水泥给料系统行业发展研究与前景趋势报告</dc:subject>
  <dc:title>2026-2032年中国水泥给料系统行业发展研究与前景趋势报告</dc:title>
  <cp:keywords>2026-2032年中国水泥给料系统行业发展研究与前景趋势报告</cp:keywords>
  <dc:description>2026-2032年中国水泥给料系统行业发展研究与前景趋势报告</dc:description>
</cp:coreProperties>
</file>