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d140a9cc948fe" w:history="1">
              <w:r>
                <w:rPr>
                  <w:rStyle w:val="Hyperlink"/>
                </w:rPr>
                <w:t>中国热镀锌钢管行业调研及发展趋势预测报告（2025年）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d140a9cc948fe" w:history="1">
              <w:r>
                <w:rPr>
                  <w:rStyle w:val="Hyperlink"/>
                </w:rPr>
                <w:t>中国热镀锌钢管行业调研及发展趋势预测报告（2025年）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d140a9cc948fe" w:history="1">
                <w:r>
                  <w:rPr>
                    <w:rStyle w:val="Hyperlink"/>
                  </w:rPr>
                  <w:t>https://www.20087.com/6/70/ReDuXinGangGuanHangYeYanJiuBaoGao.html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管是建筑、石油、化工等行业的重要材料，近年来在全球范围内需求持续增长，主要得益于其防腐蚀性能好、承压能力强和使用寿命长等优点。热镀锌钢管以其表面光滑、尺寸精确和质量稳定等优点，成为提高工程质量、降低维护成本和延长使用寿命的关键材料。目前，热镀锌钢管行业正面临技术创新、原料供应和环保要求等挑战。</w:t>
      </w:r>
      <w:r>
        <w:rPr>
          <w:rFonts w:hint="eastAsia"/>
        </w:rPr>
        <w:br/>
      </w:r>
      <w:r>
        <w:rPr>
          <w:rFonts w:hint="eastAsia"/>
        </w:rPr>
        <w:t>　　未来，热镀锌钢管行业的发展将更加注重技术创新和环保要求。一方面，通过技术创新，如热镀锌工艺改进、钢管强度提升、钢管表面处理等，提升热镀锌钢管的性能和质量，满足市场对高品质、环保热镀锌钢管的需求；另一方面，加强环保要求，如废水处理、废气净化、废弃物回收等，减少对环境的影响，提升热镀锌钢管的环保属性，同时，通过与科研机构、钢管企业和政府部门的合作，开展热镀锌钢管技术研发、热镀锌钢管标准制定和热镀锌钢管市场拓展，提升热镀锌钢管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d140a9cc948fe" w:history="1">
        <w:r>
          <w:rPr>
            <w:rStyle w:val="Hyperlink"/>
          </w:rPr>
          <w:t>中国热镀锌钢管行业调研及发展趋势预测报告（2025年）</w:t>
        </w:r>
      </w:hyperlink>
      <w:r>
        <w:rPr>
          <w:rFonts w:hint="eastAsia"/>
        </w:rPr>
        <w:t>》整合了国家统计局、相关行业协会等机构的详实数据，结合专业研究团队对热镀锌钢管市场的长期监测，对热镀锌钢管行业发展现状进行了全面分析。报告探讨了热镀锌钢管行业的市场规模、需求动态、进出口情况、产业链结构和区域分布，详细分析了热镀锌钢管竞争格局以及潜在的风险与投资机会。同时，报告也阐明了热镀锌钢管行业的发展趋势，并对热镀锌钢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热镀锌钢管行业概况</w:t>
      </w:r>
      <w:r>
        <w:rPr>
          <w:rFonts w:hint="eastAsia"/>
        </w:rPr>
        <w:br/>
      </w:r>
      <w:r>
        <w:rPr>
          <w:rFonts w:hint="eastAsia"/>
        </w:rPr>
        <w:t>　　第一节 热镀锌钢管行业定义与特征</w:t>
      </w:r>
      <w:r>
        <w:rPr>
          <w:rFonts w:hint="eastAsia"/>
        </w:rPr>
        <w:br/>
      </w:r>
      <w:r>
        <w:rPr>
          <w:rFonts w:hint="eastAsia"/>
        </w:rPr>
        <w:t>　　第二节 热镀锌钢管行业发展历程</w:t>
      </w:r>
      <w:r>
        <w:rPr>
          <w:rFonts w:hint="eastAsia"/>
        </w:rPr>
        <w:br/>
      </w:r>
      <w:r>
        <w:rPr>
          <w:rFonts w:hint="eastAsia"/>
        </w:rPr>
        <w:t>　　第三节 热镀锌钢管产业链分析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热镀锌钢管行业经济环境分析</w:t>
      </w:r>
      <w:r>
        <w:rPr>
          <w:rFonts w:hint="eastAsia"/>
        </w:rPr>
        <w:br/>
      </w:r>
      <w:r>
        <w:rPr>
          <w:rFonts w:hint="eastAsia"/>
        </w:rPr>
        <w:t>　　第二节 热镀锌钢管行业政策环境分析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二、相关热镀锌钢管行业标准分析</w:t>
      </w:r>
      <w:r>
        <w:rPr>
          <w:rFonts w:hint="eastAsia"/>
        </w:rPr>
        <w:br/>
      </w:r>
      <w:r>
        <w:rPr>
          <w:rFonts w:hint="eastAsia"/>
        </w:rPr>
        <w:t>　　第三节 热镀锌钢管行业社会环境分析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2024-2025年热镀锌钢管行业技术发展现状及趋势分析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2024-2025年中国热镀锌钢管行业发展概况</w:t>
      </w:r>
      <w:r>
        <w:rPr>
          <w:rFonts w:hint="eastAsia"/>
        </w:rPr>
        <w:br/>
      </w:r>
      <w:r>
        <w:rPr>
          <w:rFonts w:hint="eastAsia"/>
        </w:rPr>
        <w:t>　　第一节 热镀锌钢管行业发展态势分析</w:t>
      </w:r>
      <w:r>
        <w:rPr>
          <w:rFonts w:hint="eastAsia"/>
        </w:rPr>
        <w:br/>
      </w:r>
      <w:r>
        <w:rPr>
          <w:rFonts w:hint="eastAsia"/>
        </w:rPr>
        <w:t>　　第二节 热镀锌钢管行业发展特点分析</w:t>
      </w:r>
      <w:r>
        <w:rPr>
          <w:rFonts w:hint="eastAsia"/>
        </w:rPr>
        <w:br/>
      </w:r>
      <w:r>
        <w:rPr>
          <w:rFonts w:hint="eastAsia"/>
        </w:rPr>
        <w:t>　　第三节 热镀锌钢管行业市场供需分析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2024-2025年中国热镀锌钢管行业供给与需求情况分析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中国热镀锌钢管行业总体规模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中国热镀锌钢管行业盈利情况分析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二、热镀锌钢管行业区域产量分析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中国热镀锌钢管行业需求概况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一、2019-2024年中国热镀锌钢管行业需求情况分析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二、2024-2025年中国热镀锌钢管行业市场需求特点分析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三、2025-2031年中国热镀锌钢管市场需求预测分析</w:t>
      </w:r>
      <w:r>
        <w:rPr>
          <w:rFonts w:hint="eastAsia"/>
        </w:rPr>
        <w:br/>
      </w:r>
      <w:r>
        <w:rPr>
          <w:rFonts w:hint="eastAsia"/>
        </w:rPr>
        <w:t>　　第五节 热镀锌钢管产业供需平衡状况分析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热镀锌钢管细分市场深度分析</w:t>
      </w:r>
      <w:r>
        <w:rPr>
          <w:rFonts w:hint="eastAsia"/>
        </w:rPr>
        <w:br/>
      </w:r>
      <w:r>
        <w:rPr>
          <w:rFonts w:hint="eastAsia"/>
        </w:rPr>
        <w:t>　　第一节 热镀锌钢管细分市场（一）发展研究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热镀锌钢管细分市场（二）发展研究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三、2025-2031年热镀锌钢管行业出口情况预测</w:t>
      </w:r>
      <w:r>
        <w:rPr>
          <w:rFonts w:hint="eastAsia"/>
        </w:rPr>
        <w:br/>
      </w:r>
      <w:r>
        <w:rPr>
          <w:rFonts w:hint="eastAsia"/>
        </w:rPr>
        <w:t>　　第二节 热镀锌钢管行业进口情况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三、2025-2031年热镀锌钢管行业进口情况预测</w:t>
      </w:r>
      <w:r>
        <w:rPr>
          <w:rFonts w:hint="eastAsia"/>
        </w:rPr>
        <w:br/>
      </w:r>
      <w:r>
        <w:rPr>
          <w:rFonts w:hint="eastAsia"/>
        </w:rPr>
        <w:t>　　第三节 热镀锌钢管行业进出口面临的挑战及对策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重点地区热镀锌钢管行业调研分析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一、重点地区（一）热镀锌钢管市场分析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二、重点地区（二）热镀锌钢管市场分析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三、重点地区（三）热镀锌钢管市场分析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四、重点地区（四）热镀锌钢管市场分析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五、重点地区（五）热镀锌钢管市场分析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热镀锌钢管行业集中度分析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二、热镀锌钢管企业集中度分析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三、热镀锌钢管区域集中度分析</w:t>
      </w:r>
      <w:r>
        <w:rPr>
          <w:rFonts w:hint="eastAsia"/>
        </w:rPr>
        <w:br/>
      </w:r>
      <w:r>
        <w:rPr>
          <w:rFonts w:hint="eastAsia"/>
        </w:rPr>
        <w:t>　　第二节 热镀锌钢管行业竞争格局分析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三、2024-2025年中国热镀锌钢管市场竞争分析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中国热镀锌钢管行业营销策略分析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一、做好热镀锌钢管产品导入</w:t>
      </w:r>
      <w:r>
        <w:rPr>
          <w:rFonts w:hint="eastAsia"/>
        </w:rPr>
        <w:br/>
      </w:r>
      <w:r>
        <w:rPr>
          <w:rFonts w:hint="eastAsia"/>
        </w:rPr>
        <w:t>　　　　二、做好热镀锌钢管产品组合和产品线决策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热镀锌钢管行业投资效益分析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一、2019-2024年热镀锌钢管行业投资状况分析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二、2019-2024年热镀锌钢管行业投资效益分析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四、2025-2031年热镀锌钢管行业投资方向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五、2025-2031年热镀锌钢管行业投资建议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2025-2031年热镀锌钢管行业投资风险及控制策略分析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一、热镀锌钢管市场风险及控制策略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二、热镀锌钢管行业政策风险及控制策略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四、热镀锌钢管同业竞争风险及控制策略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五、热镀锌钢管行业其他风险及控制策略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热镀锌钢管市场预测及项目投资建议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中国热镀锌钢管行业生产、营销企业投资运作模式分析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热镀锌钢管行业外销与内销优势分析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2025-2031年中国热镀锌钢管行业市场规模及增长趋势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2025-2031年中国热镀锌钢管行业投资规模预测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2025-2031年热镀锌钢管行业市场盈利预测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中-智-林-热镀锌钢管行业项目投资建议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一、热镀锌钢管技术应用注意事项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二、热镀锌钢管项目投资注意事项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三、热镀锌钢管生产开发注意事项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四、热镀锌钢管销售注意事项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热镀锌钢管行业类别</w:t>
      </w:r>
      <w:r>
        <w:rPr>
          <w:rFonts w:hint="eastAsia"/>
        </w:rPr>
        <w:br/>
      </w:r>
      <w:r>
        <w:rPr>
          <w:rFonts w:hint="eastAsia"/>
        </w:rPr>
        <w:t>　　图表 热镀锌钢管行业产业链调研</w:t>
      </w:r>
      <w:r>
        <w:rPr>
          <w:rFonts w:hint="eastAsia"/>
        </w:rPr>
        <w:br/>
      </w:r>
      <w:r>
        <w:rPr>
          <w:rFonts w:hint="eastAsia"/>
        </w:rPr>
        <w:t>　　图表 热镀锌钢管行业现状</w:t>
      </w:r>
      <w:r>
        <w:rPr>
          <w:rFonts w:hint="eastAsia"/>
        </w:rPr>
        <w:br/>
      </w:r>
      <w:r>
        <w:rPr>
          <w:rFonts w:hint="eastAsia"/>
        </w:rPr>
        <w:t>　　图表 热镀锌钢管行业标准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2019-2024年中国热镀锌钢管市场规模</w:t>
      </w:r>
      <w:r>
        <w:rPr>
          <w:rFonts w:hint="eastAsia"/>
        </w:rPr>
        <w:br/>
      </w:r>
      <w:r>
        <w:rPr>
          <w:rFonts w:hint="eastAsia"/>
        </w:rPr>
        <w:t>　　图表 2025年中国热镀锌钢管行业产能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2019-2024年中国热镀锌钢管产量</w:t>
      </w:r>
      <w:r>
        <w:rPr>
          <w:rFonts w:hint="eastAsia"/>
        </w:rPr>
        <w:br/>
      </w:r>
      <w:r>
        <w:rPr>
          <w:rFonts w:hint="eastAsia"/>
        </w:rPr>
        <w:t>　　图表 热镀锌钢管行业动态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2019-2024年中国热镀锌钢管市场需求量</w:t>
      </w:r>
      <w:r>
        <w:rPr>
          <w:rFonts w:hint="eastAsia"/>
        </w:rPr>
        <w:br/>
      </w:r>
      <w:r>
        <w:rPr>
          <w:rFonts w:hint="eastAsia"/>
        </w:rPr>
        <w:t>　　图表 2025年中国热镀锌钢管行业需求区域调研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2019-2024年中国热镀锌钢管行情</w:t>
      </w:r>
      <w:r>
        <w:rPr>
          <w:rFonts w:hint="eastAsia"/>
        </w:rPr>
        <w:br/>
      </w:r>
      <w:r>
        <w:rPr>
          <w:rFonts w:hint="eastAsia"/>
        </w:rPr>
        <w:t>　　图表 2019-2024年中国热镀锌钢管价格走势图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2019-2024年中国热镀锌钢管进口数据</w:t>
      </w:r>
      <w:r>
        <w:rPr>
          <w:rFonts w:hint="eastAsia"/>
        </w:rPr>
        <w:br/>
      </w:r>
      <w:r>
        <w:rPr>
          <w:rFonts w:hint="eastAsia"/>
        </w:rPr>
        <w:t>　　图表 2019-2024年中国热镀锌钢管出口数据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**地区热镀锌钢管市场规模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**地区热镀锌钢管市场调研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**地区热镀锌钢管市场规模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**地区热镀锌钢管市场调研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热镀锌钢管行业竞争对手分析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2025-2031年中国热镀锌钢管市场规模预测</w:t>
      </w:r>
      <w:r>
        <w:rPr>
          <w:rFonts w:hint="eastAsia"/>
        </w:rPr>
        <w:br/>
      </w:r>
      <w:r>
        <w:rPr>
          <w:rFonts w:hint="eastAsia"/>
        </w:rPr>
        <w:t>　　图表 热镀锌钢管行业准入条件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2025-2031年中国热镀锌钢管行业信息化</w:t>
      </w:r>
      <w:r>
        <w:rPr>
          <w:rFonts w:hint="eastAsia"/>
        </w:rPr>
        <w:br/>
      </w:r>
      <w:r>
        <w:rPr>
          <w:rFonts w:hint="eastAsia"/>
        </w:rPr>
        <w:t>　　图表 2025年中国热镀锌钢管市场前景分析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d140a9cc948fe" w:history="1">
        <w:r>
          <w:rPr>
            <w:rStyle w:val="Hyperlink"/>
          </w:rPr>
          <w:t>中国热镀锌钢管行业调研及发展趋势预测报告（2025年）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d140a9cc948fe" w:history="1">
        <w:r>
          <w:rPr>
            <w:rStyle w:val="Hyperlink"/>
          </w:rPr>
          <w:t>https://www.20087.com/6/70/ReDuXinGangGuanHangYeYanJiuBaoGao.html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热点：今天热镀锌钢管价格多少、热镀锌钢管价格最新价格、6米镀锌钢管价格表、热镀锌钢管规格型号表、镀锌管厂家、热镀锌钢管多少钱一吨、国标钢管壁厚规格对照表、热镀锌钢管价格、镀锌管的用途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994f435f44a2d" w:history="1">
      <w:r>
        <w:rPr>
          <w:rStyle w:val="Hyperlink"/>
        </w:rPr>
        <w:t>中国热镀锌钢管行业调研及发展趋势预测报告（2025年）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eDuXinGangGuanHangYeYanJiuBaoGao.html" TargetMode="External" Id="R59bd140a9cc9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eDuXinGangGuanHangYeYanJiuBaoGao.html" TargetMode="External" Id="R7fc994f435f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2024-11-05T02:03:00Z</dcterms:created>
  <dcterms:modified xsi:type="dcterms:W3CDTF">2024-11-05T03:03:00Z</dcterms:modified>
  <dc:subject>中国热镀锌钢管行业调研及发展趋势预测报告（2025年）</dc:subject>
  <dc:title>中国热镀锌钢管行业调研及发展趋势预测报告（2025年）</dc:title>
  <cp:keywords>中国热镀锌钢管行业调研及发展趋势预测报告（2025年）</cp:keywords>
  <dc:description>中国热镀锌钢管行业调研及发展趋势预测报告（2025年）</dc:description>
</cp:coreProperties>
</file>