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6763f930e4318" w:history="1">
              <w:r>
                <w:rPr>
                  <w:rStyle w:val="Hyperlink"/>
                </w:rPr>
                <w:t>2025-2031年中国牛皮挂面纸板行业全面调研与发展趋势报告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6763f930e4318" w:history="1">
              <w:r>
                <w:rPr>
                  <w:rStyle w:val="Hyperlink"/>
                </w:rPr>
                <w:t>2025-2031年中国牛皮挂面纸板行业全面调研与发展趋势报告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6763f930e4318" w:history="1">
                <w:r>
                  <w:rPr>
                    <w:rStyle w:val="Hyperlink"/>
                  </w:rPr>
                  <w:t>https://www.20087.com/6/80/NiuPiGuaMianZhiBanWeiLaiFaZhanQu.html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挂面纸板是一种高强度、耐磨损的包装材料，在食品、饮料、药品等多个行业中得到了广泛应用。近年来，随着包装行业对环保要求的提高，牛皮挂面纸板因其良好的可回收性和生物降解性而受到市场的青睐。目前，牛皮挂面纸板不仅被用于制作礼品盒、食品包装等，还在展示架和广告牌等领域找到了新的应用空间。随着生产工艺的改进，牛皮挂面纸板的外观和质感也得到了显著提升，更加适合高档包装需求。</w:t>
      </w:r>
      <w:r>
        <w:rPr>
          <w:rFonts w:hint="eastAsia"/>
        </w:rPr>
        <w:br/>
      </w:r>
      <w:r>
        <w:rPr>
          <w:rFonts w:hint="eastAsia"/>
        </w:rPr>
        <w:t>　　未来，牛皮挂面纸板的发展将更加注重环保属性和功能创新。一方面，随着全球对可持续包装解决方案的需求增加，牛皮挂面纸板制造商将致力于提高产品的循环利用率，比如通过改进原材料配比和生产工艺来增强其可回收性。另一方面，随着消费者对包装美观度和功能性的要求提高，牛皮挂面纸板将被赋予更多特殊功能，如防水、防潮、抗菌等特性，以适应更广泛的应用场景。此外，随着包装设计的创新，牛皮挂面纸板还将被开发出更多新颖的设计风格，以满足高端品牌对于包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6763f930e4318" w:history="1">
        <w:r>
          <w:rPr>
            <w:rStyle w:val="Hyperlink"/>
          </w:rPr>
          <w:t>2025-2031年中国牛皮挂面纸板行业全面调研与发展趋势报告</w:t>
        </w:r>
      </w:hyperlink>
      <w:r>
        <w:rPr>
          <w:rFonts w:hint="eastAsia"/>
        </w:rPr>
        <w:t>》依托权威机构及行业协会数据，结合牛皮挂面纸板行业的宏观环境与微观实践，从牛皮挂面纸板市场规模、市场需求、技术现状及产业链结构等多维度进行了系统调研与分析。报告通过严谨的研究方法与翔实的数据支持，辅以直观图表，全面剖析了牛皮挂面纸板行业发展趋势、重点企业表现及市场竞争格局，并通过SWOT分析揭示了行业机遇与潜在风险，为牛皮挂面纸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牛皮挂面纸板行业发展概述</w:t>
      </w:r>
      <w:r>
        <w:rPr>
          <w:rFonts w:hint="eastAsia"/>
        </w:rPr>
        <w:br/>
      </w:r>
      <w:r>
        <w:rPr>
          <w:rFonts w:hint="eastAsia"/>
        </w:rPr>
        <w:t>　　第一节 牛皮挂面纸板简介</w:t>
      </w:r>
      <w:r>
        <w:rPr>
          <w:rFonts w:hint="eastAsia"/>
        </w:rPr>
        <w:br/>
      </w:r>
      <w:r>
        <w:rPr>
          <w:rFonts w:hint="eastAsia"/>
        </w:rPr>
        <w:t>　　　　一、牛皮挂面纸板的定义</w:t>
      </w:r>
      <w:r>
        <w:rPr>
          <w:rFonts w:hint="eastAsia"/>
        </w:rPr>
        <w:br/>
      </w:r>
      <w:r>
        <w:rPr>
          <w:rFonts w:hint="eastAsia"/>
        </w:rPr>
        <w:t>　　　　二、牛皮挂面纸板的特点</w:t>
      </w:r>
      <w:r>
        <w:rPr>
          <w:rFonts w:hint="eastAsia"/>
        </w:rPr>
        <w:br/>
      </w:r>
      <w:r>
        <w:rPr>
          <w:rFonts w:hint="eastAsia"/>
        </w:rPr>
        <w:t>　　　　三、牛皮挂面纸板的优缺点</w:t>
      </w:r>
      <w:r>
        <w:rPr>
          <w:rFonts w:hint="eastAsia"/>
        </w:rPr>
        <w:br/>
      </w:r>
      <w:r>
        <w:rPr>
          <w:rFonts w:hint="eastAsia"/>
        </w:rPr>
        <w:t>　　　　四、牛皮挂面纸板的难题</w:t>
      </w:r>
      <w:r>
        <w:rPr>
          <w:rFonts w:hint="eastAsia"/>
        </w:rPr>
        <w:br/>
      </w:r>
      <w:r>
        <w:rPr>
          <w:rFonts w:hint="eastAsia"/>
        </w:rPr>
        <w:t>　　第二节 牛皮挂面纸板发展状况分析</w:t>
      </w:r>
      <w:r>
        <w:rPr>
          <w:rFonts w:hint="eastAsia"/>
        </w:rPr>
        <w:br/>
      </w:r>
      <w:r>
        <w:rPr>
          <w:rFonts w:hint="eastAsia"/>
        </w:rPr>
        <w:t>　　　　一、牛皮挂面纸板的意义</w:t>
      </w:r>
      <w:r>
        <w:rPr>
          <w:rFonts w:hint="eastAsia"/>
        </w:rPr>
        <w:br/>
      </w:r>
      <w:r>
        <w:rPr>
          <w:rFonts w:hint="eastAsia"/>
        </w:rPr>
        <w:t>　　　　二、牛皮挂面纸板的应用</w:t>
      </w:r>
      <w:r>
        <w:rPr>
          <w:rFonts w:hint="eastAsia"/>
        </w:rPr>
        <w:br/>
      </w:r>
      <w:r>
        <w:rPr>
          <w:rFonts w:hint="eastAsia"/>
        </w:rPr>
        <w:t>　　第三节 牛皮挂面纸板产业链分析</w:t>
      </w:r>
      <w:r>
        <w:rPr>
          <w:rFonts w:hint="eastAsia"/>
        </w:rPr>
        <w:br/>
      </w:r>
      <w:r>
        <w:rPr>
          <w:rFonts w:hint="eastAsia"/>
        </w:rPr>
        <w:t>　　　　一、牛皮挂面纸板的产业链结构分析</w:t>
      </w:r>
      <w:r>
        <w:rPr>
          <w:rFonts w:hint="eastAsia"/>
        </w:rPr>
        <w:br/>
      </w:r>
      <w:r>
        <w:rPr>
          <w:rFonts w:hint="eastAsia"/>
        </w:rPr>
        <w:t>　　　　二、牛皮挂面纸板上游相关产业分析</w:t>
      </w:r>
      <w:r>
        <w:rPr>
          <w:rFonts w:hint="eastAsia"/>
        </w:rPr>
        <w:br/>
      </w:r>
      <w:r>
        <w:rPr>
          <w:rFonts w:hint="eastAsia"/>
        </w:rPr>
        <w:t>　　　　三、牛皮挂面纸板下游相关产业分析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牛皮挂面纸板行业发展概述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一、牛皮挂面纸板行业定义及分类</w:t>
      </w:r>
      <w:r>
        <w:rPr>
          <w:rFonts w:hint="eastAsia"/>
        </w:rPr>
        <w:br/>
      </w:r>
      <w:r>
        <w:rPr>
          <w:rFonts w:hint="eastAsia"/>
        </w:rPr>
        <w:t>　　　　二、牛皮挂面纸板行业经济特性</w:t>
      </w:r>
      <w:r>
        <w:rPr>
          <w:rFonts w:hint="eastAsia"/>
        </w:rPr>
        <w:br/>
      </w:r>
      <w:r>
        <w:rPr>
          <w:rFonts w:hint="eastAsia"/>
        </w:rPr>
        <w:t>　　第二节 牛皮挂面纸板行业发展成熟度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牛皮挂面纸板行业相关产业动态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2025年全球牛皮挂面纸板行业市场运行形势分析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全球牛皮挂面纸板行业市场运行环境分析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全球牛皮挂面纸板行业市场发展情况分析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一、全球牛皮挂面纸板行业市场供需分析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二、全球牛皮挂面纸板行业市场规模分析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三、全球牛皮挂面纸板行业主要国家发展情况分析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2025-2031年全球牛皮挂面纸板行业市场规模趋势预测分析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2025年中国牛皮挂面纸板所属行业技术发展分析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中国牛皮挂面纸板所属行业技术发展现状</w:t>
      </w:r>
      <w:r>
        <w:rPr>
          <w:rFonts w:hint="eastAsia"/>
        </w:rPr>
        <w:br/>
      </w:r>
      <w:r>
        <w:rPr>
          <w:rFonts w:hint="eastAsia"/>
        </w:rPr>
        <w:t>　　第二节 牛皮挂面纸板所属行业技术特点分析</w:t>
      </w:r>
      <w:r>
        <w:rPr>
          <w:rFonts w:hint="eastAsia"/>
        </w:rPr>
        <w:br/>
      </w:r>
      <w:r>
        <w:rPr>
          <w:rFonts w:hint="eastAsia"/>
        </w:rPr>
        <w:t>　　第三节 牛皮挂面纸板所属行业技术专利情况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一、牛皮挂面纸板所属行业专利申请数分析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二、牛皮挂面纸板所属行业专利申请人分析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三、牛皮挂面纸板所属行业热门专利技术分析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牛皮挂面纸板行业技术发展趋势分析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我国牛皮挂面纸板行业发展分析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2025年中国牛皮挂面纸板行业发展状况</w:t>
      </w:r>
      <w:r>
        <w:rPr>
          <w:rFonts w:hint="eastAsia"/>
        </w:rPr>
        <w:br/>
      </w:r>
      <w:r>
        <w:rPr>
          <w:rFonts w:hint="eastAsia"/>
        </w:rPr>
        <w:t>　　　　一、2025年牛皮挂面纸板行业发展状况分析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二、2025年中国牛皮挂面纸板行业发展动态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三、2025年我国牛皮挂面纸板行业发展热点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四、2025年我国牛皮挂面纸板行业存在的问题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2025年中国牛皮挂面纸板行业市场供需状况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一、2020-2025年中国牛皮挂面纸板行业供给分析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二、2020-2025年中国牛皮挂面纸板行业市场需求分析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三、中国牛皮挂面纸板所属行业产品价格分析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1、中国牛皮挂面纸板所属行业产品价格分析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四、2020-2025年中国牛皮挂面纸板行业市场规模分析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2020-2025年中国牛皮挂面纸板所属行业主要数据监测分析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2020-2025年中国牛皮挂面纸板所属行业规模分析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2020-2025年中国牛皮挂面纸板所属行业产值分析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2020-2025年中国牛皮挂面纸板所属行业成本费用分析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2020-2025年中国牛皮挂面纸板所属行业运营效益分析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2025年中国牛皮挂面纸板行业竞争格局分析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牛皮挂面纸板行业集中度分析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2025年中国牛皮挂面纸板行业SWOT模型分析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2025年牛皮挂面纸板行业优势生产企业竞争力分析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江苏理文造纸有限公司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东莞市振兴造纸有限公司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漳州港兴纸业有限公司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东莞市双洲纸业有限公司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佛山南海蓝天鹅造纸广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江门市新会区合信造纸有限公司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开平市永顺包装造纸有限公司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东莞市中堂镇东江造纸厂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东莞市祥兴纸业有限公司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厦门同安兴星纸品有限公司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2020-2025年中国牛皮挂面纸板行业上下游分析及其影响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2025年中国牛皮挂面纸板行业上游发展及影响分析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一、2025年中国牛皮挂面纸板行业上游运行现状分析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二、2025-2031年中国牛皮挂面纸板行业上游市场发展前景预测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2025年中国牛皮挂面纸板行业下游发展及影响分析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一、2025年中国牛皮挂面纸板行业下游运行现状分析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二、2025-2031年中国牛皮挂面纸板行业下游市场发展前景预测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2025-2031年牛皮挂面纸板行业发展及投资前景预测分析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2025-2031年牛皮挂面纸板行业市场规模预测分析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2025-2031年牛皮挂面纸板行业供需预测分析</w:t>
      </w:r>
      <w:r>
        <w:rPr>
          <w:rFonts w:hint="eastAsia"/>
        </w:rPr>
        <w:br/>
      </w:r>
      <w:r>
        <w:rPr>
          <w:rFonts w:hint="eastAsia"/>
        </w:rPr>
        <w:t>　　第三节 中国牛皮挂面纸板行业五力分析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2025-2031年我国牛皮挂面纸板行业前景展望分析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2025-2031年我国牛皮挂面纸板行业产品价格走势预测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2025-2031年我国牛皮挂面纸板行业盈利能力预测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2025-2031年中国牛皮挂面纸板行业投资风险分析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2020-2025年中国牛皮挂面纸板所属行业投资金额分析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一、2020-2025年中国牛皮挂面纸板所属行业内资企业投资金额分析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二、2020-2025年中国牛皮挂面纸板所属行业港澳台及外资企业投资金额分析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近年中国牛皮挂面纸板行业主要投资项目分析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2025-2031年中国牛皮挂面纸板行业投资周期分析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2025-2031年中国牛皮挂面纸板行业投资风险分析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2025-2031年中国牛皮挂面纸板行业发展策略及投资建议分析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牛皮挂面纸板行业发展策略分析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牛皮挂面纸板行业市场的重点客户战略实施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2025-2031年中国牛皮挂面纸板产品生产及销售投资运作模式探讨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2025-2031年中国牛皮挂面纸板行业发展建议</w:t>
      </w:r>
      <w:r>
        <w:rPr>
          <w:rFonts w:hint="eastAsia"/>
        </w:rPr>
        <w:br/>
      </w:r>
      <w:r>
        <w:rPr>
          <w:rFonts w:hint="eastAsia"/>
        </w:rPr>
        <w:t>　　第五节 中智-林-2025-2031年中国牛皮挂面纸板行业投资建议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2020-2025年中国牛皮挂面纸板市场价格走势图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2025-2031年中国牛皮挂面纸板产量及消费量预测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2025-2031年中国牛皮挂面纸板市场价格走势预测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2020-2025年我国牛皮挂面纸板市场规模分区域统计表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2020-2025年中国牛皮挂面纸板所属行业企业数量增长趋势图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2020-2025年中国牛皮挂面纸板所属行业资产规模增长分析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2020-2025年中国牛皮挂面纸板所属行业销售规模增长分析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2020-2025年中国牛皮挂面纸板所属行业利润规模增长分析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2020-2025年中国牛皮挂面纸板所属行业产成品增长分析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2020-2025年中国牛皮挂面纸板所属行业总产值分析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2020-2025年中国牛皮挂面纸板所属行业成本费用结构变动趋势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6763f930e4318" w:history="1">
        <w:r>
          <w:rPr>
            <w:rStyle w:val="Hyperlink"/>
          </w:rPr>
          <w:t>2025-2031年中国牛皮挂面纸板行业全面调研与发展趋势报告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6763f930e4318" w:history="1">
        <w:r>
          <w:rPr>
            <w:rStyle w:val="Hyperlink"/>
          </w:rPr>
          <w:t>https://www.20087.com/6/80/NiuPiGuaMianZhiBanWeiLaiFaZhanQu.html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热点：卷纸牛皮纸图片、牛皮挂面纸板图片、牛皮箱纸板主要用于什么包装、牛皮挂面纸板图片大全、牛皮纸板创意画、挂面牛皮纸的种类、纸板面具、牛皮挂面纸与牛皮纸、牛皮纸箱同普通纸箱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fc3ab5fec4712" w:history="1">
      <w:r>
        <w:rPr>
          <w:rStyle w:val="Hyperlink"/>
        </w:rPr>
        <w:t>2025-2031年中国牛皮挂面纸板行业全面调研与发展趋势报告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NiuPiGuaMianZhiBanWeiLaiFaZhanQu.html" TargetMode="External" Id="Rda36763f930e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NiuPiGuaMianZhiBanWeiLaiFaZhanQu.html" TargetMode="External" Id="Re81fc3ab5fec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2025-04-23T07:12:00Z</dcterms:created>
  <dcterms:modified xsi:type="dcterms:W3CDTF">2025-04-23T08:12:00Z</dcterms:modified>
  <dc:subject>2025-2031年中国牛皮挂面纸板行业全面调研与发展趋势报告</dc:subject>
  <dc:title>2025-2031年中国牛皮挂面纸板行业全面调研与发展趋势报告</dc:title>
  <cp:keywords>2025-2031年中国牛皮挂面纸板行业全面调研与发展趋势报告</cp:keywords>
  <dc:description>2025-2031年中国牛皮挂面纸板行业全面调研与发展趋势报告</dc:description>
</cp:coreProperties>
</file>