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7399969784a4c" w:history="1">
              <w:r>
                <w:rPr>
                  <w:rStyle w:val="Hyperlink"/>
                </w:rPr>
                <w:t>2026-2032年中国环保隔墙行业现状与市场前景预测报告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7399969784a4c" w:history="1">
              <w:r>
                <w:rPr>
                  <w:rStyle w:val="Hyperlink"/>
                </w:rPr>
                <w:t>2026-2032年中国环保隔墙行业现状与市场前景预测报告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7399969784a4c" w:history="1">
                <w:r>
                  <w:rPr>
                    <w:rStyle w:val="Hyperlink"/>
                  </w:rPr>
                  <w:t>https://www.20087.com/6/70/HuanBaoGeQiangHangYeXianZhuangJiQianJing.html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隔墙是一种用于建筑空间分隔的轻质墙体材料，具备绿色环保、施工便捷、隔音隔热性能良好等特点，广泛应用于办公空间、住宅改造、商业场所、学校医院等建筑场景。其材质涵盖轻钢龙骨、硅酸钙板、石膏板、植物纤维板、可回收复合板等多种类型，部分产品结合防火处理、防潮设计、可拆卸结构等工艺，提升使用的安全性与可持续性。目前，环保隔墙在隔音性能、安装效率、材料环保性等方面持续优化，部分企业加强模块化拼装技术、节能保温结构、环保粘合剂应用等方向的研发，提升产品的市场适应性与用户满意度。然而，部分产品在潮湿环境下的耐久性、墙体连接稳定性、拆装重复使用率方面仍存在一定局限，影响其在高湿度区域与频繁改造场景中的广泛应用。</w:t>
      </w:r>
      <w:r>
        <w:rPr>
          <w:rFonts w:hint="eastAsia"/>
        </w:rPr>
        <w:br/>
      </w:r>
      <w:r>
        <w:rPr>
          <w:rFonts w:hint="eastAsia"/>
        </w:rPr>
        <w:t>　　未来，环保隔墙将向功能复合化、材料再生化和施工模块化方向发展。市场调研网认为，随着绿色建筑与可持续发展的推进，环保隔墙将在隔音、防火、温控、空气净化等多功能集成方面持续优化，增强其在高端办公、医疗空间、教育机构等特殊环境中的适配能力。同时，材料再生化将成为发展趋势，推动可降解纤维、再生石膏、植物基复合材料的应用，提升环保隔墙在循环经济与绿色建材体系中的市场竞争力。在施工模块化方面，企业将加强预制拼装结构、快速安装系统、标准化接口设计的研发，拓展环保隔墙在装配式建筑、临时空间、快速改造项目中的应用空间。此外，随着建筑科技与环保理念的发展，环保隔墙将在功能拓展、材料替代、施工创新等领域持续拓展，推动产业向功能集成、绿色导向、模块制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7399969784a4c" w:history="1">
        <w:r>
          <w:rPr>
            <w:rStyle w:val="Hyperlink"/>
          </w:rPr>
          <w:t>2026-2032年中国环保隔墙行业现状与市场前景预测报告</w:t>
        </w:r>
      </w:hyperlink>
      <w:r>
        <w:rPr>
          <w:rFonts w:hint="eastAsia"/>
        </w:rPr>
        <w:t>》，2025年环保隔墙行业市场规模达 亿元，预计2032年市场规模将达 亿元，期间年均复合增长率（CAGR）达 %。报告依托权威机构及相关协会的数据资料，全面解析了环保隔墙行业现状、市场需求及市场规模，系统梳理了环保隔墙产业链结构、价格趋势及各细分市场动态。报告对环保隔墙市场前景与发展趋势进行了科学预测，重点分析了品牌竞争格局、市场集中度及主要企业的经营表现。同时，通过SWOT分析揭示了环保隔墙行业面临的机遇与风险，为环保隔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环保隔墙产品概述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环保隔墙市场特点分析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环保隔墙行业发展周期特征分析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中国环保隔墙行业发展环境分析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中国环保隔墙行业发展经济环境分析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中国环保隔墙行业发展政策环境分析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一、环保隔墙行业政策影响分析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二、相关环保隔墙行业标准分析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全球环保隔墙行业市场发展调研分析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全球环保隔墙行业市场运行环境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全球环保隔墙行业市场发展情况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一、全球环保隔墙行业市场供给分析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二、全球环保隔墙行业市场需求分析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三、全球环保隔墙行业主要国家地区发展情况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2026-2032年全球环保隔墙行业市场规模趋势预测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中国环保隔墙行业市场供需现状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中国环保隔墙市场现状</w:t>
      </w:r>
      <w:r>
        <w:rPr>
          <w:rFonts w:hint="eastAsia"/>
        </w:rPr>
        <w:br/>
      </w:r>
      <w:r>
        <w:rPr>
          <w:rFonts w:hint="eastAsia"/>
        </w:rPr>
        <w:t>　　第二节 中国环保隔墙产量情况分析及预测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一、环保隔墙总体产能规模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二、2020-2025年中国环保隔墙行业产量统计分析</w:t>
      </w:r>
      <w:r>
        <w:rPr>
          <w:rFonts w:hint="eastAsia"/>
        </w:rPr>
        <w:br/>
      </w:r>
      <w:r>
        <w:rPr>
          <w:rFonts w:hint="eastAsia"/>
        </w:rPr>
        <w:t>　　　　三、环保隔墙行业区域产量分布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四、2026-2032年中国环保隔墙行业产量预测</w:t>
      </w:r>
      <w:r>
        <w:rPr>
          <w:rFonts w:hint="eastAsia"/>
        </w:rPr>
        <w:br/>
      </w:r>
      <w:r>
        <w:rPr>
          <w:rFonts w:hint="eastAsia"/>
        </w:rPr>
        <w:t>　　第三节 中国环保隔墙市场需求分析及预测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一、2020-2025年中国环保隔墙市场需求统计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二、中国环保隔墙市场需求特点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三、2026-2032年中国环保隔墙市场需求量预测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2025-2026年环保隔墙行业技术发展现状及趋势分析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环保隔墙行业技术发展现状分析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国内外环保隔墙行业技术差异与原因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环保隔墙行业技术发展方向、趋势预测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提升环保隔墙行业技术能力策略建议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中国环保隔墙行业现状调研分析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中国环保隔墙行业发展现状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一、2025-2026年环保隔墙行业品牌发展现状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二、2025-2026年环保隔墙行业需求市场现状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三、2025-2026年环保隔墙市场需求层次分析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四、2025-2026年中国环保隔墙市场走向分析</w:t>
      </w:r>
      <w:r>
        <w:rPr>
          <w:rFonts w:hint="eastAsia"/>
        </w:rPr>
        <w:br/>
      </w:r>
      <w:r>
        <w:rPr>
          <w:rFonts w:hint="eastAsia"/>
        </w:rPr>
        <w:t>　　第二节 中国环保隔墙行业存在的问题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一、2025-2026年环保隔墙产品市场存在的主要问题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二、2025-2026年国内环保隔墙产品市场的三大瓶颈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三、2025-2026年环保隔墙产品市场遭遇的规模难题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对中国环保隔墙市场的分析及思考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一、环保隔墙市场特点</w:t>
      </w:r>
      <w:r>
        <w:rPr>
          <w:rFonts w:hint="eastAsia"/>
        </w:rPr>
        <w:br/>
      </w:r>
      <w:r>
        <w:rPr>
          <w:rFonts w:hint="eastAsia"/>
        </w:rPr>
        <w:t>　　　　二、环保隔墙市场分析</w:t>
      </w:r>
      <w:r>
        <w:rPr>
          <w:rFonts w:hint="eastAsia"/>
        </w:rPr>
        <w:br/>
      </w:r>
      <w:r>
        <w:rPr>
          <w:rFonts w:hint="eastAsia"/>
        </w:rPr>
        <w:t>　　　　三、环保隔墙市场变化的方向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四、中国环保隔墙行业发展的新思路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五、对中国环保隔墙行业发展的思考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2020-2025年中国环保隔墙产品市场进出口数据分析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2020-2025年中国环保隔墙产品出口统计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2020-2025年中国环保隔墙产品进口统计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2020-2025年中国环保隔墙产品进出口价格对比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中国环保隔墙主要进口来源地及出口目的地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环保隔墙行业细分产品调研</w:t>
      </w:r>
      <w:r>
        <w:rPr>
          <w:rFonts w:hint="eastAsia"/>
        </w:rPr>
        <w:br/>
      </w:r>
      <w:r>
        <w:rPr>
          <w:rFonts w:hint="eastAsia"/>
        </w:rPr>
        <w:t>　　第一节 环保隔墙细分产品结构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2020-2025年中国环保隔墙行业竞争态势分析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2025年环保隔墙行业集中度分析</w:t>
      </w:r>
      <w:r>
        <w:rPr>
          <w:rFonts w:hint="eastAsia"/>
        </w:rPr>
        <w:br/>
      </w:r>
      <w:r>
        <w:rPr>
          <w:rFonts w:hint="eastAsia"/>
        </w:rPr>
        <w:t>　　　　一、环保隔墙市场集中度分析</w:t>
      </w:r>
      <w:r>
        <w:rPr>
          <w:rFonts w:hint="eastAsia"/>
        </w:rPr>
        <w:br/>
      </w:r>
      <w:r>
        <w:rPr>
          <w:rFonts w:hint="eastAsia"/>
        </w:rPr>
        <w:t>　　　　二、环保隔墙企业分布区域集中度分析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三、环保隔墙区域消费集中度分析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2020-2025年环保隔墙主要企业竞争力分析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2025年环保隔墙行业竞争格局分析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一、环保隔墙行业竞争分析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二、中外环保隔墙产品竞争分析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三、国内环保隔墙行业重点企业发展动向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环保隔墙行业上下游产业链发展情况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环保隔墙上游产业发展分析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环保隔墙下游产业发展分析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环保隔墙行业重点企业竞争力分析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环保隔墙企业管理策略建议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提高环保隔墙企业竞争力的策略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一、提高中国环保隔墙企业核心竞争力的对策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二、环保隔墙企业提升竞争力的主要方向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三、影响环保隔墙企业核心竞争力的因素及提升途径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四、提高环保隔墙企业竞争力的策略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对中国环保隔墙品牌的战略思考</w:t>
      </w:r>
      <w:r>
        <w:rPr>
          <w:rFonts w:hint="eastAsia"/>
        </w:rPr>
        <w:br/>
      </w:r>
      <w:r>
        <w:rPr>
          <w:rFonts w:hint="eastAsia"/>
        </w:rPr>
        <w:t>　　　　一、环保隔墙实施品牌战略的意义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二、环保隔墙企业品牌的现状分析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三、中国环保隔墙企业的品牌战略</w:t>
      </w:r>
      <w:r>
        <w:rPr>
          <w:rFonts w:hint="eastAsia"/>
        </w:rPr>
        <w:br/>
      </w:r>
      <w:r>
        <w:rPr>
          <w:rFonts w:hint="eastAsia"/>
        </w:rPr>
        <w:t>　　　　四、环保隔墙品牌战略管理的策略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环保隔墙行业发展趋势及投资风险预警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2026年环保隔墙市场前景分析</w:t>
      </w:r>
      <w:r>
        <w:rPr>
          <w:rFonts w:hint="eastAsia"/>
        </w:rPr>
        <w:br/>
      </w:r>
      <w:r>
        <w:rPr>
          <w:rFonts w:hint="eastAsia"/>
        </w:rPr>
        <w:t>　　第二节 2026年环保隔墙行业发展趋势预测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影响环保隔墙行业发展的主要因素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一、2026年影响环保隔墙行业运行的有利因素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二、2026年影响环保隔墙行业运行的稳定因素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三、2026年影响环保隔墙行业运行的不利因素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四、2026年中国环保隔墙行业发展面临的挑战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五、2026年中国环保隔墙行业发展面临的机遇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环保隔墙行业投资风险预警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一、2026年环保隔墙行业市场风险及控制策略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二、2026年环保隔墙行业政策风险及控制策略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三、2026年环保隔墙行业经营风险及控制策略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四、2026年环保隔墙同业竞争风险及控制策略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五、2026年环保隔墙行业其他风险及控制策略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环保隔墙市场研究结论</w:t>
      </w:r>
      <w:r>
        <w:rPr>
          <w:rFonts w:hint="eastAsia"/>
        </w:rPr>
        <w:br/>
      </w:r>
      <w:r>
        <w:rPr>
          <w:rFonts w:hint="eastAsia"/>
        </w:rPr>
        <w:t>　　第二节 环保隔墙子行业研究结论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环保隔墙市场发展建议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2020-2025年中国环保隔墙市场规模及增长情况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2026-2032年中国环保隔墙行业产能预测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2026-2032年中国环保隔墙行业产量预测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2026-2032年中国环保隔墙行业市场需求预测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**地区环保隔墙行业市场需求情况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**地区环保隔墙行业市场需求情况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2020-2025年中国环保隔墙行业出口量及增速统计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环保隔墙重点企业经营情况分析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2026年环保隔墙行业壁垒</w:t>
      </w:r>
      <w:r>
        <w:rPr>
          <w:rFonts w:hint="eastAsia"/>
        </w:rPr>
        <w:br/>
      </w:r>
      <w:r>
        <w:rPr>
          <w:rFonts w:hint="eastAsia"/>
        </w:rPr>
        <w:t>　　图表 2026年环保隔墙市场前景分析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2026-2032年中国环保隔墙市场需求预测</w:t>
      </w:r>
      <w:r>
        <w:rPr>
          <w:rFonts w:hint="eastAsia"/>
        </w:rPr>
        <w:br/>
      </w:r>
      <w:r>
        <w:rPr>
          <w:rFonts w:hint="eastAsia"/>
        </w:rPr>
        <w:t>　　图表 2026年环保隔墙发展趋势预测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7399969784a4c" w:history="1">
        <w:r>
          <w:rPr>
            <w:rStyle w:val="Hyperlink"/>
          </w:rPr>
          <w:t>2026-2032年中国环保隔墙行业现状与市场前景预测报告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7399969784a4c" w:history="1">
        <w:r>
          <w:rPr>
            <w:rStyle w:val="Hyperlink"/>
          </w:rPr>
          <w:t>https://www.20087.com/6/70/HuanBaoGeQiangHangYeXianZhuangJiQianJing.html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热点：轻质隔墙新型轻质隔墙、环保隔墙板、隔墙用什么材料、环保隔墙板哪家好、简易隔墙用什么材料最便宜、环保隔墙论文、室外隔断墙、环保隔断墙、室外隔墙效果图大全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df8512d554d89" w:history="1">
      <w:r>
        <w:rPr>
          <w:rStyle w:val="Hyperlink"/>
        </w:rPr>
        <w:t>2026-2032年中国环保隔墙行业现状与市场前景预测报告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nBaoGeQiangHangYeXianZhuangJiQianJing.html" TargetMode="External" Id="Rdc373999697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nBaoGeQiangHangYeXianZhuangJiQianJing.html" TargetMode="External" Id="Ra84df8512d5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2026-07-13T02:28:10Z</dcterms:created>
  <dcterms:modified xsi:type="dcterms:W3CDTF">2026-07-13T03:28:10Z</dcterms:modified>
  <dc:subject>2026-2032年中国环保隔墙行业现状与市场前景预测报告</dc:subject>
  <dc:title>2026-2032年中国环保隔墙行业现状与市场前景预测报告</dc:title>
  <cp:keywords>2026-2032年中国环保隔墙行业现状与市场前景预测报告</cp:keywords>
  <dc:description>2026-2032年中国环保隔墙行业现状与市场前景预测报告</dc:description>
</cp:coreProperties>
</file>