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5e0a4b484e27" w:history="1">
              <w:r>
                <w:rPr>
                  <w:rStyle w:val="Hyperlink"/>
                </w:rPr>
                <w:t>2025-2031年中国纤维增强混凝土市场调查研究与发展前景报告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5e0a4b484e27" w:history="1">
              <w:r>
                <w:rPr>
                  <w:rStyle w:val="Hyperlink"/>
                </w:rPr>
                <w:t>2025-2031年中国纤维增强混凝土市场调查研究与发展前景报告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f5e0a4b484e27" w:history="1">
                <w:r>
                  <w:rPr>
                    <w:rStyle w:val="Hyperlink"/>
                  </w:rPr>
                  <w:t>https://www.20087.com/6/00/XianWeiZengQiangHunNingTuHangYeFaZhanQianJing.html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混凝土通过在普通混凝土中掺入纤维材料，有效提升了混凝土的抗裂性、抗冲击性和韧性，广泛应用于桥梁、隧道、高层建筑等领域。随着纤维材料种类的增多，如玻璃纤维、碳纤维、玄武岩纤维等，纤维增强混凝土的性能得到进一步优化，满足了不同工程需求。</w:t>
      </w:r>
      <w:r>
        <w:rPr>
          <w:rFonts w:hint="eastAsia"/>
        </w:rPr>
        <w:br/>
      </w:r>
      <w:r>
        <w:rPr>
          <w:rFonts w:hint="eastAsia"/>
        </w:rPr>
        <w:t>　　未来纤维增强混凝土的发展将侧重于高性能化和可持续性。研究将集中于开发新型高性能纤维，以及纤维与混凝土基体的界面优化，以提高复合材料的整体性能。环保型纤维材料，如再生纤维、生物基纤维的应用，将促进该领域的绿色转型。此外，通过3D打印技术定制化生产纤维增强混凝土构件，将提高施工效率和结构的复杂度，为建筑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f5e0a4b484e27" w:history="1">
        <w:r>
          <w:rPr>
            <w:rStyle w:val="Hyperlink"/>
          </w:rPr>
          <w:t>2025-2031年中国纤维增强混凝土市场调查研究与发展前景报告</w:t>
        </w:r>
      </w:hyperlink>
      <w:r>
        <w:rPr>
          <w:rFonts w:hint="eastAsia"/>
        </w:rPr>
        <w:t>》基于深度市场调研，全面剖析了纤维增强混凝土产业链的现状及市场前景。报告详细分析了纤维增强混凝土市场规模、需求及价格动态，并对未来纤维增强混凝土发展趋势进行科学预测。本研究还聚焦纤维增强混凝土重点企业，探讨行业竞争格局、市场集中度与品牌建设。同时，对纤维增强混凝土细分市场进行深入研究，为投资者提供客观权威的市场情报与决策支持，助力挖掘纤维增强混凝土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纤维增强混凝土行业概述</w:t>
      </w:r>
      <w:r>
        <w:rPr>
          <w:rFonts w:hint="eastAsia"/>
        </w:rPr>
        <w:br/>
      </w:r>
      <w:r>
        <w:rPr>
          <w:rFonts w:hint="eastAsia"/>
        </w:rPr>
        <w:t>　　第一节 纤维增强混凝土定义与分类</w:t>
      </w:r>
      <w:r>
        <w:rPr>
          <w:rFonts w:hint="eastAsia"/>
        </w:rPr>
        <w:br/>
      </w:r>
      <w:r>
        <w:rPr>
          <w:rFonts w:hint="eastAsia"/>
        </w:rPr>
        <w:t>　　第二节 纤维增强混凝土应用领域</w:t>
      </w:r>
      <w:r>
        <w:rPr>
          <w:rFonts w:hint="eastAsia"/>
        </w:rPr>
        <w:br/>
      </w:r>
      <w:r>
        <w:rPr>
          <w:rFonts w:hint="eastAsia"/>
        </w:rPr>
        <w:t>　　第三节 纤维增强混凝土行业经济指标分析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纤维增强混凝土产业链及经营模式分析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三、纤维增强混凝土销售模式及销售渠道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全球纤维增强混凝土市场发展综述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2019-2024年全球纤维增强混凝土市场规模与趋势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主要国家与地区纤维增强混凝土市场分析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2025-2031年全球纤维增强混凝土行业发展趋势与前景预测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中国纤维增强混凝土行业市场分析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2024-2025年纤维增强混凝土产能与投资动态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一、国内纤维增强混凝土产能及利用情况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二、纤维增强混凝土产能扩张与投资动态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2025-2031年纤维增强混凝土行业产量统计与趋势预测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一、2019-2024年纤维增强混凝土行业产量数据统计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1、2019-2024年纤维增强混凝土产量及增长趋势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2、2019-2024年纤维增强混凝土细分产品产量及份额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二、影响纤维增强混凝土产量的关键因素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2025-2031年纤维增强混凝土市场需求与销售分析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一、2024-2025年纤维增强混凝土行业需求现状</w:t>
      </w:r>
      <w:r>
        <w:rPr>
          <w:rFonts w:hint="eastAsia"/>
        </w:rPr>
        <w:br/>
      </w:r>
      <w:r>
        <w:rPr>
          <w:rFonts w:hint="eastAsia"/>
        </w:rPr>
        <w:t>　　　　二、纤维增强混凝土客户群体与需求特点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三、2019-2024年纤维增强混凝土行业销售规模分析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四、2025-2031年纤维增强混凝土市场增长潜力与规模预测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中国纤维增强混凝土细分市场与下游应用领域分析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纤维增强混凝土细分市场分析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一、2024-2025年纤维增强混凝土主要细分产品市场现状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纤维增强混凝土下游应用与客户群体分析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一、2024-2025年纤维增强混凝土各应用领域市场现状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2024-2025年中国纤维增强混凝土技术发展研究</w:t>
      </w:r>
      <w:r>
        <w:rPr>
          <w:rFonts w:hint="eastAsia"/>
        </w:rPr>
        <w:br/>
      </w:r>
      <w:r>
        <w:rPr>
          <w:rFonts w:hint="eastAsia"/>
        </w:rPr>
        <w:t>　　第一节 当前纤维增强混凝土技术发展现状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国内外纤维增强混凝土技术差异与原因</w:t>
      </w:r>
      <w:r>
        <w:rPr>
          <w:rFonts w:hint="eastAsia"/>
        </w:rPr>
        <w:br/>
      </w:r>
      <w:r>
        <w:rPr>
          <w:rFonts w:hint="eastAsia"/>
        </w:rPr>
        <w:t>　　第三节 纤维增强混凝土技术创新与发展趋势预测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技术进步对纤维增强混凝土行业的影响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纤维增强混凝土价格机制与竞争策略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一、2019-2024年纤维增强混凝土市场价格走势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纤维增强混凝土定价策略与方法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2025-2031年纤维增强混凝土价格竞争态势与趋势预测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中国纤维增强混凝土行业重点区域市场研究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2024-2025年重点区域纤维增强混凝土市场发展概况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2019-2024年中国纤维增强混凝土行业进出口情况分析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纤维增强混凝土行业进口情况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一、2019-2024年纤维增强混凝土进口规模及增长情况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二、纤维增强混凝土主要进口来源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纤维增强混凝土行业出口情况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一、2019-2024年纤维增强混凝土出口规模及增长情况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二、纤维增强混凝土主要出口目的地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2019-2024年中国纤维增强混凝土行业总体发展与财务状况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2019-2024年中国纤维增强混凝土行业规模情况</w:t>
      </w:r>
      <w:r>
        <w:rPr>
          <w:rFonts w:hint="eastAsia"/>
        </w:rPr>
        <w:br/>
      </w:r>
      <w:r>
        <w:rPr>
          <w:rFonts w:hint="eastAsia"/>
        </w:rPr>
        <w:t>　　　　一、纤维增强混凝土行业企业数量规模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二、纤维增强混凝土行业从业人员规模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三、纤维增强混凝土行业市场敏感性分析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2019-2024年中国纤维增强混凝土行业财务能力分析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一、纤维增强混凝土行业盈利能力</w:t>
      </w:r>
      <w:r>
        <w:rPr>
          <w:rFonts w:hint="eastAsia"/>
        </w:rPr>
        <w:br/>
      </w:r>
      <w:r>
        <w:rPr>
          <w:rFonts w:hint="eastAsia"/>
        </w:rPr>
        <w:t>　　　　二、纤维增强混凝土行业偿债能力</w:t>
      </w:r>
      <w:r>
        <w:rPr>
          <w:rFonts w:hint="eastAsia"/>
        </w:rPr>
        <w:br/>
      </w:r>
      <w:r>
        <w:rPr>
          <w:rFonts w:hint="eastAsia"/>
        </w:rPr>
        <w:t>　　　　三、纤维增强混凝土行业营运能力</w:t>
      </w:r>
      <w:r>
        <w:rPr>
          <w:rFonts w:hint="eastAsia"/>
        </w:rPr>
        <w:br/>
      </w:r>
      <w:r>
        <w:rPr>
          <w:rFonts w:hint="eastAsia"/>
        </w:rPr>
        <w:t>　　　　四、纤维增强混凝土行业发展能力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纤维增强混凝土行业重点企业调研分析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二、企业纤维增强混凝土业务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中国纤维增强混凝土行业竞争格局分析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纤维增强混凝土行业竞争格局总览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2024-2025年纤维增强混凝土行业竞争力分析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2019-2024年纤维增强混凝土行业企业并购活动分析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2024-2025年纤维增强混凝土行业会展与招投标活动分析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一、纤维增强混凝土行业会展活动及其市场影响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2025年中国纤维增强混凝土企业发展企业发展策略与建议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纤维增强混凝土销售模式与渠道策略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纤维增强混凝土品牌与市场推广策略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纤维增强混凝土研发投入与技术创新能力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纤维增强混凝土合作联盟与资源整合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中国纤维增强混凝土行业风险与对策</w:t>
      </w:r>
      <w:r>
        <w:rPr>
          <w:rFonts w:hint="eastAsia"/>
        </w:rPr>
        <w:br/>
      </w:r>
      <w:r>
        <w:rPr>
          <w:rFonts w:hint="eastAsia"/>
        </w:rPr>
        <w:t>　　第一节 纤维增强混凝土行业SWOT分析</w:t>
      </w:r>
      <w:r>
        <w:rPr>
          <w:rFonts w:hint="eastAsia"/>
        </w:rPr>
        <w:br/>
      </w:r>
      <w:r>
        <w:rPr>
          <w:rFonts w:hint="eastAsia"/>
        </w:rPr>
        <w:t>　　　　一、纤维增强混凝土行业优势</w:t>
      </w:r>
      <w:r>
        <w:rPr>
          <w:rFonts w:hint="eastAsia"/>
        </w:rPr>
        <w:br/>
      </w:r>
      <w:r>
        <w:rPr>
          <w:rFonts w:hint="eastAsia"/>
        </w:rPr>
        <w:t>　　　　二、纤维增强混凝土行业劣势</w:t>
      </w:r>
      <w:r>
        <w:rPr>
          <w:rFonts w:hint="eastAsia"/>
        </w:rPr>
        <w:br/>
      </w:r>
      <w:r>
        <w:rPr>
          <w:rFonts w:hint="eastAsia"/>
        </w:rPr>
        <w:t>　　　　三、纤维增强混凝土市场机会</w:t>
      </w:r>
      <w:r>
        <w:rPr>
          <w:rFonts w:hint="eastAsia"/>
        </w:rPr>
        <w:br/>
      </w:r>
      <w:r>
        <w:rPr>
          <w:rFonts w:hint="eastAsia"/>
        </w:rPr>
        <w:t>　　　　四、纤维增强混凝土市场威胁</w:t>
      </w:r>
      <w:r>
        <w:rPr>
          <w:rFonts w:hint="eastAsia"/>
        </w:rPr>
        <w:br/>
      </w:r>
      <w:r>
        <w:rPr>
          <w:rFonts w:hint="eastAsia"/>
        </w:rPr>
        <w:t>　　第二节 纤维增强混凝土行业风险及对策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2025-2031年中国纤维增强混凝土行业前景与发展趋势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2024-2025年纤维增强混凝土行业发展环境分析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一、纤维增强混凝土行业主管部门与监管体制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二、纤维增强混凝土行业主要法律法规及政策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三、纤维增强混凝土行业标准与质量监管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2025-2031年纤维增强混凝土行业发展趋势与方向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2025-2031年纤维增强混凝土行业发展潜力与机遇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纤维增强混凝土行业研究结论与建议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中~智~林~：纤维增强混凝土行业发展建议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纤维增强混凝土图片</w:t>
      </w:r>
      <w:r>
        <w:rPr>
          <w:rFonts w:hint="eastAsia"/>
        </w:rPr>
        <w:br/>
      </w:r>
      <w:r>
        <w:rPr>
          <w:rFonts w:hint="eastAsia"/>
        </w:rPr>
        <w:t>　　图表 纤维增强混凝土种类 分类</w:t>
      </w:r>
      <w:r>
        <w:rPr>
          <w:rFonts w:hint="eastAsia"/>
        </w:rPr>
        <w:br/>
      </w:r>
      <w:r>
        <w:rPr>
          <w:rFonts w:hint="eastAsia"/>
        </w:rPr>
        <w:t>　　图表 纤维增强混凝土用途 应用</w:t>
      </w:r>
      <w:r>
        <w:rPr>
          <w:rFonts w:hint="eastAsia"/>
        </w:rPr>
        <w:br/>
      </w:r>
      <w:r>
        <w:rPr>
          <w:rFonts w:hint="eastAsia"/>
        </w:rPr>
        <w:t>　　图表 纤维增强混凝土主要特点</w:t>
      </w:r>
      <w:r>
        <w:rPr>
          <w:rFonts w:hint="eastAsia"/>
        </w:rPr>
        <w:br/>
      </w:r>
      <w:r>
        <w:rPr>
          <w:rFonts w:hint="eastAsia"/>
        </w:rPr>
        <w:t>　　图表 纤维增强混凝土产业链分析</w:t>
      </w:r>
      <w:r>
        <w:rPr>
          <w:rFonts w:hint="eastAsia"/>
        </w:rPr>
        <w:br/>
      </w:r>
      <w:r>
        <w:rPr>
          <w:rFonts w:hint="eastAsia"/>
        </w:rPr>
        <w:t>　　图表 纤维增强混凝土政策分析</w:t>
      </w:r>
      <w:r>
        <w:rPr>
          <w:rFonts w:hint="eastAsia"/>
        </w:rPr>
        <w:br/>
      </w:r>
      <w:r>
        <w:rPr>
          <w:rFonts w:hint="eastAsia"/>
        </w:rPr>
        <w:t>　　图表 纤维增强混凝土技术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2019-2024年纤维增强混凝土行业市场容量分析</w:t>
      </w:r>
      <w:r>
        <w:rPr>
          <w:rFonts w:hint="eastAsia"/>
        </w:rPr>
        <w:br/>
      </w:r>
      <w:r>
        <w:rPr>
          <w:rFonts w:hint="eastAsia"/>
        </w:rPr>
        <w:t>　　图表 纤维增强混凝土生产现状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纤维增强混凝土行业动态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2024年中国纤维增强混凝土行业需求领域分布格局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2019-2024年中国纤维增强混凝土价格走势</w:t>
      </w:r>
      <w:r>
        <w:rPr>
          <w:rFonts w:hint="eastAsia"/>
        </w:rPr>
        <w:br/>
      </w:r>
      <w:r>
        <w:rPr>
          <w:rFonts w:hint="eastAsia"/>
        </w:rPr>
        <w:t>　　图表 2024年纤维增强混凝土成本和利润分析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**地区纤维增强混凝土市场规模及增长情况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**地区纤维增强混凝土行业市场需求情况</w:t>
      </w:r>
      <w:r>
        <w:rPr>
          <w:rFonts w:hint="eastAsia"/>
        </w:rPr>
        <w:br/>
      </w:r>
      <w:r>
        <w:rPr>
          <w:rFonts w:hint="eastAsia"/>
        </w:rPr>
        <w:t>　　图表 纤维增强混凝土品牌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企业纤维增强混凝土型号 规格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纤维增强混凝土上游现状</w:t>
      </w:r>
      <w:r>
        <w:rPr>
          <w:rFonts w:hint="eastAsia"/>
        </w:rPr>
        <w:br/>
      </w:r>
      <w:r>
        <w:rPr>
          <w:rFonts w:hint="eastAsia"/>
        </w:rPr>
        <w:t>　　图表 纤维增强混凝土下游调研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企业纤维增强混凝土型号 规格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企业纤维增强混凝土型号 规格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纤维增强混凝土优势</w:t>
      </w:r>
      <w:r>
        <w:rPr>
          <w:rFonts w:hint="eastAsia"/>
        </w:rPr>
        <w:br/>
      </w:r>
      <w:r>
        <w:rPr>
          <w:rFonts w:hint="eastAsia"/>
        </w:rPr>
        <w:t>　　图表 纤维增强混凝土劣势</w:t>
      </w:r>
      <w:r>
        <w:rPr>
          <w:rFonts w:hint="eastAsia"/>
        </w:rPr>
        <w:br/>
      </w:r>
      <w:r>
        <w:rPr>
          <w:rFonts w:hint="eastAsia"/>
        </w:rPr>
        <w:t>　　图表 纤维增强混凝土机会</w:t>
      </w:r>
      <w:r>
        <w:rPr>
          <w:rFonts w:hint="eastAsia"/>
        </w:rPr>
        <w:br/>
      </w:r>
      <w:r>
        <w:rPr>
          <w:rFonts w:hint="eastAsia"/>
        </w:rPr>
        <w:t>　　图表 纤维增强混凝土威胁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5e0a4b484e27" w:history="1">
        <w:r>
          <w:rPr>
            <w:rStyle w:val="Hyperlink"/>
          </w:rPr>
          <w:t>2025-2031年中国纤维增强混凝土市场调查研究与发展前景报告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f5e0a4b484e27" w:history="1">
        <w:r>
          <w:rPr>
            <w:rStyle w:val="Hyperlink"/>
          </w:rPr>
          <w:t>https://www.20087.com/6/00/XianWeiZengQiangHunNingTuHangYeFaZhanQianJing.html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6afc09e4a44dc" w:history="1">
      <w:r>
        <w:rPr>
          <w:rStyle w:val="Hyperlink"/>
        </w:rPr>
        <w:t>2025-2031年中国纤维增强混凝土市场调查研究与发展前景报告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anWeiZengQiangHunNingTuHangYeFaZhanQianJing.html" TargetMode="External" Id="R21bf5e0a4b48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anWeiZengQiangHunNingTuHangYeFaZhanQianJing.html" TargetMode="External" Id="R2f26afc09e4a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2025-02-07T00:07:30Z</dcterms:created>
  <dcterms:modified xsi:type="dcterms:W3CDTF">2025-02-07T01:07:30Z</dcterms:modified>
  <dc:subject>2025-2031年中国纤维增强混凝土市场调查研究与发展前景报告</dc:subject>
  <dc:title>2025-2031年中国纤维增强混凝土市场调查研究与发展前景报告</dc:title>
  <cp:keywords>2025-2031年中国纤维增强混凝土市场调查研究与发展前景报告</cp:keywords>
  <dc:description>2025-2031年中国纤维增强混凝土市场调查研究与发展前景报告</dc:description>
</cp:coreProperties>
</file>