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156c5e9364ab3" w:history="1">
              <w:r>
                <w:rPr>
                  <w:rStyle w:val="Hyperlink"/>
                </w:rPr>
                <w:t>中国纤维水泥复合板市场研究与前景趋势报告（2026-2032年）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156c5e9364ab3" w:history="1">
              <w:r>
                <w:rPr>
                  <w:rStyle w:val="Hyperlink"/>
                </w:rPr>
                <w:t>中国纤维水泥复合板市场研究与前景趋势报告（2026-2032年）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156c5e9364ab3" w:history="1">
                <w:r>
                  <w:rPr>
                    <w:rStyle w:val="Hyperlink"/>
                  </w:rPr>
                  <w:t>https://www.20087.com/6/90/XianWeiShuiNiFuHeBanHangYeXianZhuangJiQianJing.html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水泥复合板是以水泥为基体，以纤维素纤维、矿物纤维或其他增强纤维为增强材料，经制浆、成型、养护制成的建筑板材，无石棉型产品已成为市场主流。该材料具备轻质高强、防火防水、隔音隔热、耐候耐久和可加工性较好等特点，广泛用于外墙挂板、幕墙衬板、内隔墙、吊顶、地板基层、装配式建筑构件及旧建筑改造。全球范围内，北美和欧洲市场成熟度较高，法规对防火、耐久和环保要求严格；亚太地区受城市化、装配式建筑推广和城市更新带动，需求增长较快。行业技术方向包括低密度轻量化、高强度厚板、装饰一体化饰面、低碳配方和自动化生产。当前行业集中度中等偏低，国际企业与区域型企业并存，竞争重点从单纯板材供应转向系统配套、安装便捷性、防火防水性能和绿色认证能力。原材料成本波动、施工专业化不足和标准体系差异仍是影响行业发展的主要因素。</w:t>
      </w:r>
      <w:r>
        <w:rPr>
          <w:rFonts w:hint="eastAsia"/>
        </w:rPr>
        <w:br/>
      </w:r>
      <w:r>
        <w:rPr>
          <w:rFonts w:hint="eastAsia"/>
        </w:rPr>
        <w:t>　　未来，纤维水泥复合板将向绿色低碳、装饰一体化、装配式系统化和智能制造方向升级。市场调研网认为，固废替代、低碳胶凝材料、再生纤维和非木材植物纤维应用将进一步降低碳足迹，满足绿色建筑和碳约束要求。装饰一体化板材、预制幕墙系统、快装连接件和模块化外墙方案将减少现场施工量，提升装配式建筑适配性。智能监测涂层、自清洁表面和高耐候饰面可能拓展高端建筑应用。亚太地区新建项目和欧美存量建筑改造将继续提供需求支撑，行业竞争将从价格导向转向全生命周期成本、系统交付能力、环保认证和安装服务体系。具备配方研发、自动化生产、系统设计和海外认证能力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156c5e9364ab3" w:history="1">
        <w:r>
          <w:rPr>
            <w:rStyle w:val="Hyperlink"/>
          </w:rPr>
          <w:t>中国纤维水泥复合板市场研究与前景趋势报告（2026-2032年）</w:t>
        </w:r>
      </w:hyperlink>
      <w:r>
        <w:rPr>
          <w:rFonts w:hint="eastAsia"/>
        </w:rPr>
        <w:t>》，2025年纤维水泥复合板行业市场规模达 亿元，预计2032年市场规模将达 亿元，期间年均复合增长率（CAGR）达 %。报告系统梳理了纤维水泥复合板产业链的整体结构，详细解读了纤维水泥复合板市场规模、需求动态及价格波动的影响因素。报告基于纤维水泥复合板行业现状，结合技术发展与应用趋势，对纤维水泥复合板市场前景和未来发展方向进行了预测。同时，报告重点分析了行业重点企业的竞争策略、市场集中度及品牌表现，并对纤维水泥复合板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纤维水泥复合板行业界定及应用领域</w:t>
      </w:r>
      <w:r>
        <w:rPr>
          <w:rFonts w:hint="eastAsia"/>
        </w:rPr>
        <w:br/>
      </w:r>
      <w:r>
        <w:rPr>
          <w:rFonts w:hint="eastAsia"/>
        </w:rPr>
        <w:t>　　第一节 纤维水泥复合板行业定义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纤维水泥复合板主要应用领域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2025-2026年纤维水泥复合板行业技术发展现状及趋势分析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纤维水泥复合板行业技术发展现状分析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国内外纤维水泥复合板行业技术差异与原因</w:t>
      </w:r>
      <w:r>
        <w:rPr>
          <w:rFonts w:hint="eastAsia"/>
        </w:rPr>
        <w:br/>
      </w:r>
      <w:r>
        <w:rPr>
          <w:rFonts w:hint="eastAsia"/>
        </w:rPr>
        <w:t>　　第三节 纤维水泥复合板行业技术发展方向、趋势预测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提升纤维水泥复合板行业技术能力策略建议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全球纤维水泥复合板行业市场调研分析</w:t>
      </w:r>
      <w:r>
        <w:rPr>
          <w:rFonts w:hint="eastAsia"/>
        </w:rPr>
        <w:br/>
      </w:r>
      <w:r>
        <w:rPr>
          <w:rFonts w:hint="eastAsia"/>
        </w:rPr>
        <w:t>　　第一节 全球纤维水泥复合板行业经济环境分析</w:t>
      </w:r>
      <w:r>
        <w:rPr>
          <w:rFonts w:hint="eastAsia"/>
        </w:rPr>
        <w:br/>
      </w:r>
      <w:r>
        <w:rPr>
          <w:rFonts w:hint="eastAsia"/>
        </w:rPr>
        <w:t>　　第二节 全球纤维水泥复合板市场总体情况分析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一、全球纤维水泥复合板行业的发展特点</w:t>
      </w:r>
      <w:r>
        <w:rPr>
          <w:rFonts w:hint="eastAsia"/>
        </w:rPr>
        <w:br/>
      </w:r>
      <w:r>
        <w:rPr>
          <w:rFonts w:hint="eastAsia"/>
        </w:rPr>
        <w:t>　　　　二、全球纤维水泥复合板市场结构</w:t>
      </w:r>
      <w:r>
        <w:rPr>
          <w:rFonts w:hint="eastAsia"/>
        </w:rPr>
        <w:br/>
      </w:r>
      <w:r>
        <w:rPr>
          <w:rFonts w:hint="eastAsia"/>
        </w:rPr>
        <w:t>　　　　三、全球纤维水泥复合板行业竞争格局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全球主要国家（地区）纤维水泥复合板市场分析</w:t>
      </w:r>
      <w:r>
        <w:rPr>
          <w:rFonts w:hint="eastAsia"/>
        </w:rPr>
        <w:br/>
      </w:r>
      <w:r>
        <w:rPr>
          <w:rFonts w:hint="eastAsia"/>
        </w:rPr>
        <w:t>　　第四节 2026-2032年全球纤维水泥复合板行业发展趋势预测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纤维水泥复合板行业发展环境分析</w:t>
      </w:r>
      <w:r>
        <w:rPr>
          <w:rFonts w:hint="eastAsia"/>
        </w:rPr>
        <w:br/>
      </w:r>
      <w:r>
        <w:rPr>
          <w:rFonts w:hint="eastAsia"/>
        </w:rPr>
        <w:t>　　第一节 纤维水泥复合板行业环境分析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纤维水泥复合板行业相关政策、法规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中国纤维水泥复合板行业供给、需求分析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2025年中国纤维水泥复合板市场现状</w:t>
      </w:r>
      <w:r>
        <w:rPr>
          <w:rFonts w:hint="eastAsia"/>
        </w:rPr>
        <w:br/>
      </w:r>
      <w:r>
        <w:rPr>
          <w:rFonts w:hint="eastAsia"/>
        </w:rPr>
        <w:t>　　第二节 中国纤维水泥复合板行业产量情况分析及预测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一、纤维水泥复合板总体产能规模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、2020-2025年中国纤维水泥复合板行业产量统计分析</w:t>
      </w:r>
      <w:r>
        <w:rPr>
          <w:rFonts w:hint="eastAsia"/>
        </w:rPr>
        <w:br/>
      </w:r>
      <w:r>
        <w:rPr>
          <w:rFonts w:hint="eastAsia"/>
        </w:rPr>
        <w:t>　　　　三、纤维水泥复合板生产区域分布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四、2026-2032年中国纤维水泥复合板行业产量预测分析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中国纤维水泥复合板市场需求分析及预测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一、中国纤维水泥复合板市场需求特点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二、2020-2025年中国纤维水泥复合板市场需求统计</w:t>
      </w:r>
      <w:r>
        <w:rPr>
          <w:rFonts w:hint="eastAsia"/>
        </w:rPr>
        <w:br/>
      </w:r>
      <w:r>
        <w:rPr>
          <w:rFonts w:hint="eastAsia"/>
        </w:rPr>
        <w:t>　　　　三、纤维水泥复合板市场饱和度</w:t>
      </w:r>
      <w:r>
        <w:rPr>
          <w:rFonts w:hint="eastAsia"/>
        </w:rPr>
        <w:br/>
      </w:r>
      <w:r>
        <w:rPr>
          <w:rFonts w:hint="eastAsia"/>
        </w:rPr>
        <w:t>　　　　四、影响纤维水泥复合板市场需求的因素</w:t>
      </w:r>
      <w:r>
        <w:rPr>
          <w:rFonts w:hint="eastAsia"/>
        </w:rPr>
        <w:br/>
      </w:r>
      <w:r>
        <w:rPr>
          <w:rFonts w:hint="eastAsia"/>
        </w:rPr>
        <w:t>　　　　五、纤维水泥复合板市场潜力分析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六、2026-2032年中国纤维水泥复合板市场需求预测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中国纤维水泥复合板行业进出口分析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一、2020-2025年纤维水泥复合板进口量及增速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三、2026-2032年纤维水泥复合板进口量及增速预测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一、2020-2025年纤维水泥复合板出口量及增速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三、2026-2032年纤维水泥复合板出口量及增速预测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中国纤维水泥复合板行业重点地区调研分析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一、中国纤维水泥复合板行业区域市场分布情况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二、**地区纤维水泥复合板行业市场需求规模情况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三、**地区纤维水泥复合板行业市场需求规模情况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四、**地区纤维水泥复合板行业市场需求规模情况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五、**地区纤维水泥复合板行业市场需求规模情况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六、**地区纤维水泥复合板行业市场需求规模情况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中国纤维水泥复合板细分行业调研</w:t>
      </w:r>
      <w:r>
        <w:rPr>
          <w:rFonts w:hint="eastAsia"/>
        </w:rPr>
        <w:br/>
      </w:r>
      <w:r>
        <w:rPr>
          <w:rFonts w:hint="eastAsia"/>
        </w:rPr>
        <w:t>　　第一节 主要纤维水泥复合板细分行业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纤维水泥复合板行业重点企业发展调研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中国纤维水泥复合板企业营销及发展建议</w:t>
      </w:r>
      <w:r>
        <w:rPr>
          <w:rFonts w:hint="eastAsia"/>
        </w:rPr>
        <w:br/>
      </w:r>
      <w:r>
        <w:rPr>
          <w:rFonts w:hint="eastAsia"/>
        </w:rPr>
        <w:t>　　第一节 纤维水泥复合板企业营销策略分析及建议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纤维水泥复合板企业营销策略分析</w:t>
      </w:r>
      <w:r>
        <w:rPr>
          <w:rFonts w:hint="eastAsia"/>
        </w:rPr>
        <w:br/>
      </w:r>
      <w:r>
        <w:rPr>
          <w:rFonts w:hint="eastAsia"/>
        </w:rPr>
        <w:t>　　　　一、纤维水泥复合板企业营销策略</w:t>
      </w:r>
      <w:r>
        <w:rPr>
          <w:rFonts w:hint="eastAsia"/>
        </w:rPr>
        <w:br/>
      </w:r>
      <w:r>
        <w:rPr>
          <w:rFonts w:hint="eastAsia"/>
        </w:rPr>
        <w:t>　　　　二、纤维水泥复合板企业经验借鉴</w:t>
      </w:r>
      <w:r>
        <w:rPr>
          <w:rFonts w:hint="eastAsia"/>
        </w:rPr>
        <w:br/>
      </w:r>
      <w:r>
        <w:rPr>
          <w:rFonts w:hint="eastAsia"/>
        </w:rPr>
        <w:t>　　第三节 纤维水泥复合板企业营销模式演化与创新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纤维水泥复合板企业经营发展分析及建议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一、纤维水泥复合板企业存在的问题</w:t>
      </w:r>
      <w:r>
        <w:rPr>
          <w:rFonts w:hint="eastAsia"/>
        </w:rPr>
        <w:br/>
      </w:r>
      <w:r>
        <w:rPr>
          <w:rFonts w:hint="eastAsia"/>
        </w:rPr>
        <w:t>　　　　二、纤维水泥复合板企业应对的策略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纤维水泥复合板行业发展趋势及投资风险预警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2026年纤维水泥复合板市场前景分析</w:t>
      </w:r>
      <w:r>
        <w:rPr>
          <w:rFonts w:hint="eastAsia"/>
        </w:rPr>
        <w:br/>
      </w:r>
      <w:r>
        <w:rPr>
          <w:rFonts w:hint="eastAsia"/>
        </w:rPr>
        <w:t>　　第二节 2026年纤维水泥复合板行业发展趋势预测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影响纤维水泥复合板行业发展的主要因素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一、2026年影响纤维水泥复合板行业运行的有利因素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二、2026年影响纤维水泥复合板行业运行的稳定因素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三、2026年影响纤维水泥复合板行业运行的不利因素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四、2026年我国纤维水泥复合板行业发展面临的挑战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五、2026年我国纤维水泥复合板行业发展面临的机遇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专家对纤维水泥复合板行业投资风险预警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一、2026-2032年纤维水泥复合板行业市场风险及控制策略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二、2026-2032年纤维水泥复合板行业政策风险及控制策略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三、2026-2032年纤维水泥复合板行业经营风险及控制策略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四、2026-2032年纤维水泥复合板同业竞争风险及控制策略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五、2026-2032年纤维水泥复合板行业其他风险及控制策略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纤维水泥复合板行业投资战略研究</w:t>
      </w:r>
      <w:r>
        <w:rPr>
          <w:rFonts w:hint="eastAsia"/>
        </w:rPr>
        <w:br/>
      </w:r>
      <w:r>
        <w:rPr>
          <w:rFonts w:hint="eastAsia"/>
        </w:rPr>
        <w:t>　　第一节 纤维水泥复合板行业发展战略研究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对我国纤维水泥复合板品牌的战略思考</w:t>
      </w:r>
      <w:r>
        <w:rPr>
          <w:rFonts w:hint="eastAsia"/>
        </w:rPr>
        <w:br/>
      </w:r>
      <w:r>
        <w:rPr>
          <w:rFonts w:hint="eastAsia"/>
        </w:rPr>
        <w:t>　　　　一、纤维水泥复合板品牌的重要性</w:t>
      </w:r>
      <w:r>
        <w:rPr>
          <w:rFonts w:hint="eastAsia"/>
        </w:rPr>
        <w:br/>
      </w:r>
      <w:r>
        <w:rPr>
          <w:rFonts w:hint="eastAsia"/>
        </w:rPr>
        <w:t>　　　　二、纤维水泥复合板实施品牌战略的意义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三、纤维水泥复合板企业品牌的现状分析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四、我国纤维水泥复合板企业的品牌战略</w:t>
      </w:r>
      <w:r>
        <w:rPr>
          <w:rFonts w:hint="eastAsia"/>
        </w:rPr>
        <w:br/>
      </w:r>
      <w:r>
        <w:rPr>
          <w:rFonts w:hint="eastAsia"/>
        </w:rPr>
        <w:t>　　　　五、纤维水泥复合板品牌战略管理的策略</w:t>
      </w:r>
      <w:r>
        <w:rPr>
          <w:rFonts w:hint="eastAsia"/>
        </w:rPr>
        <w:br/>
      </w:r>
      <w:r>
        <w:rPr>
          <w:rFonts w:hint="eastAsia"/>
        </w:rPr>
        <w:t>　　第三节 纤维水泥复合板经营策略分析</w:t>
      </w:r>
      <w:r>
        <w:rPr>
          <w:rFonts w:hint="eastAsia"/>
        </w:rPr>
        <w:br/>
      </w:r>
      <w:r>
        <w:rPr>
          <w:rFonts w:hint="eastAsia"/>
        </w:rPr>
        <w:t>　　　　一、纤维水泥复合板市场细分策略</w:t>
      </w:r>
      <w:r>
        <w:rPr>
          <w:rFonts w:hint="eastAsia"/>
        </w:rPr>
        <w:br/>
      </w:r>
      <w:r>
        <w:rPr>
          <w:rFonts w:hint="eastAsia"/>
        </w:rPr>
        <w:t>　　　　二、纤维水泥复合板市场创新策略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四、纤维水泥复合板新产品差异化战略</w:t>
      </w:r>
      <w:r>
        <w:rPr>
          <w:rFonts w:hint="eastAsia"/>
        </w:rPr>
        <w:br/>
      </w:r>
      <w:r>
        <w:rPr>
          <w:rFonts w:hint="eastAsia"/>
        </w:rPr>
        <w:t>　　第四节 [-中-智-林-]纤维水泥复合板行业投资战略研究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一、2026-2032年纤维水泥复合板行业投资战略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纤维水泥复合板行业类别</w:t>
      </w:r>
      <w:r>
        <w:rPr>
          <w:rFonts w:hint="eastAsia"/>
        </w:rPr>
        <w:br/>
      </w:r>
      <w:r>
        <w:rPr>
          <w:rFonts w:hint="eastAsia"/>
        </w:rPr>
        <w:t>　　图表 纤维水泥复合板行业产业链调研</w:t>
      </w:r>
      <w:r>
        <w:rPr>
          <w:rFonts w:hint="eastAsia"/>
        </w:rPr>
        <w:br/>
      </w:r>
      <w:r>
        <w:rPr>
          <w:rFonts w:hint="eastAsia"/>
        </w:rPr>
        <w:t>　　图表 纤维水泥复合板行业现状</w:t>
      </w:r>
      <w:r>
        <w:rPr>
          <w:rFonts w:hint="eastAsia"/>
        </w:rPr>
        <w:br/>
      </w:r>
      <w:r>
        <w:rPr>
          <w:rFonts w:hint="eastAsia"/>
        </w:rPr>
        <w:t>　　图表 纤维水泥复合板行业标准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2020-2025年中国纤维水泥复合板行业市场规模</w:t>
      </w:r>
      <w:r>
        <w:rPr>
          <w:rFonts w:hint="eastAsia"/>
        </w:rPr>
        <w:br/>
      </w:r>
      <w:r>
        <w:rPr>
          <w:rFonts w:hint="eastAsia"/>
        </w:rPr>
        <w:t>　　图表 2026年中国纤维水泥复合板行业产能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2020-2025年中国纤维水泥复合板行业产量统计</w:t>
      </w:r>
      <w:r>
        <w:rPr>
          <w:rFonts w:hint="eastAsia"/>
        </w:rPr>
        <w:br/>
      </w:r>
      <w:r>
        <w:rPr>
          <w:rFonts w:hint="eastAsia"/>
        </w:rPr>
        <w:t>　　图表 纤维水泥复合板行业动态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2020-2025年中国纤维水泥复合板市场需求量</w:t>
      </w:r>
      <w:r>
        <w:rPr>
          <w:rFonts w:hint="eastAsia"/>
        </w:rPr>
        <w:br/>
      </w:r>
      <w:r>
        <w:rPr>
          <w:rFonts w:hint="eastAsia"/>
        </w:rPr>
        <w:t>　　图表 2026年中国纤维水泥复合板行业需求区域调研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2020-2025年中国纤维水泥复合板行情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2020-2025年中国纤维水泥复合板进口统计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2020-2025年中国纤维水泥复合板行业企业数量统计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**地区纤维水泥复合板市场规模</w:t>
      </w:r>
      <w:r>
        <w:rPr>
          <w:rFonts w:hint="eastAsia"/>
        </w:rPr>
        <w:br/>
      </w:r>
      <w:r>
        <w:rPr>
          <w:rFonts w:hint="eastAsia"/>
        </w:rPr>
        <w:t>　　图表 **地区纤维水泥复合板行业市场需求</w:t>
      </w:r>
      <w:r>
        <w:rPr>
          <w:rFonts w:hint="eastAsia"/>
        </w:rPr>
        <w:br/>
      </w:r>
      <w:r>
        <w:rPr>
          <w:rFonts w:hint="eastAsia"/>
        </w:rPr>
        <w:t>　　图表 **地区纤维水泥复合板市场调研</w:t>
      </w:r>
      <w:r>
        <w:rPr>
          <w:rFonts w:hint="eastAsia"/>
        </w:rPr>
        <w:br/>
      </w:r>
      <w:r>
        <w:rPr>
          <w:rFonts w:hint="eastAsia"/>
        </w:rPr>
        <w:t>　　图表 **地区纤维水泥复合板行业市场需求分析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**地区纤维水泥复合板市场规模</w:t>
      </w:r>
      <w:r>
        <w:rPr>
          <w:rFonts w:hint="eastAsia"/>
        </w:rPr>
        <w:br/>
      </w:r>
      <w:r>
        <w:rPr>
          <w:rFonts w:hint="eastAsia"/>
        </w:rPr>
        <w:t>　　图表 **地区纤维水泥复合板行业市场需求</w:t>
      </w:r>
      <w:r>
        <w:rPr>
          <w:rFonts w:hint="eastAsia"/>
        </w:rPr>
        <w:br/>
      </w:r>
      <w:r>
        <w:rPr>
          <w:rFonts w:hint="eastAsia"/>
        </w:rPr>
        <w:t>　　图表 **地区纤维水泥复合板市场调研</w:t>
      </w:r>
      <w:r>
        <w:rPr>
          <w:rFonts w:hint="eastAsia"/>
        </w:rPr>
        <w:br/>
      </w:r>
      <w:r>
        <w:rPr>
          <w:rFonts w:hint="eastAsia"/>
        </w:rPr>
        <w:t>　　图表 **地区纤维水泥复合板行业市场需求分析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纤维水泥复合板行业竞争对手分析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纤维水泥复合板重点企业（三）成长能力情况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2026-2032年中国纤维水泥复合板行业市场规模预测</w:t>
      </w:r>
      <w:r>
        <w:rPr>
          <w:rFonts w:hint="eastAsia"/>
        </w:rPr>
        <w:br/>
      </w:r>
      <w:r>
        <w:rPr>
          <w:rFonts w:hint="eastAsia"/>
        </w:rPr>
        <w:t>　　图表 纤维水泥复合板行业准入条件</w:t>
      </w:r>
      <w:r>
        <w:rPr>
          <w:rFonts w:hint="eastAsia"/>
        </w:rPr>
        <w:br/>
      </w:r>
      <w:r>
        <w:rPr>
          <w:rFonts w:hint="eastAsia"/>
        </w:rPr>
        <w:t>　　图表 2026年中国纤维水泥复合板市场前景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2026-2032年中国纤维水泥复合板行业发展趋势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156c5e9364ab3" w:history="1">
        <w:r>
          <w:rPr>
            <w:rStyle w:val="Hyperlink"/>
          </w:rPr>
          <w:t>中国纤维水泥复合板市场研究与前景趋势报告（2026-2032年）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156c5e9364ab3" w:history="1">
        <w:r>
          <w:rPr>
            <w:rStyle w:val="Hyperlink"/>
          </w:rPr>
          <w:t>https://www.20087.com/6/90/XianWeiShuiNiFuHeBanHangYeXianZhuangJiQianJing.html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纤维水泥板、纤维水泥复合板厂家电话、纤维水泥、纤维水泥复合板属于装配式吗、纤维水泥复合板多少钱一平米、纤维水泥复合板施工方法、水泥纤维板厚度规格、水泥纤维复合板是什么、水泥纤维板的寿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53029eb674cd6" w:history="1">
      <w:r>
        <w:rPr>
          <w:rStyle w:val="Hyperlink"/>
        </w:rPr>
        <w:t>中国纤维水泥复合板市场研究与前景趋势报告（2026-2032年）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XianWeiShuiNiFuHeBanHangYeXianZhuangJiQianJing.html" TargetMode="External" Id="R9f8156c5e9364a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XianWeiShuiNiFuHeBanHangYeXianZhuangJiQianJing.html" TargetMode="External" Id="Re9753029eb67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2026-10-03T03:17:20Z</dcterms:created>
  <dcterms:modified xsi:type="dcterms:W3CDTF">2026-10-03T04:17:20Z</dcterms:modified>
  <dc:subject>中国纤维水泥复合板市场研究与前景趋势报告（2026-2032年）</dc:subject>
  <dc:title>中国纤维水泥复合板市场研究与前景趋势报告（2026-2032年）</dc:title>
  <cp:keywords>中国纤维水泥复合板市场研究与前景趋势报告（2026-2032年）</cp:keywords>
  <dc:description>中国纤维水泥复合板市场研究与前景趋势报告（2026-2032年）</dc:description>
</cp:coreProperties>
</file>