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bdf079e4404b" w:history="1">
              <w:r>
                <w:rPr>
                  <w:rStyle w:val="Hyperlink"/>
                </w:rPr>
                <w:t>中国自修复涂层市场调查研究与前景分析报告（2025-2031年）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bdf079e4404b" w:history="1">
              <w:r>
                <w:rPr>
                  <w:rStyle w:val="Hyperlink"/>
                </w:rPr>
                <w:t>中国自修复涂层市场调查研究与前景分析报告（2025-2031年）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bdf079e4404b" w:history="1">
                <w:r>
                  <w:rPr>
                    <w:rStyle w:val="Hyperlink"/>
                  </w:rPr>
                  <w:t>https://www.20087.com/6/00/ZiXiuFuTuCengShiChangQianJingYuCe.html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涂层是一种具备损伤后自动恢复功能的智能防护材料，广泛应用于汽车、航空航天、电子封装、建筑等领域，用于延长基材使用寿命、减少维护成本并提升产品耐用性。目前，自修复涂层主要包括微胶囊型、可逆交联型、外援型等多种机理形式，能够在划痕、裂纹等轻微损伤发生后自行修复，有效防止腐蚀、氧化等进一步破坏。近年来，随着纳米材料、仿生学与聚合物科学的进步，自修复涂层在修复效率、适用温度范围、机械强度等方面不断提升，部分研究机构还在探索其在柔性电子、可穿戴设备上的应用潜力。然而，行业内仍面临修复机制单一、成本较高、工业化成熟度不足等问题，制约其在大众市场的推广。</w:t>
      </w:r>
      <w:r>
        <w:rPr>
          <w:rFonts w:hint="eastAsia"/>
        </w:rPr>
        <w:br/>
      </w:r>
      <w:r>
        <w:rPr>
          <w:rFonts w:hint="eastAsia"/>
        </w:rPr>
        <w:t>　　未来，自修复涂层将围绕多功能集成、环境适应性与产业化应用方向深入推进。一方面，通过引入多重刺激响应机制（如光、热、电触发），实现涂层在不同环境下的自主感知与修复；另一方面，结合智能制造与在线涂布工艺，推动其实现规模化生产与高效应用。此外，随着绿色材料与可持续发展理念的深入，未来的自修复涂层还将更多采用生物基树脂、可降解成分与环保溶剂，满足高性能与生态友好的双重需求，在新能源汽车、海洋工程、精密仪器等高附加值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bdf079e4404b" w:history="1">
        <w:r>
          <w:rPr>
            <w:rStyle w:val="Hyperlink"/>
          </w:rPr>
          <w:t>中国自修复涂层市场调查研究与前景分析报告（2025-2031年）</w:t>
        </w:r>
      </w:hyperlink>
      <w:r>
        <w:rPr>
          <w:rFonts w:hint="eastAsia"/>
        </w:rPr>
        <w:t>》深入剖析了自修复涂层产业链的整体状况。自修复涂层报告基于详实数据，全面分析了自修复涂层市场规模与需求，探讨了价格走势，客观展现了行业现状，并对自修复涂层市场前景及发展趋势进行了科学预测。同时，自修复涂层报告聚焦于自修复涂层重点企业，评估了市场竞争格局、集中度以及品牌影响力，对不同细分市场进行了深入研究。自修复涂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自修复涂层行业概述</w:t>
      </w:r>
      <w:r>
        <w:rPr>
          <w:rFonts w:hint="eastAsia"/>
        </w:rPr>
        <w:br/>
      </w:r>
      <w:r>
        <w:rPr>
          <w:rFonts w:hint="eastAsia"/>
        </w:rPr>
        <w:t>　　第一节 自修复涂层定义与分类</w:t>
      </w:r>
      <w:r>
        <w:rPr>
          <w:rFonts w:hint="eastAsia"/>
        </w:rPr>
        <w:br/>
      </w:r>
      <w:r>
        <w:rPr>
          <w:rFonts w:hint="eastAsia"/>
        </w:rPr>
        <w:t>　　第二节 自修复涂层应用领域</w:t>
      </w:r>
      <w:r>
        <w:rPr>
          <w:rFonts w:hint="eastAsia"/>
        </w:rPr>
        <w:br/>
      </w:r>
      <w:r>
        <w:rPr>
          <w:rFonts w:hint="eastAsia"/>
        </w:rPr>
        <w:t>　　第三节 自修复涂层行业经济指标分析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自修复涂层产业链及经营模式分析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三、自修复涂层销售模式及销售渠道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全球自修复涂层市场发展综述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2019-2024年全球自修复涂层市场规模与趋势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主要国家与地区自修复涂层市场分析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2025-2031年全球自修复涂层行业发展趋势与前景预测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中国自修复涂层行业市场分析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2024-2025年自修复涂层产能与投资动态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一、国内自修复涂层产能及利用情况</w:t>
      </w:r>
      <w:r>
        <w:rPr>
          <w:rFonts w:hint="eastAsia"/>
        </w:rPr>
        <w:br/>
      </w:r>
      <w:r>
        <w:rPr>
          <w:rFonts w:hint="eastAsia"/>
        </w:rPr>
        <w:t>　　　　二、自修复涂层产能扩张与投资动态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2025-2031年自修复涂层行业产量统计与趋势预测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一、2019-2024年自修复涂层行业产量数据统计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1、2019-2024年自修复涂层产量及增长趋势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2、2019-2024年自修复涂层细分产品产量及份额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二、影响自修复涂层产量的关键因素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三、2025-2031年自修复涂层产量预测</w:t>
      </w:r>
      <w:r>
        <w:rPr>
          <w:rFonts w:hint="eastAsia"/>
        </w:rPr>
        <w:br/>
      </w:r>
      <w:r>
        <w:rPr>
          <w:rFonts w:hint="eastAsia"/>
        </w:rPr>
        <w:t>　　第三节 2025-2031年自修复涂层市场需求与销售分析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一、2024-2025年自修复涂层行业需求现状</w:t>
      </w:r>
      <w:r>
        <w:rPr>
          <w:rFonts w:hint="eastAsia"/>
        </w:rPr>
        <w:br/>
      </w:r>
      <w:r>
        <w:rPr>
          <w:rFonts w:hint="eastAsia"/>
        </w:rPr>
        <w:t>　　　　二、自修复涂层客户群体与需求特点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三、2019-2024年自修复涂层行业销售规模分析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四、2025-2031年自修复涂层市场增长潜力与规模预测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中国自修复涂层细分市场与下游应用领域分析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自修复涂层细分市场分析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一、2024-2025年自修复涂层主要细分产品市场现状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自修复涂层下游应用与客户群体分析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一、2024-2025年自修复涂层各应用领域市场现状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2024-2025年自修复涂层行业技术发展现状及趋势分析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自修复涂层行业技术发展现状分析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国内外自修复涂层行业技术差异与原因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自修复涂层行业技术发展方向、趋势预测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提升自修复涂层行业技术能力策略建议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自修复涂层价格机制与竞争策略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一、2019-2024年自修复涂层市场价格走势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自修复涂层定价策略与方法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2025-2031年自修复涂层价格竞争态势与趋势预测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中国自修复涂层行业重点区域市场研究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2024-2025年重点区域自修复涂层市场发展概况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三、2025-2031年自修复涂层行业发展潜力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三、2025-2031年自修复涂层行业发展潜力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三、2025-2031年自修复涂层行业发展潜力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三、2025-2031年自修复涂层行业发展潜力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二、2019-2024年自修复涂层市场需求规模情况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三、2025-2031年自修复涂层行业发展潜力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2019-2024年中国自修复涂层行业进出口情况分析</w:t>
      </w:r>
      <w:r>
        <w:rPr>
          <w:rFonts w:hint="eastAsia"/>
        </w:rPr>
        <w:br/>
      </w:r>
      <w:r>
        <w:rPr>
          <w:rFonts w:hint="eastAsia"/>
        </w:rPr>
        <w:t>　　第一节 自修复涂层行业进口情况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一、2019-2024年自修复涂层进口规模及增长情况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二、自修复涂层主要进口来源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自修复涂层行业出口情况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一、2019-2024年自修复涂层出口规模及增长情况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二、自修复涂层主要出口目的地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2019-2024年中国自修复涂层行业总体发展与财务状况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2019-2024年中国自修复涂层行业规模情况</w:t>
      </w:r>
      <w:r>
        <w:rPr>
          <w:rFonts w:hint="eastAsia"/>
        </w:rPr>
        <w:br/>
      </w:r>
      <w:r>
        <w:rPr>
          <w:rFonts w:hint="eastAsia"/>
        </w:rPr>
        <w:t>　　　　一、自修复涂层行业企业数量规模</w:t>
      </w:r>
      <w:r>
        <w:rPr>
          <w:rFonts w:hint="eastAsia"/>
        </w:rPr>
        <w:br/>
      </w:r>
      <w:r>
        <w:rPr>
          <w:rFonts w:hint="eastAsia"/>
        </w:rPr>
        <w:t>　　　　二、自修复涂层行业从业人员规模</w:t>
      </w:r>
      <w:r>
        <w:rPr>
          <w:rFonts w:hint="eastAsia"/>
        </w:rPr>
        <w:br/>
      </w:r>
      <w:r>
        <w:rPr>
          <w:rFonts w:hint="eastAsia"/>
        </w:rPr>
        <w:t>　　　　三、自修复涂层行业市场敏感性分析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2019-2024年中国自修复涂层行业财务能力分析</w:t>
      </w:r>
      <w:r>
        <w:rPr>
          <w:rFonts w:hint="eastAsia"/>
        </w:rPr>
        <w:br/>
      </w:r>
      <w:r>
        <w:rPr>
          <w:rFonts w:hint="eastAsia"/>
        </w:rPr>
        <w:t>　　　　一、自修复涂层行业盈利能力</w:t>
      </w:r>
      <w:r>
        <w:rPr>
          <w:rFonts w:hint="eastAsia"/>
        </w:rPr>
        <w:br/>
      </w:r>
      <w:r>
        <w:rPr>
          <w:rFonts w:hint="eastAsia"/>
        </w:rPr>
        <w:t>　　　　二、自修复涂层行业偿债能力</w:t>
      </w:r>
      <w:r>
        <w:rPr>
          <w:rFonts w:hint="eastAsia"/>
        </w:rPr>
        <w:br/>
      </w:r>
      <w:r>
        <w:rPr>
          <w:rFonts w:hint="eastAsia"/>
        </w:rPr>
        <w:t>　　　　三、自修复涂层行业营运能力</w:t>
      </w:r>
      <w:r>
        <w:rPr>
          <w:rFonts w:hint="eastAsia"/>
        </w:rPr>
        <w:br/>
      </w:r>
      <w:r>
        <w:rPr>
          <w:rFonts w:hint="eastAsia"/>
        </w:rPr>
        <w:t>　　　　四、自修复涂层行业发展能力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自修复涂层行业重点企业调研分析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二、企业自修复涂层业务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中国自修复涂层行业竞争格局分析</w:t>
      </w:r>
      <w:r>
        <w:rPr>
          <w:rFonts w:hint="eastAsia"/>
        </w:rPr>
        <w:br/>
      </w:r>
      <w:r>
        <w:rPr>
          <w:rFonts w:hint="eastAsia"/>
        </w:rPr>
        <w:t>　　第一节 自修复涂层行业竞争格局总览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2024-2025年自修复涂层行业竞争力分析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2019-2024年自修复涂层行业企业并购活动分析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2024-2025年自修复涂层行业会展与招投标活动分析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一、自修复涂层行业会展活动及其市场影响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2025年中国自修复涂层企业发展企业发展策略与建议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自修复涂层销售模式与渠道策略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自修复涂层品牌与市场推广策略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自修复涂层研发投入与技术创新能力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自修复涂层合作联盟与资源整合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中国自修复涂层行业风险与对策</w:t>
      </w:r>
      <w:r>
        <w:rPr>
          <w:rFonts w:hint="eastAsia"/>
        </w:rPr>
        <w:br/>
      </w:r>
      <w:r>
        <w:rPr>
          <w:rFonts w:hint="eastAsia"/>
        </w:rPr>
        <w:t>　　第一节 自修复涂层行业SWOT分析</w:t>
      </w:r>
      <w:r>
        <w:rPr>
          <w:rFonts w:hint="eastAsia"/>
        </w:rPr>
        <w:br/>
      </w:r>
      <w:r>
        <w:rPr>
          <w:rFonts w:hint="eastAsia"/>
        </w:rPr>
        <w:t>　　　　一、自修复涂层行业优势</w:t>
      </w:r>
      <w:r>
        <w:rPr>
          <w:rFonts w:hint="eastAsia"/>
        </w:rPr>
        <w:br/>
      </w:r>
      <w:r>
        <w:rPr>
          <w:rFonts w:hint="eastAsia"/>
        </w:rPr>
        <w:t>　　　　二、自修复涂层行业劣势</w:t>
      </w:r>
      <w:r>
        <w:rPr>
          <w:rFonts w:hint="eastAsia"/>
        </w:rPr>
        <w:br/>
      </w:r>
      <w:r>
        <w:rPr>
          <w:rFonts w:hint="eastAsia"/>
        </w:rPr>
        <w:t>　　　　三、自修复涂层市场机会</w:t>
      </w:r>
      <w:r>
        <w:rPr>
          <w:rFonts w:hint="eastAsia"/>
        </w:rPr>
        <w:br/>
      </w:r>
      <w:r>
        <w:rPr>
          <w:rFonts w:hint="eastAsia"/>
        </w:rPr>
        <w:t>　　　　四、自修复涂层市场威胁</w:t>
      </w:r>
      <w:r>
        <w:rPr>
          <w:rFonts w:hint="eastAsia"/>
        </w:rPr>
        <w:br/>
      </w:r>
      <w:r>
        <w:rPr>
          <w:rFonts w:hint="eastAsia"/>
        </w:rPr>
        <w:t>　　第二节 自修复涂层行业风险及对策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2025-2031年中国自修复涂层行业前景与发展趋势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2024-2025年自修复涂层行业发展环境分析</w:t>
      </w:r>
      <w:r>
        <w:rPr>
          <w:rFonts w:hint="eastAsia"/>
        </w:rPr>
        <w:br/>
      </w:r>
      <w:r>
        <w:rPr>
          <w:rFonts w:hint="eastAsia"/>
        </w:rPr>
        <w:t>　　　　一、自修复涂层行业主管部门与监管体制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二、自修复涂层行业主要法律法规及政策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三、自修复涂层行业标准与质量监管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2025-2031年自修复涂层行业发展趋势与方向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2025-2031年自修复涂层行业发展潜力与机遇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自修复涂层行业研究结论与建议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自修复涂层行业发展建议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自修复涂层行业类别</w:t>
      </w:r>
      <w:r>
        <w:rPr>
          <w:rFonts w:hint="eastAsia"/>
        </w:rPr>
        <w:br/>
      </w:r>
      <w:r>
        <w:rPr>
          <w:rFonts w:hint="eastAsia"/>
        </w:rPr>
        <w:t>　　图表 自修复涂层行业产业链调研</w:t>
      </w:r>
      <w:r>
        <w:rPr>
          <w:rFonts w:hint="eastAsia"/>
        </w:rPr>
        <w:br/>
      </w:r>
      <w:r>
        <w:rPr>
          <w:rFonts w:hint="eastAsia"/>
        </w:rPr>
        <w:t>　　图表 自修复涂层行业现状</w:t>
      </w:r>
      <w:r>
        <w:rPr>
          <w:rFonts w:hint="eastAsia"/>
        </w:rPr>
        <w:br/>
      </w:r>
      <w:r>
        <w:rPr>
          <w:rFonts w:hint="eastAsia"/>
        </w:rPr>
        <w:t>　　图表 自修复涂层行业标准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2019-2024年中国自修复涂层行业市场规模</w:t>
      </w:r>
      <w:r>
        <w:rPr>
          <w:rFonts w:hint="eastAsia"/>
        </w:rPr>
        <w:br/>
      </w:r>
      <w:r>
        <w:rPr>
          <w:rFonts w:hint="eastAsia"/>
        </w:rPr>
        <w:t>　　图表 2024年中国自修复涂层行业产能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2019-2024年中国自修复涂层行业产量统计</w:t>
      </w:r>
      <w:r>
        <w:rPr>
          <w:rFonts w:hint="eastAsia"/>
        </w:rPr>
        <w:br/>
      </w:r>
      <w:r>
        <w:rPr>
          <w:rFonts w:hint="eastAsia"/>
        </w:rPr>
        <w:t>　　图表 自修复涂层行业动态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2019-2024年中国自修复涂层市场需求量</w:t>
      </w:r>
      <w:r>
        <w:rPr>
          <w:rFonts w:hint="eastAsia"/>
        </w:rPr>
        <w:br/>
      </w:r>
      <w:r>
        <w:rPr>
          <w:rFonts w:hint="eastAsia"/>
        </w:rPr>
        <w:t>　　图表 2024年中国自修复涂层行业需求区域调研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2019-2024年中国自修复涂层行情</w:t>
      </w:r>
      <w:r>
        <w:rPr>
          <w:rFonts w:hint="eastAsia"/>
        </w:rPr>
        <w:br/>
      </w:r>
      <w:r>
        <w:rPr>
          <w:rFonts w:hint="eastAsia"/>
        </w:rPr>
        <w:t>　　图表 2019-2024年中国自修复涂层价格走势图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2019-2024年中国自修复涂层出口统计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2019-2024年中国自修复涂层行业企业数量统计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**地区自修复涂层市场规模</w:t>
      </w:r>
      <w:r>
        <w:rPr>
          <w:rFonts w:hint="eastAsia"/>
        </w:rPr>
        <w:br/>
      </w:r>
      <w:r>
        <w:rPr>
          <w:rFonts w:hint="eastAsia"/>
        </w:rPr>
        <w:t>　　图表 **地区自修复涂层行业市场需求</w:t>
      </w:r>
      <w:r>
        <w:rPr>
          <w:rFonts w:hint="eastAsia"/>
        </w:rPr>
        <w:br/>
      </w:r>
      <w:r>
        <w:rPr>
          <w:rFonts w:hint="eastAsia"/>
        </w:rPr>
        <w:t>　　图表 **地区自修复涂层市场调研</w:t>
      </w:r>
      <w:r>
        <w:rPr>
          <w:rFonts w:hint="eastAsia"/>
        </w:rPr>
        <w:br/>
      </w:r>
      <w:r>
        <w:rPr>
          <w:rFonts w:hint="eastAsia"/>
        </w:rPr>
        <w:t>　　图表 **地区自修复涂层行业市场需求分析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**地区自修复涂层市场规模</w:t>
      </w:r>
      <w:r>
        <w:rPr>
          <w:rFonts w:hint="eastAsia"/>
        </w:rPr>
        <w:br/>
      </w:r>
      <w:r>
        <w:rPr>
          <w:rFonts w:hint="eastAsia"/>
        </w:rPr>
        <w:t>　　图表 **地区自修复涂层行业市场需求</w:t>
      </w:r>
      <w:r>
        <w:rPr>
          <w:rFonts w:hint="eastAsia"/>
        </w:rPr>
        <w:br/>
      </w:r>
      <w:r>
        <w:rPr>
          <w:rFonts w:hint="eastAsia"/>
        </w:rPr>
        <w:t>　　图表 **地区自修复涂层市场调研</w:t>
      </w:r>
      <w:r>
        <w:rPr>
          <w:rFonts w:hint="eastAsia"/>
        </w:rPr>
        <w:br/>
      </w:r>
      <w:r>
        <w:rPr>
          <w:rFonts w:hint="eastAsia"/>
        </w:rPr>
        <w:t>　　图表 **地区自修复涂层行业市场需求分析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自修复涂层行业竞争对手分析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自修复涂层重点企业（三）成长能力情况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2025-2031年中国自修复涂层市场需求预测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2025-2031年中国自修复涂层行业市场规模预测</w:t>
      </w:r>
      <w:r>
        <w:rPr>
          <w:rFonts w:hint="eastAsia"/>
        </w:rPr>
        <w:br/>
      </w:r>
      <w:r>
        <w:rPr>
          <w:rFonts w:hint="eastAsia"/>
        </w:rPr>
        <w:t>　　图表 自修复涂层行业准入条件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2025-2031年中国自修复涂层市场前景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2025-2031年中国自修复涂层行业发展趋势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bdf079e4404b" w:history="1">
        <w:r>
          <w:rPr>
            <w:rStyle w:val="Hyperlink"/>
          </w:rPr>
          <w:t>中国自修复涂层市场调查研究与前景分析报告（2025-2031年）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bdf079e4404b" w:history="1">
        <w:r>
          <w:rPr>
            <w:rStyle w:val="Hyperlink"/>
          </w:rPr>
          <w:t>https://www.20087.com/6/00/ZiXiuFuTuCengShiChangQianJingYuCe.html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热点：自修复涂层的微胶囊原理、自修复涂层在市场上的应用、自修复涂层英文翻译、自修复涂层有哪些、自修复涂层图片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9ae9d70724345" w:history="1">
      <w:r>
        <w:rPr>
          <w:rStyle w:val="Hyperlink"/>
        </w:rPr>
        <w:t>中国自修复涂层市场调查研究与前景分析报告（2025-2031年）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iXiuFuTuCengShiChangQianJingYuCe.html" TargetMode="External" Id="Rec18bdf079e4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iXiuFuTuCengShiChangQianJingYuCe.html" TargetMode="External" Id="Rbb59ae9d707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2025-05-21T06:49:28Z</dcterms:created>
  <dcterms:modified xsi:type="dcterms:W3CDTF">2025-05-21T07:49:28Z</dcterms:modified>
  <dc:subject>中国自修复涂层市场调查研究与前景分析报告（2025-2031年）</dc:subject>
  <dc:title>中国自修复涂层市场调查研究与前景分析报告（2025-2031年）</dc:title>
  <cp:keywords>中国自修复涂层市场调查研究与前景分析报告（2025-2031年）</cp:keywords>
  <dc:description>中国自修复涂层市场调查研究与前景分析报告（2025-2031年）</dc:description>
</cp:coreProperties>
</file>