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c1a5c98ef47d2" w:history="1">
              <w:r>
                <w:rPr>
                  <w:rStyle w:val="Hyperlink"/>
                </w:rPr>
                <w:t>2025-2031年中国锅炉及附属设备发展现状与市场前景预测报告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c1a5c98ef47d2" w:history="1">
              <w:r>
                <w:rPr>
                  <w:rStyle w:val="Hyperlink"/>
                </w:rPr>
                <w:t>2025-2031年中国锅炉及附属设备发展现状与市场前景预测报告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5c1a5c98ef47d2" w:history="1">
                <w:r>
                  <w:rPr>
                    <w:rStyle w:val="Hyperlink"/>
                  </w:rPr>
                  <w:t>https://www.20087.com/6/90/GuoLuJiFuShuSheBeiDeXianZhuangYuQianJing.html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及其附属设备是工业生产中的重要动力来源，广泛应用于电力、化工、造纸等行业。近年来，随着节能减排政策的推进及清洁能源技术的发展，高效节能型锅炉逐渐取代传统型号，成为市场主流。然而，设备老化、维护成本高以及运行效率低下等问题仍然困扰着许多企业。</w:t>
      </w:r>
      <w:r>
        <w:rPr>
          <w:rFonts w:hint="eastAsia"/>
        </w:rPr>
        <w:br/>
      </w:r>
      <w:r>
        <w:rPr>
          <w:rFonts w:hint="eastAsia"/>
        </w:rPr>
        <w:t>　　随着物联网技术和大数据分析的应用，预计会有更多智能化锅炉管理系统出现，通过实时监测和远程控制，实现设备状态的全面掌握与故障预警，显著提高运行效率和安全性。此外，随着新能源技术的进步，开发适用于生物质能、太阳能等多种能源形式的新型锅炉系统，不仅有助于减少碳排放，还能为企业提供更多元化的选择。同时，加强废旧设备回收再利用，构建循环经济模式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5c1a5c98ef47d2" w:history="1">
        <w:r>
          <w:rPr>
            <w:rStyle w:val="Hyperlink"/>
          </w:rPr>
          <w:t>2025-2031年中国锅炉及附属设备发展现状与市场前景预测报告</w:t>
        </w:r>
      </w:hyperlink>
      <w:r>
        <w:rPr>
          <w:rFonts w:hint="eastAsia"/>
        </w:rPr>
        <w:t>基于科学的市场调研和数据分析，全面剖析了锅炉及附属设备行业现状、市场需求及市场规模。锅炉及附属设备报告探讨了锅炉及附属设备产业链结构，细分市场的特点，并分析了锅炉及附属设备市场前景及发展趋势。通过科学预测，揭示了锅炉及附属设备行业未来的增长潜力。同时，锅炉及附属设备报告还对重点企业进行了研究，评估了各大品牌在市场竞争中的地位，以及行业集中度的变化。锅炉及附属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锅炉及附属设备行业概述</w:t>
      </w:r>
      <w:r>
        <w:rPr>
          <w:rFonts w:hint="eastAsia"/>
        </w:rPr>
        <w:br/>
      </w:r>
      <w:r>
        <w:rPr>
          <w:rFonts w:hint="eastAsia"/>
        </w:rPr>
        <w:t>　　第一节 锅炉及附属设备定义与分类</w:t>
      </w:r>
      <w:r>
        <w:rPr>
          <w:rFonts w:hint="eastAsia"/>
        </w:rPr>
        <w:br/>
      </w:r>
      <w:r>
        <w:rPr>
          <w:rFonts w:hint="eastAsia"/>
        </w:rPr>
        <w:t>　　第二节 锅炉及附属设备应用领域</w:t>
      </w:r>
      <w:r>
        <w:rPr>
          <w:rFonts w:hint="eastAsia"/>
        </w:rPr>
        <w:br/>
      </w:r>
      <w:r>
        <w:rPr>
          <w:rFonts w:hint="eastAsia"/>
        </w:rPr>
        <w:t>　　第三节 锅炉及附属设备行业经济指标分析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锅炉及附属设备产业链及经营模式分析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三、锅炉及附属设备销售模式及销售渠道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全球锅炉及附属设备市场发展综述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2019-2024年全球锅炉及附属设备市场规模与趋势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主要国家与地区锅炉及附属设备市场分析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2025-2031年全球锅炉及附属设备行业发展趋势与前景预测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中国锅炉及附属设备行业市场分析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2024-2025年锅炉及附属设备产能与投资动态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一、国内锅炉及附属设备产能及利用情况</w:t>
      </w:r>
      <w:r>
        <w:rPr>
          <w:rFonts w:hint="eastAsia"/>
        </w:rPr>
        <w:br/>
      </w:r>
      <w:r>
        <w:rPr>
          <w:rFonts w:hint="eastAsia"/>
        </w:rPr>
        <w:t>　　　　二、锅炉及附属设备产能扩张与投资动态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2025-2031年锅炉及附属设备行业产量统计与趋势预测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一、2019-2024年锅炉及附属设备行业产量数据统计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1、2019-2024年锅炉及附属设备产量及增长趋势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2、2019-2024年锅炉及附属设备细分产品产量及份额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二、影响锅炉及附属设备产量的关键因素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三、2025-2031年锅炉及附属设备产量预测</w:t>
      </w:r>
      <w:r>
        <w:rPr>
          <w:rFonts w:hint="eastAsia"/>
        </w:rPr>
        <w:br/>
      </w:r>
      <w:r>
        <w:rPr>
          <w:rFonts w:hint="eastAsia"/>
        </w:rPr>
        <w:t>　　第三节 2025-2031年锅炉及附属设备市场需求与销售分析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一、2024-2025年锅炉及附属设备行业需求现状</w:t>
      </w:r>
      <w:r>
        <w:rPr>
          <w:rFonts w:hint="eastAsia"/>
        </w:rPr>
        <w:br/>
      </w:r>
      <w:r>
        <w:rPr>
          <w:rFonts w:hint="eastAsia"/>
        </w:rPr>
        <w:t>　　　　二、锅炉及附属设备客户群体与需求特点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三、2019-2024年锅炉及附属设备行业销售规模分析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四、2025-2031年锅炉及附属设备市场增长潜力与规模预测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中国锅炉及附属设备细分市场与下游应用领域分析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锅炉及附属设备细分市场分析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一、2024-2025年锅炉及附属设备主要细分产品市场现状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锅炉及附属设备下游应用与客户群体分析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一、2024-2025年锅炉及附属设备各应用领域市场现状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2024-2025年中国锅炉及附属设备技术发展研究</w:t>
      </w:r>
      <w:r>
        <w:rPr>
          <w:rFonts w:hint="eastAsia"/>
        </w:rPr>
        <w:br/>
      </w:r>
      <w:r>
        <w:rPr>
          <w:rFonts w:hint="eastAsia"/>
        </w:rPr>
        <w:t>　　第一节 当前锅炉及附属设备技术发展现状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国内外锅炉及附属设备技术差异与原因</w:t>
      </w:r>
      <w:r>
        <w:rPr>
          <w:rFonts w:hint="eastAsia"/>
        </w:rPr>
        <w:br/>
      </w:r>
      <w:r>
        <w:rPr>
          <w:rFonts w:hint="eastAsia"/>
        </w:rPr>
        <w:t>　　第三节 锅炉及附属设备技术创新与发展趋势预测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技术进步对锅炉及附属设备行业的影响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锅炉及附属设备价格机制与竞争策略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一、2019-2024年锅炉及附属设备市场价格走势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锅炉及附属设备定价策略与方法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2025-2031年锅炉及附属设备价格竞争态势与趋势预测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中国锅炉及附属设备行业重点区域市场研究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2024-2025年重点区域锅炉及附属设备市场发展概况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二、2019-2024年锅炉及附属设备市场需求规模情况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三、2025-2031年锅炉及附属设备行业发展潜力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二、2019-2024年锅炉及附属设备市场需求规模情况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三、2025-2031年锅炉及附属设备行业发展潜力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二、2019-2024年锅炉及附属设备市场需求规模情况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三、2025-2031年锅炉及附属设备行业发展潜力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二、2019-2024年锅炉及附属设备市场需求规模情况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三、2025-2031年锅炉及附属设备行业发展潜力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二、2019-2024年锅炉及附属设备市场需求规模情况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三、2025-2031年锅炉及附属设备行业发展潜力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2019-2024年中国锅炉及附属设备行业进出口情况分析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锅炉及附属设备行业进口情况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一、2019-2024年锅炉及附属设备进口规模及增长情况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二、锅炉及附属设备主要进口来源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锅炉及附属设备行业出口情况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一、2019-2024年锅炉及附属设备出口规模及增长情况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二、锅炉及附属设备主要出口目的地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2019-2024年中国锅炉及附属设备行业总体发展与财务状况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2019-2024年中国锅炉及附属设备行业规模情况</w:t>
      </w:r>
      <w:r>
        <w:rPr>
          <w:rFonts w:hint="eastAsia"/>
        </w:rPr>
        <w:br/>
      </w:r>
      <w:r>
        <w:rPr>
          <w:rFonts w:hint="eastAsia"/>
        </w:rPr>
        <w:t>　　　　一、锅炉及附属设备行业企业数量规模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二、锅炉及附属设备行业从业人员规模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三、锅炉及附属设备行业市场敏感性分析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2019-2024年中国锅炉及附属设备行业财务能力分析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一、锅炉及附属设备行业盈利能力</w:t>
      </w:r>
      <w:r>
        <w:rPr>
          <w:rFonts w:hint="eastAsia"/>
        </w:rPr>
        <w:br/>
      </w:r>
      <w:r>
        <w:rPr>
          <w:rFonts w:hint="eastAsia"/>
        </w:rPr>
        <w:t>　　　　二、锅炉及附属设备行业偿债能力</w:t>
      </w:r>
      <w:r>
        <w:rPr>
          <w:rFonts w:hint="eastAsia"/>
        </w:rPr>
        <w:br/>
      </w:r>
      <w:r>
        <w:rPr>
          <w:rFonts w:hint="eastAsia"/>
        </w:rPr>
        <w:t>　　　　三、锅炉及附属设备行业营运能力</w:t>
      </w:r>
      <w:r>
        <w:rPr>
          <w:rFonts w:hint="eastAsia"/>
        </w:rPr>
        <w:br/>
      </w:r>
      <w:r>
        <w:rPr>
          <w:rFonts w:hint="eastAsia"/>
        </w:rPr>
        <w:t>　　　　四、锅炉及附属设备行业发展能力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锅炉及附属设备行业重点企业调研分析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中国锅炉及附属设备行业竞争格局分析</w:t>
      </w:r>
      <w:r>
        <w:rPr>
          <w:rFonts w:hint="eastAsia"/>
        </w:rPr>
        <w:br/>
      </w:r>
      <w:r>
        <w:rPr>
          <w:rFonts w:hint="eastAsia"/>
        </w:rPr>
        <w:t>　　第一节 锅炉及附属设备行业竞争格局总览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2024-2025年锅炉及附属设备行业竞争力分析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2019-2024年锅炉及附属设备行业企业并购活动分析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2024-2025年锅炉及附属设备行业会展与招投标活动分析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一、锅炉及附属设备行业会展活动及其市场影响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2025年中国锅炉及附属设备企业发展企业发展策略与建议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锅炉及附属设备销售模式与渠道策略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锅炉及附属设备品牌与市场推广策略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锅炉及附属设备研发投入与技术创新能力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锅炉及附属设备合作联盟与资源整合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中国锅炉及附属设备行业风险与对策</w:t>
      </w:r>
      <w:r>
        <w:rPr>
          <w:rFonts w:hint="eastAsia"/>
        </w:rPr>
        <w:br/>
      </w:r>
      <w:r>
        <w:rPr>
          <w:rFonts w:hint="eastAsia"/>
        </w:rPr>
        <w:t>　　第一节 锅炉及附属设备行业SWOT分析</w:t>
      </w:r>
      <w:r>
        <w:rPr>
          <w:rFonts w:hint="eastAsia"/>
        </w:rPr>
        <w:br/>
      </w:r>
      <w:r>
        <w:rPr>
          <w:rFonts w:hint="eastAsia"/>
        </w:rPr>
        <w:t>　　　　一、锅炉及附属设备行业优势</w:t>
      </w:r>
      <w:r>
        <w:rPr>
          <w:rFonts w:hint="eastAsia"/>
        </w:rPr>
        <w:br/>
      </w:r>
      <w:r>
        <w:rPr>
          <w:rFonts w:hint="eastAsia"/>
        </w:rPr>
        <w:t>　　　　二、锅炉及附属设备行业劣势</w:t>
      </w:r>
      <w:r>
        <w:rPr>
          <w:rFonts w:hint="eastAsia"/>
        </w:rPr>
        <w:br/>
      </w:r>
      <w:r>
        <w:rPr>
          <w:rFonts w:hint="eastAsia"/>
        </w:rPr>
        <w:t>　　　　三、锅炉及附属设备市场机会</w:t>
      </w:r>
      <w:r>
        <w:rPr>
          <w:rFonts w:hint="eastAsia"/>
        </w:rPr>
        <w:br/>
      </w:r>
      <w:r>
        <w:rPr>
          <w:rFonts w:hint="eastAsia"/>
        </w:rPr>
        <w:t>　　　　四、锅炉及附属设备市场威胁</w:t>
      </w:r>
      <w:r>
        <w:rPr>
          <w:rFonts w:hint="eastAsia"/>
        </w:rPr>
        <w:br/>
      </w:r>
      <w:r>
        <w:rPr>
          <w:rFonts w:hint="eastAsia"/>
        </w:rPr>
        <w:t>　　第二节 锅炉及附属设备行业风险及对策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2025-2031年中国锅炉及附属设备行业前景与发展趋势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2024-2025年锅炉及附属设备行业发展环境分析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一、锅炉及附属设备行业主管部门与监管体制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二、锅炉及附属设备行业主要法律法规及政策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三、锅炉及附属设备行业标准与质量监管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2025-2031年锅炉及附属设备行业发展趋势与方向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2025-2031年锅炉及附属设备行业发展潜力与机遇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锅炉及附属设备行业研究结论与建议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中智-林－锅炉及附属设备行业发展建议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锅炉及附属设备行业类别</w:t>
      </w:r>
      <w:r>
        <w:rPr>
          <w:rFonts w:hint="eastAsia"/>
        </w:rPr>
        <w:br/>
      </w:r>
      <w:r>
        <w:rPr>
          <w:rFonts w:hint="eastAsia"/>
        </w:rPr>
        <w:t>　　图表 锅炉及附属设备行业产业链调研</w:t>
      </w:r>
      <w:r>
        <w:rPr>
          <w:rFonts w:hint="eastAsia"/>
        </w:rPr>
        <w:br/>
      </w:r>
      <w:r>
        <w:rPr>
          <w:rFonts w:hint="eastAsia"/>
        </w:rPr>
        <w:t>　　图表 锅炉及附属设备行业现状</w:t>
      </w:r>
      <w:r>
        <w:rPr>
          <w:rFonts w:hint="eastAsia"/>
        </w:rPr>
        <w:br/>
      </w:r>
      <w:r>
        <w:rPr>
          <w:rFonts w:hint="eastAsia"/>
        </w:rPr>
        <w:t>　　图表 锅炉及附属设备行业标准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2019-2024年中国锅炉及附属设备市场规模</w:t>
      </w:r>
      <w:r>
        <w:rPr>
          <w:rFonts w:hint="eastAsia"/>
        </w:rPr>
        <w:br/>
      </w:r>
      <w:r>
        <w:rPr>
          <w:rFonts w:hint="eastAsia"/>
        </w:rPr>
        <w:t>　　图表 2025年中国锅炉及附属设备行业产能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2019-2024年中国锅炉及附属设备产量</w:t>
      </w:r>
      <w:r>
        <w:rPr>
          <w:rFonts w:hint="eastAsia"/>
        </w:rPr>
        <w:br/>
      </w:r>
      <w:r>
        <w:rPr>
          <w:rFonts w:hint="eastAsia"/>
        </w:rPr>
        <w:t>　　图表 锅炉及附属设备行业动态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2019-2024年中国锅炉及附属设备市场需求量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2025年中国锅炉及附属设备行业需求区域调研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2019-2024年中国锅炉及附属设备行情</w:t>
      </w:r>
      <w:r>
        <w:rPr>
          <w:rFonts w:hint="eastAsia"/>
        </w:rPr>
        <w:br/>
      </w:r>
      <w:r>
        <w:rPr>
          <w:rFonts w:hint="eastAsia"/>
        </w:rPr>
        <w:t>　　图表 2019-2024年中国锅炉及附属设备价格走势图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2019-2024年中国锅炉及附属设备行业销售收入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2019-2024年中国锅炉及附属设备行业盈利情况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2019-2024年中国锅炉及附属设备行业利润总额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2019-2024年中国锅炉及附属设备进口数据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2019-2024年中国锅炉及附属设备出口数据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2019-2024年中国锅炉及附属设备行业企业数量统计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**地区锅炉及附属设备市场规模</w:t>
      </w:r>
      <w:r>
        <w:rPr>
          <w:rFonts w:hint="eastAsia"/>
        </w:rPr>
        <w:br/>
      </w:r>
      <w:r>
        <w:rPr>
          <w:rFonts w:hint="eastAsia"/>
        </w:rPr>
        <w:t>　　图表 **地区锅炉及附属设备行业市场需求</w:t>
      </w:r>
      <w:r>
        <w:rPr>
          <w:rFonts w:hint="eastAsia"/>
        </w:rPr>
        <w:br/>
      </w:r>
      <w:r>
        <w:rPr>
          <w:rFonts w:hint="eastAsia"/>
        </w:rPr>
        <w:t>　　图表 **地区锅炉及附属设备市场调研</w:t>
      </w:r>
      <w:r>
        <w:rPr>
          <w:rFonts w:hint="eastAsia"/>
        </w:rPr>
        <w:br/>
      </w:r>
      <w:r>
        <w:rPr>
          <w:rFonts w:hint="eastAsia"/>
        </w:rPr>
        <w:t>　　图表 **地区锅炉及附属设备行业市场需求分析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**地区锅炉及附属设备市场规模</w:t>
      </w:r>
      <w:r>
        <w:rPr>
          <w:rFonts w:hint="eastAsia"/>
        </w:rPr>
        <w:br/>
      </w:r>
      <w:r>
        <w:rPr>
          <w:rFonts w:hint="eastAsia"/>
        </w:rPr>
        <w:t>　　图表 **地区锅炉及附属设备行业市场需求</w:t>
      </w:r>
      <w:r>
        <w:rPr>
          <w:rFonts w:hint="eastAsia"/>
        </w:rPr>
        <w:br/>
      </w:r>
      <w:r>
        <w:rPr>
          <w:rFonts w:hint="eastAsia"/>
        </w:rPr>
        <w:t>　　图表 **地区锅炉及附属设备市场调研</w:t>
      </w:r>
      <w:r>
        <w:rPr>
          <w:rFonts w:hint="eastAsia"/>
        </w:rPr>
        <w:br/>
      </w:r>
      <w:r>
        <w:rPr>
          <w:rFonts w:hint="eastAsia"/>
        </w:rPr>
        <w:t>　　图表 **地区锅炉及附属设备行业市场需求分析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锅炉及附属设备行业竞争对手分析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2025-2031年中国锅炉及附属设备行业产能预测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2025-2031年中国锅炉及附属设备行业产量预测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2025-2031年中国锅炉及附属设备市场需求预测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2025-2031年中国锅炉及附属设备市场规模预测</w:t>
      </w:r>
      <w:r>
        <w:rPr>
          <w:rFonts w:hint="eastAsia"/>
        </w:rPr>
        <w:br/>
      </w:r>
      <w:r>
        <w:rPr>
          <w:rFonts w:hint="eastAsia"/>
        </w:rPr>
        <w:t>　　图表 锅炉及附属设备行业准入条件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2025-2031年中国锅炉及附属设备行业信息化</w:t>
      </w:r>
      <w:r>
        <w:rPr>
          <w:rFonts w:hint="eastAsia"/>
        </w:rPr>
        <w:br/>
      </w:r>
      <w:r>
        <w:rPr>
          <w:rFonts w:hint="eastAsia"/>
        </w:rPr>
        <w:t>　　图表 2025年中国锅炉及附属设备市场前景分析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2025-2031年中国锅炉及附属设备行业风险分析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2025-2031年中国锅炉及附属设备行业发展趋势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c1a5c98ef47d2" w:history="1">
        <w:r>
          <w:rPr>
            <w:rStyle w:val="Hyperlink"/>
          </w:rPr>
          <w:t>2025-2031年中国锅炉及附属设备发展现状与市场前景预测报告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5c1a5c98ef47d2" w:history="1">
        <w:r>
          <w:rPr>
            <w:rStyle w:val="Hyperlink"/>
          </w:rPr>
          <w:t>https://www.20087.com/6/90/GuoLuJiFuShuSheBeiDeXianZhuangYuQianJing.html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710896cb84bfb" w:history="1">
      <w:r>
        <w:rPr>
          <w:rStyle w:val="Hyperlink"/>
        </w:rPr>
        <w:t>2025-2031年中国锅炉及附属设备发展现状与市场前景预测报告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oLuJiFuShuSheBeiDeXianZhuangYuQianJing.html" TargetMode="External" Id="R545c1a5c98ef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oLuJiFuShuSheBeiDeXianZhuangYuQianJing.html" TargetMode="External" Id="R727710896cb8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2025-02-28T08:23:09Z</dcterms:created>
  <dcterms:modified xsi:type="dcterms:W3CDTF">2025-02-28T09:23:09Z</dcterms:modified>
  <dc:subject>2025-2031年中国锅炉及附属设备发展现状与市场前景预测报告</dc:subject>
  <dc:title>2025-2031年中国锅炉及附属设备发展现状与市场前景预测报告</dc:title>
  <cp:keywords>2025-2031年中国锅炉及附属设备发展现状与市场前景预测报告</cp:keywords>
  <dc:description>2025-2031年中国锅炉及附属设备发展现状与市场前景预测报告</dc:description>
</cp:coreProperties>
</file>