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94f059c7344d5" w:history="1">
              <w:r>
                <w:rPr>
                  <w:rStyle w:val="Hyperlink"/>
                </w:rPr>
                <w:t>2026-2032年中国木胶合板市场调研与发展前景分析报告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94f059c7344d5" w:history="1">
              <w:r>
                <w:rPr>
                  <w:rStyle w:val="Hyperlink"/>
                </w:rPr>
                <w:t>2026-2032年中国木胶合板市场调研与发展前景分析报告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94f059c7344d5" w:history="1">
                <w:r>
                  <w:rPr>
                    <w:rStyle w:val="Hyperlink"/>
                  </w:rPr>
                  <w:t>https://www.20087.com/6/90/MuJiaoHeBanHangYeYanJiuBaoGao.html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胶合板是由多层薄木片交错叠压并用胶粘剂粘合而成的人造板材，广泛应用于家具制造、建筑装修和包装行业。近年来，随着可持续林业管理和环保意识的提高，木胶合板行业开始倾向于使用再生木材和无甲醛胶粘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胶合板行业将更加注重可持续性和创新。环保标准的提高将推动生产商采用更环保的胶粘剂和生产工艺，同时，对美观和耐用性的需求将促进新材料和表面处理技术的发展，以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94f059c7344d5" w:history="1">
        <w:r>
          <w:rPr>
            <w:rStyle w:val="Hyperlink"/>
          </w:rPr>
          <w:t>2026-2032年中国木胶合板市场调研与发展前景分析报告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木胶合板行业发展环境、产业链结构、市场供需状况及价格变化，重点研究了木胶合板行业内主要企业的经营现状。报告对木胶合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中国木胶合板行业概述</w:t>
      </w:r>
      <w:r>
        <w:rPr>
          <w:rFonts w:hint="eastAsia"/>
        </w:rPr>
        <w:br/>
      </w:r>
      <w:r>
        <w:rPr>
          <w:rFonts w:hint="eastAsia"/>
        </w:rPr>
        <w:t>　　第一节 木胶合板行业界定</w:t>
      </w:r>
      <w:r>
        <w:rPr>
          <w:rFonts w:hint="eastAsia"/>
        </w:rPr>
        <w:br/>
      </w:r>
      <w:r>
        <w:rPr>
          <w:rFonts w:hint="eastAsia"/>
        </w:rPr>
        <w:t>　　第二节 木胶合板产业发展背景</w:t>
      </w:r>
      <w:r>
        <w:rPr>
          <w:rFonts w:hint="eastAsia"/>
        </w:rPr>
        <w:br/>
      </w:r>
      <w:r>
        <w:rPr>
          <w:rFonts w:hint="eastAsia"/>
        </w:rPr>
        <w:t>　　第三节 木胶合板产业链概述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中国木胶合板行业供给概况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中国木胶合板行业需求概况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木胶合板产业供需平衡状况分析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一、木胶合板行业优势</w:t>
      </w:r>
      <w:r>
        <w:rPr>
          <w:rFonts w:hint="eastAsia"/>
        </w:rPr>
        <w:br/>
      </w:r>
      <w:r>
        <w:rPr>
          <w:rFonts w:hint="eastAsia"/>
        </w:rPr>
        <w:t>　　　　二、木胶合板行业劣势</w:t>
      </w:r>
      <w:r>
        <w:rPr>
          <w:rFonts w:hint="eastAsia"/>
        </w:rPr>
        <w:br/>
      </w:r>
      <w:r>
        <w:rPr>
          <w:rFonts w:hint="eastAsia"/>
        </w:rPr>
        <w:t>　　　　三、木胶合板行业机遇</w:t>
      </w:r>
      <w:r>
        <w:rPr>
          <w:rFonts w:hint="eastAsia"/>
        </w:rPr>
        <w:br/>
      </w:r>
      <w:r>
        <w:rPr>
          <w:rFonts w:hint="eastAsia"/>
        </w:rPr>
        <w:t>　　　　四、木胶合板行业挑战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木胶合板行业主要销售渠道分析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四、木胶合板企业发展策略</w:t>
      </w:r>
      <w:r>
        <w:rPr>
          <w:rFonts w:hint="eastAsia"/>
        </w:rPr>
        <w:br/>
      </w:r>
      <w:r>
        <w:rPr>
          <w:rFonts w:hint="eastAsia"/>
        </w:rPr>
        <w:t>　　第二节 木胶合板企业（二）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四、木胶合板企业发展策略</w:t>
      </w:r>
      <w:r>
        <w:rPr>
          <w:rFonts w:hint="eastAsia"/>
        </w:rPr>
        <w:br/>
      </w:r>
      <w:r>
        <w:rPr>
          <w:rFonts w:hint="eastAsia"/>
        </w:rPr>
        <w:t>　　第三节 木胶合板企业（三）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四、木胶合板企业发展策略</w:t>
      </w:r>
      <w:r>
        <w:rPr>
          <w:rFonts w:hint="eastAsia"/>
        </w:rPr>
        <w:br/>
      </w:r>
      <w:r>
        <w:rPr>
          <w:rFonts w:hint="eastAsia"/>
        </w:rPr>
        <w:t>　　第四节 木胶合板企业（四）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四、木胶合板企业发展策略</w:t>
      </w:r>
      <w:r>
        <w:rPr>
          <w:rFonts w:hint="eastAsia"/>
        </w:rPr>
        <w:br/>
      </w:r>
      <w:r>
        <w:rPr>
          <w:rFonts w:hint="eastAsia"/>
        </w:rPr>
        <w:t>　　第五节 木胶合板企业（五）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四、木胶合板企业发展策略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木胶合板产业客户调研</w:t>
      </w:r>
      <w:r>
        <w:rPr>
          <w:rFonts w:hint="eastAsia"/>
        </w:rPr>
        <w:br/>
      </w:r>
      <w:r>
        <w:rPr>
          <w:rFonts w:hint="eastAsia"/>
        </w:rPr>
        <w:t>　　第一节 木胶合板产业客户认知程度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木胶合板产业客户关注因素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一、木胶合板市场发展趋势</w:t>
      </w:r>
      <w:r>
        <w:rPr>
          <w:rFonts w:hint="eastAsia"/>
        </w:rPr>
        <w:br/>
      </w:r>
      <w:r>
        <w:rPr>
          <w:rFonts w:hint="eastAsia"/>
        </w:rPr>
        <w:t>　　　　二、木胶合板行业竞争趋势</w:t>
      </w:r>
      <w:r>
        <w:rPr>
          <w:rFonts w:hint="eastAsia"/>
        </w:rPr>
        <w:br/>
      </w:r>
      <w:r>
        <w:rPr>
          <w:rFonts w:hint="eastAsia"/>
        </w:rPr>
        <w:t>　　　　三、木胶合板技术发展趋势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国内外木胶合板环保规定</w:t>
      </w:r>
      <w:r>
        <w:rPr>
          <w:rFonts w:hint="eastAsia"/>
        </w:rPr>
        <w:br/>
      </w:r>
      <w:r>
        <w:rPr>
          <w:rFonts w:hint="eastAsia"/>
        </w:rPr>
        <w:t>　　　　一、中国木胶合板相关环保规定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二、国外木胶合板相关环保规定</w:t>
      </w:r>
      <w:r>
        <w:rPr>
          <w:rFonts w:hint="eastAsia"/>
        </w:rPr>
        <w:br/>
      </w:r>
      <w:r>
        <w:rPr>
          <w:rFonts w:hint="eastAsia"/>
        </w:rPr>
        <w:t>　　第三节 木胶合板贸易预警</w:t>
      </w:r>
      <w:r>
        <w:rPr>
          <w:rFonts w:hint="eastAsia"/>
        </w:rPr>
        <w:br/>
      </w:r>
      <w:r>
        <w:rPr>
          <w:rFonts w:hint="eastAsia"/>
        </w:rPr>
        <w:t>　　　　一、木胶合板可能涉及的倾销及反倾销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木胶合板市场预测及木胶合板项目投资建议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中国木胶合板行业生产、营销企业投资运作模式分析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2026-2032年木胶合板市场盈利预测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中~智~林~木胶合板行业项目投资建议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木胶合板行业历程</w:t>
      </w:r>
      <w:r>
        <w:rPr>
          <w:rFonts w:hint="eastAsia"/>
        </w:rPr>
        <w:br/>
      </w:r>
      <w:r>
        <w:rPr>
          <w:rFonts w:hint="eastAsia"/>
        </w:rPr>
        <w:t>　　图表 木胶合板行业生命周期</w:t>
      </w:r>
      <w:r>
        <w:rPr>
          <w:rFonts w:hint="eastAsia"/>
        </w:rPr>
        <w:br/>
      </w:r>
      <w:r>
        <w:rPr>
          <w:rFonts w:hint="eastAsia"/>
        </w:rPr>
        <w:t>　　图表 木胶合板行业产业链分析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2020-2025年中国木胶合板进口数量分析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2020-2025年中国木胶合板进口金额分析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2020-2025年中国木胶合板出口数量分析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2020-2025年中国木胶合板出口金额分析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2026-2032年中国木胶合板市场需求量预测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2026-2032年中国木胶合板市场容量预测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2026-2032年中国木胶合板市场规模预测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94f059c7344d5" w:history="1">
        <w:r>
          <w:rPr>
            <w:rStyle w:val="Hyperlink"/>
          </w:rPr>
          <w:t>2026-2032年中国木胶合板市场调研与发展前景分析报告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94f059c7344d5" w:history="1">
        <w:r>
          <w:rPr>
            <w:rStyle w:val="Hyperlink"/>
          </w:rPr>
          <w:t>https://www.20087.com/6/90/MuJiaoHeBanHangYeYanJiuBaoGao.html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多层板生产厂家、木胶合板和竹胶合板、南通碳晶板生产厂家地址电话、覆面木胶合板、山东临沂最大胶合板生产厂家、木胶合板模板、胶合板多少钱一张、木胶合板抗弯强度设计值、佛山不锈钢板材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4ac2004f84fbb" w:history="1">
      <w:r>
        <w:rPr>
          <w:rStyle w:val="Hyperlink"/>
        </w:rPr>
        <w:t>2026-2032年中国木胶合板市场调研与发展前景分析报告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uJiaoHeBanHangYeYanJiuBaoGao.html" TargetMode="External" Id="R32a94f059c73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uJiaoHeBanHangYeYanJiuBaoGao.html" TargetMode="External" Id="R45e4ac2004f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2025-09-27T01:29:00Z</dcterms:created>
  <dcterms:modified xsi:type="dcterms:W3CDTF">2025-09-27T02:29:00Z</dcterms:modified>
  <dc:subject>2026-2032年中国木胶合板市场调研与发展前景分析报告</dc:subject>
  <dc:title>2026-2032年中国木胶合板市场调研与发展前景分析报告</dc:title>
  <cp:keywords>2026-2032年中国木胶合板市场调研与发展前景分析报告</cp:keywords>
  <dc:description>2026-2032年中国木胶合板市场调研与发展前景分析报告</dc:description>
</cp:coreProperties>
</file>