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4b42cbb84e470f" w:history="1">
              <w:r>
                <w:rPr>
                  <w:rStyle w:val="Hyperlink"/>
                </w:rPr>
                <w:t>2025-2031年全球与中国中密度纤维板市场研究及前景趋势报告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4b42cbb84e470f" w:history="1">
              <w:r>
                <w:rPr>
                  <w:rStyle w:val="Hyperlink"/>
                </w:rPr>
                <w:t>2025-2031年全球与中国中密度纤维板市场研究及前景趋势报告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5101806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4b42cbb84e470f" w:history="1">
                <w:r>
                  <w:rPr>
                    <w:rStyle w:val="Hyperlink"/>
                  </w:rPr>
                  <w:t>https://www.20087.com/6/80/ZhongMiDuXianWeiBanDeXianZhuangYuQianJing.html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密度纤维板（MDF）作为一种人造板材，因其良好的平整度、强度和加工性能，在家具制造、室内装饰和建筑行业广泛应用。近年来，随着环保法规的收紧，MDF生产商开始采用更环保的粘合剂，减少甲醛等有害物质的排放，同时，通过优化生产工艺，提高了原材料利用率，降低了生产成本。此外，MDF的表面处理技术也取得了进展，如贴面、油漆和激光雕刻，使其外观更加多样化，满足了市场对美观和质感的追求。</w:t>
      </w:r>
      <w:r>
        <w:rPr>
          <w:rFonts w:hint="eastAsia"/>
        </w:rPr>
        <w:br/>
      </w:r>
      <w:r>
        <w:rPr>
          <w:rFonts w:hint="eastAsia"/>
        </w:rPr>
        <w:t>　　未来，中密度纤维板行业将更加聚焦于可持续性，通过循环利用木材废料和生物质资源，减少对原生森林的依赖。同时，开发更高效的能源管理系统，降低生产过程中的能耗和碳排放。在产品创新方面，MDF将朝着轻量化和多功能化方向发展，如加入抗菌、防火和隔音特性，以适应特殊环境下的应用需求。然而，如何在保证性能的同时，满足日益严格的环保标准，以及如何在全球供应链波动中保持稳定的原材料供应，是行业需要解决的关键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4b42cbb84e470f" w:history="1">
        <w:r>
          <w:rPr>
            <w:rStyle w:val="Hyperlink"/>
          </w:rPr>
          <w:t>2025-2031年全球与中国中密度纤维板市场研究及前景趋势报告</w:t>
        </w:r>
      </w:hyperlink>
      <w:r>
        <w:rPr>
          <w:rFonts w:hint="eastAsia"/>
        </w:rPr>
        <w:t>》深入解析了中密度纤维板行业的产业链结构，全面剖析了中密度纤维板市场规模与需求。中密度纤维板报告详细探讨了中密度纤维板市场价格、行业现状及市场前景，并对未来中密度纤维板发展趋势进行了科学预测。同时，中密度纤维板报告聚焦于重点企业，深入分析了中密度纤维板行业竞争格局、市场集中度及品牌影响力。此外，中密度纤维板报告还对中密度纤维板市场进行了细分，揭示了中密度纤维板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中密度纤维板市场概述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按照不同产品类型，中密度纤维板主要可以分为如下几个类别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全球不同产品类型中密度纤维板销售额增长趋势2019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从不同应用，中密度纤维板主要包括如下几个方面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全球不同应用中密度纤维板销售额增长趋势2019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中密度纤维板行业背景、发展历史、现状及趋势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中密度纤维板行业目前现状分析</w:t>
      </w:r>
      <w:r>
        <w:rPr>
          <w:rFonts w:hint="eastAsia"/>
        </w:rPr>
        <w:br/>
      </w:r>
      <w:r>
        <w:rPr>
          <w:rFonts w:hint="eastAsia"/>
        </w:rPr>
        <w:t>　　　　1.4.2 中密度纤维板发展趋势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全球中密度纤维板总体规模分析</w:t>
      </w:r>
      <w:r>
        <w:rPr>
          <w:rFonts w:hint="eastAsia"/>
        </w:rPr>
        <w:br/>
      </w:r>
      <w:r>
        <w:rPr>
          <w:rFonts w:hint="eastAsia"/>
        </w:rPr>
        <w:t>　　2.1 全球中密度纤维板供需现状及预测（2019-2031）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全球中密度纤维板产能、产量、产能利用率及发展趋势（2019-2031）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全球中密度纤维板产量、需求量及发展趋势（2019-2031）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全球主要地区中密度纤维板产量及发展趋势（2019-2031）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全球主要地区中密度纤维板产量（2019-2024）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全球主要地区中密度纤维板产量（2025-2031）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全球主要地区中密度纤维板产量市场份额（2019-2031）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中国中密度纤维板供需现状及预测（2019-2031）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中国中密度纤维板产能、产量、产能利用率及发展趋势（2019-2031）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中国中密度纤维板产量、市场需求量及发展趋势（2019-2031）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全球中密度纤维板销量及销售额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全球市场中密度纤维板销售额（2019-2031）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全球市场中密度纤维板销量（2019-2031）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全球市场中密度纤维板价格趋势（2019-2031）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全球市场主要厂家中密度纤维板产能市场份额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全球市场主要厂家中密度纤维板销量（2019-2024）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全球市场主要厂家中密度纤维板销量（2019-2024）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全球市场主要厂家中密度纤维板销售收入（2019-2024）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全球市场主要厂家中密度纤维板销售价格（2019-2024）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2024年全球主要厂家中密度纤维板收入排名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中国市场主要厂家中密度纤维板销量（2019-2024）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中国市场主要厂家中密度纤维板销量（2019-2024）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中国市场主要厂家中密度纤维板销售收入（2019-2024）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2024年中国主要厂家中密度纤维板收入排名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中国市场主要厂家中密度纤维板销售价格（2019-2024）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全球主要厂家中密度纤维板总部及产地分布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全球主要厂家成立时间及中密度纤维板商业化日期</w:t>
      </w:r>
      <w:r>
        <w:rPr>
          <w:rFonts w:hint="eastAsia"/>
        </w:rPr>
        <w:br/>
      </w:r>
      <w:r>
        <w:rPr>
          <w:rFonts w:hint="eastAsia"/>
        </w:rPr>
        <w:t>　　3.6 全球主要厂家中密度纤维板产品类型及应用</w:t>
      </w:r>
      <w:r>
        <w:rPr>
          <w:rFonts w:hint="eastAsia"/>
        </w:rPr>
        <w:br/>
      </w:r>
      <w:r>
        <w:rPr>
          <w:rFonts w:hint="eastAsia"/>
        </w:rPr>
        <w:t>　　3.7 中密度纤维板行业集中度、竞争程度分析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中密度纤维板行业集中度分析：2024年全球Top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全球中密度纤维板第一梯队、第二梯队和第三梯队厂家（品牌）及市场份额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全球中密度纤维板主要地区分析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全球主要地区中密度纤维板市场规模分析：2019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全球主要地区中密度纤维板销售收入及市场份额（2019-2024年）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全球主要地区中密度纤维板销售收入预测（2025-2031年）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全球主要地区中密度纤维板销量分析：2019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全球主要地区中密度纤维板销量及市场份额（2019-2024年）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全球主要地区中密度纤维板销量及市场份额预测（2025-2031）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北美市场中密度纤维板销量、收入及增长率（2019-2031）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欧洲市场中密度纤维板销量、收入及增长率（2019-2031）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中国市场中密度纤维板销量、收入及增长率（2019-2031）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日本市场中密度纤维板销量、收入及增长率（2019-2031）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韩国市场中密度纤维板销量、收入及增长率（2019-2031）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全球中密度纤维板主要厂家分析</w:t>
      </w:r>
      <w:r>
        <w:rPr>
          <w:rFonts w:hint="eastAsia"/>
        </w:rPr>
        <w:br/>
      </w:r>
      <w:r>
        <w:rPr>
          <w:rFonts w:hint="eastAsia"/>
        </w:rPr>
        <w:t>　　5.1 中密度纤维板厂家（一）</w:t>
      </w:r>
      <w:r>
        <w:rPr>
          <w:rFonts w:hint="eastAsia"/>
        </w:rPr>
        <w:br/>
      </w:r>
      <w:r>
        <w:rPr>
          <w:rFonts w:hint="eastAsia"/>
        </w:rPr>
        <w:t>　　　　5.1.1 中密度纤维板厂家（一）基本信息、中密度纤维板生产基地、销售区域、竞争对手及市场地位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中密度纤维板厂家（一） 中密度纤维板产品规格、参数及市场应用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中密度纤维板厂家（一） 中密度纤维板销量、收入、价格及毛利率（2019-2024）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中密度纤维板厂家（一）公司简介及主要业务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中密度纤维板厂家（一）企业最新动态</w:t>
      </w:r>
      <w:r>
        <w:rPr>
          <w:rFonts w:hint="eastAsia"/>
        </w:rPr>
        <w:br/>
      </w:r>
      <w:r>
        <w:rPr>
          <w:rFonts w:hint="eastAsia"/>
        </w:rPr>
        <w:t>　　5.2 中密度纤维板厂家（二）</w:t>
      </w:r>
      <w:r>
        <w:rPr>
          <w:rFonts w:hint="eastAsia"/>
        </w:rPr>
        <w:br/>
      </w:r>
      <w:r>
        <w:rPr>
          <w:rFonts w:hint="eastAsia"/>
        </w:rPr>
        <w:t>　　　　5.2.1 中密度纤维板厂家（二）基本信息、中密度纤维板生产基地、销售区域、竞争对手及市场地位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中密度纤维板厂家（二） 中密度纤维板产品规格、参数及市场应用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中密度纤维板厂家（二） 中密度纤维板销量、收入、价格及毛利率（2019-2024）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中密度纤维板厂家（二）公司简介及主要业务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中密度纤维板厂家（二）企业最新动态</w:t>
      </w:r>
      <w:r>
        <w:rPr>
          <w:rFonts w:hint="eastAsia"/>
        </w:rPr>
        <w:br/>
      </w:r>
      <w:r>
        <w:rPr>
          <w:rFonts w:hint="eastAsia"/>
        </w:rPr>
        <w:t>　　5.3 中密度纤维板厂家（三）</w:t>
      </w:r>
      <w:r>
        <w:rPr>
          <w:rFonts w:hint="eastAsia"/>
        </w:rPr>
        <w:br/>
      </w:r>
      <w:r>
        <w:rPr>
          <w:rFonts w:hint="eastAsia"/>
        </w:rPr>
        <w:t>　　　　5.3.1 中密度纤维板厂家（三）基本信息、中密度纤维板生产基地、销售区域、竞争对手及市场地位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中密度纤维板厂家（三） 中密度纤维板产品规格、参数及市场应用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中密度纤维板厂家（三） 中密度纤维板销量、收入、价格及毛利率（2019-2024）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中密度纤维板厂家（三）公司简介及主要业务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中密度纤维板厂家（三）企业最新动态</w:t>
      </w:r>
      <w:r>
        <w:rPr>
          <w:rFonts w:hint="eastAsia"/>
        </w:rPr>
        <w:br/>
      </w:r>
      <w:r>
        <w:rPr>
          <w:rFonts w:hint="eastAsia"/>
        </w:rPr>
        <w:t>　　5.4 中密度纤维板厂家（四）</w:t>
      </w:r>
      <w:r>
        <w:rPr>
          <w:rFonts w:hint="eastAsia"/>
        </w:rPr>
        <w:br/>
      </w:r>
      <w:r>
        <w:rPr>
          <w:rFonts w:hint="eastAsia"/>
        </w:rPr>
        <w:t>　　　　5.4.1 中密度纤维板厂家（四）基本信息、中密度纤维板生产基地、销售区域、竞争对手及市场地位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中密度纤维板厂家（四） 中密度纤维板产品规格、参数及市场应用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中密度纤维板厂家（四） 中密度纤维板销量、收入、价格及毛利率（2019-2024）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中密度纤维板厂家（四）公司简介及主要业务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中密度纤维板厂家（四）企业最新动态</w:t>
      </w:r>
      <w:r>
        <w:rPr>
          <w:rFonts w:hint="eastAsia"/>
        </w:rPr>
        <w:br/>
      </w:r>
      <w:r>
        <w:rPr>
          <w:rFonts w:hint="eastAsia"/>
        </w:rPr>
        <w:t>　　5.5 中密度纤维板厂家（五）</w:t>
      </w:r>
      <w:r>
        <w:rPr>
          <w:rFonts w:hint="eastAsia"/>
        </w:rPr>
        <w:br/>
      </w:r>
      <w:r>
        <w:rPr>
          <w:rFonts w:hint="eastAsia"/>
        </w:rPr>
        <w:t>　　　　5.5.1 中密度纤维板厂家（五）基本信息、中密度纤维板生产基地、销售区域、竞争对手及市场地位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中密度纤维板厂家（五） 中密度纤维板产品规格、参数及市场应用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中密度纤维板厂家（五） 中密度纤维板销量、收入、价格及毛利率（2019-2024）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中密度纤维板厂家（五）公司简介及主要业务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中密度纤维板厂家（五）企业最新动态</w:t>
      </w:r>
      <w:r>
        <w:rPr>
          <w:rFonts w:hint="eastAsia"/>
        </w:rPr>
        <w:br/>
      </w:r>
      <w:r>
        <w:rPr>
          <w:rFonts w:hint="eastAsia"/>
        </w:rPr>
        <w:t>　　5.6 中密度纤维板厂家（六）</w:t>
      </w:r>
      <w:r>
        <w:rPr>
          <w:rFonts w:hint="eastAsia"/>
        </w:rPr>
        <w:br/>
      </w:r>
      <w:r>
        <w:rPr>
          <w:rFonts w:hint="eastAsia"/>
        </w:rPr>
        <w:t>　　　　5.6.1 中密度纤维板厂家（六）基本信息、中密度纤维板生产基地、销售区域、竞争对手及市场地位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中密度纤维板厂家（六） 中密度纤维板产品规格、参数及市场应用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中密度纤维板厂家（六） 中密度纤维板销量、收入、价格及毛利率（2019-2024）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中密度纤维板厂家（六）公司简介及主要业务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中密度纤维板厂家（六）企业最新动态</w:t>
      </w:r>
      <w:r>
        <w:rPr>
          <w:rFonts w:hint="eastAsia"/>
        </w:rPr>
        <w:br/>
      </w:r>
      <w:r>
        <w:rPr>
          <w:rFonts w:hint="eastAsia"/>
        </w:rPr>
        <w:t>　　5.7 中密度纤维板厂家（七）</w:t>
      </w:r>
      <w:r>
        <w:rPr>
          <w:rFonts w:hint="eastAsia"/>
        </w:rPr>
        <w:br/>
      </w:r>
      <w:r>
        <w:rPr>
          <w:rFonts w:hint="eastAsia"/>
        </w:rPr>
        <w:t>　　　　5.7.1 中密度纤维板厂家（七）基本信息、中密度纤维板生产基地、销售区域、竞争对手及市场地位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中密度纤维板厂家（七） 中密度纤维板产品规格、参数及市场应用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中密度纤维板厂家（七） 中密度纤维板销量、收入、价格及毛利率（2019-2024）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中密度纤维板厂家（七）公司简介及主要业务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中密度纤维板厂家（七）企业最新动态</w:t>
      </w:r>
      <w:r>
        <w:rPr>
          <w:rFonts w:hint="eastAsia"/>
        </w:rPr>
        <w:br/>
      </w:r>
      <w:r>
        <w:rPr>
          <w:rFonts w:hint="eastAsia"/>
        </w:rPr>
        <w:t>　　5.8 中密度纤维板厂家（八）</w:t>
      </w:r>
      <w:r>
        <w:rPr>
          <w:rFonts w:hint="eastAsia"/>
        </w:rPr>
        <w:br/>
      </w:r>
      <w:r>
        <w:rPr>
          <w:rFonts w:hint="eastAsia"/>
        </w:rPr>
        <w:t>　　　　5.8.1 中密度纤维板厂家（八）基本信息、中密度纤维板生产基地、销售区域、竞争对手及市场地位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中密度纤维板厂家（八） 中密度纤维板产品规格、参数及市场应用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中密度纤维板厂家（八） 中密度纤维板销量、收入、价格及毛利率（2019-2024）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中密度纤维板厂家（八）公司简介及主要业务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中密度纤维板厂家（八）企业最新动态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不同产品类型中密度纤维板分析</w:t>
      </w:r>
      <w:r>
        <w:rPr>
          <w:rFonts w:hint="eastAsia"/>
        </w:rPr>
        <w:br/>
      </w:r>
      <w:r>
        <w:rPr>
          <w:rFonts w:hint="eastAsia"/>
        </w:rPr>
        <w:t>　　6.1 全球不同产品类型中密度纤维板销量（2019-2031）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全球不同产品类型中密度纤维板销量及市场份额（2019-2024）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全球不同产品类型中密度纤维板销量预测（2025-2031）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全球不同产品类型中密度纤维板收入（2019-2031）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全球不同产品类型中密度纤维板收入及市场份额（2019-2024）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全球不同产品类型中密度纤维板收入预测（2025-2031）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全球不同产品类型中密度纤维板价格走势（2019-2031）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不同应用中密度纤维板分析</w:t>
      </w:r>
      <w:r>
        <w:rPr>
          <w:rFonts w:hint="eastAsia"/>
        </w:rPr>
        <w:br/>
      </w:r>
      <w:r>
        <w:rPr>
          <w:rFonts w:hint="eastAsia"/>
        </w:rPr>
        <w:t>　　7.1 全球不同应用中密度纤维板销量（2019-2031）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全球不同应用中密度纤维板销量及市场份额（2019-2024）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全球不同应用中密度纤维板销量预测（2025-2031）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全球不同应用中密度纤维板收入（2019-2031）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全球不同应用中密度纤维板收入及市场份额（2019-2024）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全球不同应用中密度纤维板收入预测（2025-2031）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全球不同应用中密度纤维板价格走势（2019-2031）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中密度纤维板产业链分析</w:t>
      </w:r>
      <w:r>
        <w:rPr>
          <w:rFonts w:hint="eastAsia"/>
        </w:rPr>
        <w:br/>
      </w:r>
      <w:r>
        <w:rPr>
          <w:rFonts w:hint="eastAsia"/>
        </w:rPr>
        <w:t>　　8.2 中密度纤维板产业上游供应分析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中密度纤维板下游典型客户</w:t>
      </w:r>
      <w:r>
        <w:rPr>
          <w:rFonts w:hint="eastAsia"/>
        </w:rPr>
        <w:br/>
      </w:r>
      <w:r>
        <w:rPr>
          <w:rFonts w:hint="eastAsia"/>
        </w:rPr>
        <w:t>　　8.4 中密度纤维板销售渠道分析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中密度纤维板行业发展机遇及主要驱动因素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中密度纤维板行业发展面临的风险</w:t>
      </w:r>
      <w:r>
        <w:rPr>
          <w:rFonts w:hint="eastAsia"/>
        </w:rPr>
        <w:br/>
      </w:r>
      <w:r>
        <w:rPr>
          <w:rFonts w:hint="eastAsia"/>
        </w:rPr>
        <w:t>　　9.3 中密度纤维板行业政策分析</w:t>
      </w:r>
      <w:r>
        <w:rPr>
          <w:rFonts w:hint="eastAsia"/>
        </w:rPr>
        <w:br/>
      </w:r>
      <w:r>
        <w:rPr>
          <w:rFonts w:hint="eastAsia"/>
        </w:rPr>
        <w:t>　　9.4 中密度纤维板中国企业SWOT分析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中密度纤维板产品图片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全球不同产品类型中密度纤维板销售额2019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全球不同产品类型中密度纤维板市场份额2024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全球不同应用中密度纤维板销售额2019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全球不同应用中密度纤维板市场份额2024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2024年全球前五大品牌中密度纤维板市场份额</w:t>
      </w:r>
      <w:r>
        <w:rPr>
          <w:rFonts w:hint="eastAsia"/>
        </w:rPr>
        <w:br/>
      </w:r>
      <w:r>
        <w:rPr>
          <w:rFonts w:hint="eastAsia"/>
        </w:rPr>
        <w:t>　　图 2024年全球中密度纤维板第一梯队、第二梯队和第三梯队厂商及市场份额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全球中密度纤维板产能、产量、产能利用率及发展趋势（2019-2031）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全球中密度纤维板产量、需求量及发展趋势（2019-2031）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全球主要地区中密度纤维板产量市场份额（2019-2031）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中国中密度纤维板产能、产量、产能利用率及发展趋势（2019-2031）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中国中密度纤维板产量、市场需求量及发展趋势（2019-2031）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全球中密度纤维板市场销售额及增长率（2019-2031）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全球市场中密度纤维板市场规模：2019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全球市场中密度纤维板销量及增长率（2019-2031）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全球市场中密度纤维板价格趋势（2019-2031）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全球主要地区中密度纤维板销售收入（2019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全球主要地区中密度纤维板销售收入市场份额（2019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北美市场中密度纤维板销量及增长率（2019-2031）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北美市场中密度纤维板收入及增长率（2019-2031）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欧洲市场中密度纤维板销量及增长率（2019-2031）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欧洲市场中密度纤维板收入及增长率（2019-2031）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中国市场中密度纤维板销量及增长率（2019-2031）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中国市场中密度纤维板收入及增长率（2019-2031）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日本市场中密度纤维板销量及增长率（2019-2031）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日本市场中密度纤维板收入及增长率（2019-2031）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东南亚市场中密度纤维板销量及增长率（2019-2031）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东南亚市场中密度纤维板收入及增长率（2019-2031）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印度市场中密度纤维板销量及增长率（2019-2031）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印度市场中密度纤维板收入及增长率（2019-2031）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全球不同产品类型中密度纤维板价格走势（2019-2031）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全球不同应用中密度纤维板价格走势（2019-2031）</w:t>
      </w:r>
      <w:r>
        <w:rPr>
          <w:rFonts w:hint="eastAsia"/>
        </w:rPr>
        <w:br/>
      </w:r>
      <w:r>
        <w:rPr>
          <w:rFonts w:hint="eastAsia"/>
        </w:rPr>
        <w:t>　　图 中国中密度纤维板企业中密度纤维板优势、劣势、机会、威胁分析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中密度纤维板产业链</w:t>
      </w:r>
      <w:r>
        <w:rPr>
          <w:rFonts w:hint="eastAsia"/>
        </w:rPr>
        <w:br/>
      </w:r>
      <w:r>
        <w:rPr>
          <w:rFonts w:hint="eastAsia"/>
        </w:rPr>
        <w:t>　　图 中密度纤维板行业采购模式分析</w:t>
      </w:r>
      <w:r>
        <w:rPr>
          <w:rFonts w:hint="eastAsia"/>
        </w:rPr>
        <w:br/>
      </w:r>
      <w:r>
        <w:rPr>
          <w:rFonts w:hint="eastAsia"/>
        </w:rPr>
        <w:t>　　图 中密度纤维板行业生产模式分析</w:t>
      </w:r>
      <w:r>
        <w:rPr>
          <w:rFonts w:hint="eastAsia"/>
        </w:rPr>
        <w:br/>
      </w:r>
      <w:r>
        <w:rPr>
          <w:rFonts w:hint="eastAsia"/>
        </w:rPr>
        <w:t>　　图 中密度纤维板行业销售模式分析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按产品类型细分，全球中密度纤维板市场规模2019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按应用细分，全球中密度纤维板市场规模2019 VS 2024 VS 2031</w:t>
      </w:r>
      <w:r>
        <w:rPr>
          <w:rFonts w:hint="eastAsia"/>
        </w:rPr>
        <w:br/>
      </w:r>
      <w:r>
        <w:rPr>
          <w:rFonts w:hint="eastAsia"/>
        </w:rPr>
        <w:t>　　表 中密度纤维板行业发展主要特点</w:t>
      </w:r>
      <w:r>
        <w:rPr>
          <w:rFonts w:hint="eastAsia"/>
        </w:rPr>
        <w:br/>
      </w:r>
      <w:r>
        <w:rPr>
          <w:rFonts w:hint="eastAsia"/>
        </w:rPr>
        <w:t>　　表 中密度纤维板行业发展有利因素分析</w:t>
      </w:r>
      <w:r>
        <w:rPr>
          <w:rFonts w:hint="eastAsia"/>
        </w:rPr>
        <w:br/>
      </w:r>
      <w:r>
        <w:rPr>
          <w:rFonts w:hint="eastAsia"/>
        </w:rPr>
        <w:t>　　表 中密度纤维板行业发展不利因素分析</w:t>
      </w:r>
      <w:r>
        <w:rPr>
          <w:rFonts w:hint="eastAsia"/>
        </w:rPr>
        <w:br/>
      </w:r>
      <w:r>
        <w:rPr>
          <w:rFonts w:hint="eastAsia"/>
        </w:rPr>
        <w:t>　　表 中密度纤维板技术 标准</w:t>
      </w:r>
      <w:r>
        <w:rPr>
          <w:rFonts w:hint="eastAsia"/>
        </w:rPr>
        <w:br/>
      </w:r>
      <w:r>
        <w:rPr>
          <w:rFonts w:hint="eastAsia"/>
        </w:rPr>
        <w:t>　　表 进入中密度纤维板行业壁垒</w:t>
      </w:r>
      <w:r>
        <w:rPr>
          <w:rFonts w:hint="eastAsia"/>
        </w:rPr>
        <w:br/>
      </w:r>
      <w:r>
        <w:rPr>
          <w:rFonts w:hint="eastAsia"/>
        </w:rPr>
        <w:t>　　表 中密度纤维板主要企业在国际市场占有率（按销量，2019-2024）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2024年中密度纤维板主要企业在国际市场排名（按销量）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全球市场主要企业中密度纤维板销量（2019-2024）</w:t>
      </w:r>
      <w:r>
        <w:rPr>
          <w:rFonts w:hint="eastAsia"/>
        </w:rPr>
        <w:br/>
      </w:r>
      <w:r>
        <w:rPr>
          <w:rFonts w:hint="eastAsia"/>
        </w:rPr>
        <w:t>　　表 中密度纤维板主要企业在国际市场占有率（按收入，2019-2024）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2024年中密度纤维板主要企业在国际市场排名（按收入）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全球市场主要企业中密度纤维板销售收入（2019-2024）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全球市场主要企业中密度纤维板销售价格（2019-2024）</w:t>
      </w:r>
      <w:r>
        <w:rPr>
          <w:rFonts w:hint="eastAsia"/>
        </w:rPr>
        <w:br/>
      </w:r>
      <w:r>
        <w:rPr>
          <w:rFonts w:hint="eastAsia"/>
        </w:rPr>
        <w:t>　　表 中密度纤维板主要企业在中国市场占有率（按销量，2019-2024）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2024年中密度纤维板主要企业在中国市场排名（按销量）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中国市场主要企业中密度纤维板销量（2019-2024）</w:t>
      </w:r>
      <w:r>
        <w:rPr>
          <w:rFonts w:hint="eastAsia"/>
        </w:rPr>
        <w:br/>
      </w:r>
      <w:r>
        <w:rPr>
          <w:rFonts w:hint="eastAsia"/>
        </w:rPr>
        <w:t>　　表 中密度纤维板主要企业在中国市场占有率（按收入，2019-2024）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2024年中密度纤维板主要企业在中国市场排名（按收入）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中国市场主要企业中密度纤维板销售收入（2019-2024）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全球主要厂商中密度纤维板总部及产地分布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全球主要厂商成立时间及中密度纤维板商业化日期</w:t>
      </w:r>
      <w:r>
        <w:rPr>
          <w:rFonts w:hint="eastAsia"/>
        </w:rPr>
        <w:br/>
      </w:r>
      <w:r>
        <w:rPr>
          <w:rFonts w:hint="eastAsia"/>
        </w:rPr>
        <w:t>　　表 全球主要厂商中密度纤维板产品类型及应用</w:t>
      </w:r>
      <w:r>
        <w:rPr>
          <w:rFonts w:hint="eastAsia"/>
        </w:rPr>
        <w:br/>
      </w:r>
      <w:r>
        <w:rPr>
          <w:rFonts w:hint="eastAsia"/>
        </w:rPr>
        <w:t>　　表 2024年全球中密度纤维板主要厂商市场地位（第一梯队、第二梯队和第三梯队）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全球中密度纤维板市场投资、并购等现状分析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全球主要地区中密度纤维板产量增速（CAGR）（2019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全球主要地区中密度纤维板产量（2019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全球主要地区中密度纤维板产量（2019-2024）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全球主要地区中密度纤维板产量（2025-2031）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全球主要地区中密度纤维板产量市场份额（2019-2024）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全球主要地区中密度纤维板产量（2025-2031）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全球主要地区中密度纤维板销售收入增速（2019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全球主要地区中密度纤维板销售收入（2019-2024）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全球主要地区中密度纤维板销售收入市场份额（2019-2024）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全球主要地区中密度纤维板收入（2025-2031）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全球主要地区中密度纤维板收入市场份额（2025-2031）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全球主要地区中密度纤维板销量：2019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全球主要地区中密度纤维板销量（2019-2024）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全球主要地区中密度纤维板销量市场份额（2019-2024）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全球主要地区中密度纤维板销量（2025-2031）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全球主要地区中密度纤维板销量份额（2025-2031）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中密度纤维板生产基地、销售区域、竞争对手及市场地位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中密度纤维板产品规格、参数及市场应用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中密度纤维板销量、收入、价格及毛利率（2019-2024）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中密度纤维板生产基地、销售区域、竞争对手及市场地位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中密度纤维板产品规格、参数及市场应用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中密度纤维板销量、收入、价格及毛利率（2019-2024）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中密度纤维板生产基地、销售区域、竞争对手及市场地位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中密度纤维板产品规格、参数及市场应用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中密度纤维板销量、收入、价格及毛利率（2019-2024）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中密度纤维板生产基地、销售区域、竞争对手及市场地位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中密度纤维板产品规格、参数及市场应用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中密度纤维板销量、收入、价格及毛利率（2019-2024）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中密度纤维板生产基地、销售区域、竞争对手及市场地位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中密度纤维板产品规格、参数及市场应用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中密度纤维板销量、收入、价格及毛利率（2019-2024）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中密度纤维板生产基地、销售区域、竞争对手及市场地位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中密度纤维板产品规格、参数及市场应用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中密度纤维板销量、收入、价格及毛利率（2019-2024）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中密度纤维板生产基地、销售区域、竞争对手及市场地位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中密度纤维板产品规格、参数及市场应用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中密度纤维板销量、收入、价格及毛利率（2019-2024）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中密度纤维板生产基地、销售区域、竞争对手及市场地位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中密度纤维板产品规格、参数及市场应用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中密度纤维板销量、收入、价格及毛利率（2019-2024）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中密度纤维板生产基地、销售区域、竞争对手及市场地位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中密度纤维板产品规格、参数及市场应用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中密度纤维板销量、收入、价格及毛利率（2019-2024）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全球不同产品类型中密度纤维板销量（2019-2024年）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全球不同产品类型中密度纤维板销量市场份额（2019-2024）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全球不同产品类型中密度纤维板销量预测（2025-2031）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全球市场不同产品类型中密度纤维板销量市场份额预测（2025-2031）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全球不同产品类型中密度纤维板收入（2019-2024年）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全球不同产品类型中密度纤维板收入市场份额（2019-2024）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全球不同产品类型中密度纤维板收入预测（2025-2031）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全球不同产品类型中密度纤维板收入市场份额预测（2025-2031）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全球不同应用中密度纤维板销量（2019-2024年）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全球不同应用中密度纤维板销量市场份额（2019-2024）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全球不同应用中密度纤维板销量预测（2025-2031）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全球市场不同应用中密度纤维板销量市场份额预测（2025-2031）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全球不同应用中密度纤维板收入（2019-2024年）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全球不同应用中密度纤维板收入市场份额（2019-2024）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全球不同应用中密度纤维板收入预测（2025-2031）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全球不同应用中密度纤维板收入市场份额预测（2025-2031）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中密度纤维板行业发展趋势</w:t>
      </w:r>
      <w:r>
        <w:rPr>
          <w:rFonts w:hint="eastAsia"/>
        </w:rPr>
        <w:br/>
      </w:r>
      <w:r>
        <w:rPr>
          <w:rFonts w:hint="eastAsia"/>
        </w:rPr>
        <w:t>　　表 中密度纤维板市场前景</w:t>
      </w:r>
      <w:r>
        <w:rPr>
          <w:rFonts w:hint="eastAsia"/>
        </w:rPr>
        <w:br/>
      </w:r>
      <w:r>
        <w:rPr>
          <w:rFonts w:hint="eastAsia"/>
        </w:rPr>
        <w:t>　　表 中密度纤维板行业主要驱动因素</w:t>
      </w:r>
      <w:r>
        <w:rPr>
          <w:rFonts w:hint="eastAsia"/>
        </w:rPr>
        <w:br/>
      </w:r>
      <w:r>
        <w:rPr>
          <w:rFonts w:hint="eastAsia"/>
        </w:rPr>
        <w:t>　　表 中密度纤维板行业供应链分析</w:t>
      </w:r>
      <w:r>
        <w:rPr>
          <w:rFonts w:hint="eastAsia"/>
        </w:rPr>
        <w:br/>
      </w:r>
      <w:r>
        <w:rPr>
          <w:rFonts w:hint="eastAsia"/>
        </w:rPr>
        <w:t>　　表 中密度纤维板上游原料供应商</w:t>
      </w:r>
      <w:r>
        <w:rPr>
          <w:rFonts w:hint="eastAsia"/>
        </w:rPr>
        <w:br/>
      </w:r>
      <w:r>
        <w:rPr>
          <w:rFonts w:hint="eastAsia"/>
        </w:rPr>
        <w:t>　　表 中密度纤维板行业主要下游客户</w:t>
      </w:r>
      <w:r>
        <w:rPr>
          <w:rFonts w:hint="eastAsia"/>
        </w:rPr>
        <w:br/>
      </w:r>
      <w:r>
        <w:rPr>
          <w:rFonts w:hint="eastAsia"/>
        </w:rPr>
        <w:t>　　表 中密度纤维板行业典型经销商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4b42cbb84e470f" w:history="1">
        <w:r>
          <w:rPr>
            <w:rStyle w:val="Hyperlink"/>
          </w:rPr>
          <w:t>2025-2031年全球与中国中密度纤维板市场研究及前景趋势报告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5101806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4b42cbb84e470f" w:history="1">
        <w:r>
          <w:rPr>
            <w:rStyle w:val="Hyperlink"/>
          </w:rPr>
          <w:t>https://www.20087.com/6/80/ZhongMiDuXianWeiBanDeXianZhuangYuQianJing.html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c3952699f74b67" w:history="1">
      <w:r>
        <w:rPr>
          <w:rStyle w:val="Hyperlink"/>
        </w:rPr>
        <w:t>2025-2031年全球与中国中密度纤维板市场研究及前景趋势报告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ZhongMiDuXianWeiBanDeXianZhuangYuQianJing.html" TargetMode="External" Id="R1a4b42cbb84e47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ZhongMiDuXianWeiBanDeXianZhuangYuQianJing.html" TargetMode="External" Id="Rf1c3952699f74b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2025-01-09T02:54:35Z</dcterms:created>
  <dcterms:modified xsi:type="dcterms:W3CDTF">2025-01-09T03:54:35Z</dcterms:modified>
  <dc:subject>2025-2031年全球与中国中密度纤维板市场研究及前景趋势报告</dc:subject>
  <dc:title>2025-2031年全球与中国中密度纤维板市场研究及前景趋势报告</dc:title>
  <cp:keywords>2025-2031年全球与中国中密度纤维板市场研究及前景趋势报告</cp:keywords>
  <dc:description>2025-2031年全球与中国中密度纤维板市场研究及前景趋势报告</dc:description>
</cp:coreProperties>
</file>