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ecda1bce4519" w:history="1">
              <w:r>
                <w:rPr>
                  <w:rStyle w:val="Hyperlink"/>
                </w:rPr>
                <w:t>2025-2031年中国卫浴洁具市场现状与发展前景分析报告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ecda1bce4519" w:history="1">
              <w:r>
                <w:rPr>
                  <w:rStyle w:val="Hyperlink"/>
                </w:rPr>
                <w:t>2025-2031年中国卫浴洁具市场现状与发展前景分析报告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0ecda1bce4519" w:history="1">
                <w:r>
                  <w:rPr>
                    <w:rStyle w:val="Hyperlink"/>
                  </w:rPr>
                  <w:t>https://www.20087.com/6/00/WeiYuJieJuShiChangXianZhuangHeQianJing.html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行业近年来受益于设计美学和技术进步，产品从单一的功能性转向美观与实用并重。节水技术和智能化成为行业关键词，智能马桶、感应水龙头和恒温淋浴系统提高了生活品质，同时也响应了全球水资源节约的呼吁。此外，高端市场对定制化和设计感的需求推动了设计师品牌的崛起，而中低端市场则更注重性价比和易安装性。</w:t>
      </w:r>
      <w:r>
        <w:rPr>
          <w:rFonts w:hint="eastAsia"/>
        </w:rPr>
        <w:br/>
      </w:r>
      <w:r>
        <w:rPr>
          <w:rFonts w:hint="eastAsia"/>
        </w:rPr>
        <w:t>　　未来，卫浴洁具行业将更加关注健康、舒适和环保。随着健康意识的提升，抗菌材料和自清洁表面将在产品设计中得到广泛应用。同时，物联网技术将使浴室成为智能家居的一部分，通过连接各种智能设备，实现健康管理、能耗监控和个性化设置。此外，可持续材料和生产流程的采用，如回收陶瓷和低碳制造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ecda1bce4519" w:history="1">
        <w:r>
          <w:rPr>
            <w:rStyle w:val="Hyperlink"/>
          </w:rPr>
          <w:t>2025-2031年中国卫浴洁具市场现状与发展前景分析报告</w:t>
        </w:r>
      </w:hyperlink>
      <w:r>
        <w:rPr>
          <w:rFonts w:hint="eastAsia"/>
        </w:rPr>
        <w:t>》基于权威数据资源与长期监测数据，全面分析了卫浴洁具行业现状、市场需求、市场规模及产业链结构。卫浴洁具报告探讨了价格变动、细分市场特征以及市场前景，并对未来发展趋势进行了科学预测。同时，卫浴洁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卫浴洁具行业发展概述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一、卫浴洁具行业定义及分类</w:t>
      </w:r>
      <w:r>
        <w:rPr>
          <w:rFonts w:hint="eastAsia"/>
        </w:rPr>
        <w:br/>
      </w:r>
      <w:r>
        <w:rPr>
          <w:rFonts w:hint="eastAsia"/>
        </w:rPr>
        <w:t>　　　　二、卫浴洁具行业经济特性</w:t>
      </w:r>
      <w:r>
        <w:rPr>
          <w:rFonts w:hint="eastAsia"/>
        </w:rPr>
        <w:br/>
      </w:r>
      <w:r>
        <w:rPr>
          <w:rFonts w:hint="eastAsia"/>
        </w:rPr>
        <w:t>　　　　三、卫浴洁具行业产业链简介</w:t>
      </w:r>
      <w:r>
        <w:rPr>
          <w:rFonts w:hint="eastAsia"/>
        </w:rPr>
        <w:br/>
      </w:r>
      <w:r>
        <w:rPr>
          <w:rFonts w:hint="eastAsia"/>
        </w:rPr>
        <w:t>　　第二节 卫浴洁具行业发展成熟度</w:t>
      </w:r>
      <w:r>
        <w:rPr>
          <w:rFonts w:hint="eastAsia"/>
        </w:rPr>
        <w:br/>
      </w:r>
      <w:r>
        <w:rPr>
          <w:rFonts w:hint="eastAsia"/>
        </w:rPr>
        <w:t>　　　　一、卫浴洁具行业发展周期分析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卫浴洁具行业相关产业动态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2024-2025年卫浴洁具行业发展环境分析</w:t>
      </w:r>
      <w:r>
        <w:rPr>
          <w:rFonts w:hint="eastAsia"/>
        </w:rPr>
        <w:br/>
      </w:r>
      <w:r>
        <w:rPr>
          <w:rFonts w:hint="eastAsia"/>
        </w:rPr>
        <w:t>　　第一节 卫浴洁具行业环境分析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卫浴洁具行业相关政策、法规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当前我国卫浴洁具技术发展现状</w:t>
      </w:r>
      <w:r>
        <w:rPr>
          <w:rFonts w:hint="eastAsia"/>
        </w:rPr>
        <w:br/>
      </w:r>
      <w:r>
        <w:rPr>
          <w:rFonts w:hint="eastAsia"/>
        </w:rPr>
        <w:t>　　第二节 中外卫浴洁具技术差距及产生差距的主要原因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提高我国卫浴洁具技术的对策</w:t>
      </w:r>
      <w:r>
        <w:rPr>
          <w:rFonts w:hint="eastAsia"/>
        </w:rPr>
        <w:br/>
      </w:r>
      <w:r>
        <w:rPr>
          <w:rFonts w:hint="eastAsia"/>
        </w:rPr>
        <w:t>　　第四节 我国卫浴洁具产品研发、设计发展趋势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中国卫浴洁具市场发展调研</w:t>
      </w:r>
      <w:r>
        <w:rPr>
          <w:rFonts w:hint="eastAsia"/>
        </w:rPr>
        <w:br/>
      </w:r>
      <w:r>
        <w:rPr>
          <w:rFonts w:hint="eastAsia"/>
        </w:rPr>
        <w:t>　　第一节 卫浴洁具市场现状分析及预测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一、2020-2025年中国卫浴洁具市场规模分析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二、2025-2031年中国卫浴洁具市场规模预测</w:t>
      </w:r>
      <w:r>
        <w:rPr>
          <w:rFonts w:hint="eastAsia"/>
        </w:rPr>
        <w:br/>
      </w:r>
      <w:r>
        <w:rPr>
          <w:rFonts w:hint="eastAsia"/>
        </w:rPr>
        <w:t>　　第二节 卫浴洁具行业产能分析及预测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一、2020-2025年中国卫浴洁具行业产能分析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二、2025-2031年中国卫浴洁具行业产能预测</w:t>
      </w:r>
      <w:r>
        <w:rPr>
          <w:rFonts w:hint="eastAsia"/>
        </w:rPr>
        <w:br/>
      </w:r>
      <w:r>
        <w:rPr>
          <w:rFonts w:hint="eastAsia"/>
        </w:rPr>
        <w:t>　　第三节 卫浴洁具行业产量分析及预测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一、2020-2025年中国卫浴洁具行业产量分析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二、2025-2031年中国卫浴洁具行业产量预测</w:t>
      </w:r>
      <w:r>
        <w:rPr>
          <w:rFonts w:hint="eastAsia"/>
        </w:rPr>
        <w:br/>
      </w:r>
      <w:r>
        <w:rPr>
          <w:rFonts w:hint="eastAsia"/>
        </w:rPr>
        <w:t>　　第四节 卫浴洁具市场需求分析及预测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一、2020-2025年中国卫浴洁具市场需求分析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二、2025-2031年中国卫浴洁具市场需求预测</w:t>
      </w:r>
      <w:r>
        <w:rPr>
          <w:rFonts w:hint="eastAsia"/>
        </w:rPr>
        <w:br/>
      </w:r>
      <w:r>
        <w:rPr>
          <w:rFonts w:hint="eastAsia"/>
        </w:rPr>
        <w:t>　　第五节 卫浴洁具进出口数据分析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一、2020-2025年中国卫浴洁具进出口数据分析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二、2025-2031年国内卫浴洁具进出口情况预测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2020-2025年中国卫浴洁具行业总体发展状况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中国卫浴洁具行业规模情况分析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一、卫浴洁具行业单位规模情况分析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二、卫浴洁具行业人员规模状况分析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三、卫浴洁具行业资产规模状况分析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四、卫浴洁具行业市场规模状况分析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五、卫浴洁具行业敏感性分析</w:t>
      </w:r>
      <w:r>
        <w:rPr>
          <w:rFonts w:hint="eastAsia"/>
        </w:rPr>
        <w:br/>
      </w:r>
      <w:r>
        <w:rPr>
          <w:rFonts w:hint="eastAsia"/>
        </w:rPr>
        <w:t>　　第二节 中国卫浴洁具行业财务能力分析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中国卫浴洁具行业重点区域发展分析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一、中国卫浴洁具行业重点区域市场结构变化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二、重点地区（一）卫浴洁具行业发展分析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三、重点地区（二）卫浴洁具行业发展分析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四、重点地区（三）卫浴洁具行业发展分析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五、重点地区（四）卫浴洁具行业发展分析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六、重点地区（五）卫浴洁具行业发展分析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卫浴洁具行业产品价格分析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三、主要卫浴洁具品牌产品价位分析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五、价格在卫浴洁具行业竞争中的重要性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2025年中国卫浴洁具行业上下游行业发展分析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卫浴洁具上游行业分析</w:t>
      </w:r>
      <w:r>
        <w:rPr>
          <w:rFonts w:hint="eastAsia"/>
        </w:rPr>
        <w:br/>
      </w:r>
      <w:r>
        <w:rPr>
          <w:rFonts w:hint="eastAsia"/>
        </w:rPr>
        <w:t>　　　　一、卫浴洁具产品成本构成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四、上游供给对卫浴洁具行业的影响</w:t>
      </w:r>
      <w:r>
        <w:rPr>
          <w:rFonts w:hint="eastAsia"/>
        </w:rPr>
        <w:br/>
      </w:r>
      <w:r>
        <w:rPr>
          <w:rFonts w:hint="eastAsia"/>
        </w:rPr>
        <w:t>　　第二节 卫浴洁具下游行业分析</w:t>
      </w:r>
      <w:r>
        <w:rPr>
          <w:rFonts w:hint="eastAsia"/>
        </w:rPr>
        <w:br/>
      </w:r>
      <w:r>
        <w:rPr>
          <w:rFonts w:hint="eastAsia"/>
        </w:rPr>
        <w:t>　　　　一、卫浴洁具下游行业分布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四、下游需求对卫浴洁具行业的影响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2025年中国卫浴洁具产业竞争现状分析</w:t>
      </w:r>
      <w:r>
        <w:rPr>
          <w:rFonts w:hint="eastAsia"/>
        </w:rPr>
        <w:br/>
      </w:r>
      <w:r>
        <w:rPr>
          <w:rFonts w:hint="eastAsia"/>
        </w:rPr>
        <w:t>　　　　一、卫浴洁具竞争力分析</w:t>
      </w:r>
      <w:r>
        <w:rPr>
          <w:rFonts w:hint="eastAsia"/>
        </w:rPr>
        <w:br/>
      </w:r>
      <w:r>
        <w:rPr>
          <w:rFonts w:hint="eastAsia"/>
        </w:rPr>
        <w:t>　　　　二、卫浴洁具技术竞争分析</w:t>
      </w:r>
      <w:r>
        <w:rPr>
          <w:rFonts w:hint="eastAsia"/>
        </w:rPr>
        <w:br/>
      </w:r>
      <w:r>
        <w:rPr>
          <w:rFonts w:hint="eastAsia"/>
        </w:rPr>
        <w:t>　　　　三、卫浴洁具价格竞争分析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2025年中国卫浴洁具产业集中度分析</w:t>
      </w:r>
      <w:r>
        <w:rPr>
          <w:rFonts w:hint="eastAsia"/>
        </w:rPr>
        <w:br/>
      </w:r>
      <w:r>
        <w:rPr>
          <w:rFonts w:hint="eastAsia"/>
        </w:rPr>
        <w:t>　　　　一、卫浴洁具市场集中度分析</w:t>
      </w:r>
      <w:r>
        <w:rPr>
          <w:rFonts w:hint="eastAsia"/>
        </w:rPr>
        <w:br/>
      </w:r>
      <w:r>
        <w:rPr>
          <w:rFonts w:hint="eastAsia"/>
        </w:rPr>
        <w:t>　　　　二、卫浴洁具企业集中度分析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2025-2031年提高卫浴洁具企业竞争力的策略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卫浴洁具行业投资风险预警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2025年影响卫浴洁具行业发展的主要因素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一、影响卫浴洁具行业运行的有利因素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二、影响卫浴洁具行业运行的稳定因素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三、影响卫浴洁具行业运行的不利因素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四、我国卫浴洁具行业发展面临的挑战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五、我国卫浴洁具行业发展面临的机遇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对卫浴洁具行业投资风险预警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一、2025-2031年卫浴洁具行业市场风险及控制策略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二、2025-2031年卫浴洁具行业政策风险及控制策略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三、2025-2031年卫浴洁具行业经营风险及控制策略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四、2025-2031年卫浴洁具同业竞争风险及控制策略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五、2025-2031年卫浴洁具行业其他风险及控制策略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卫浴洁具行业发展趋势与投资规划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2025-2031年卫浴洁具市场发展潜力分析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2025-2031年卫浴洁具行业发展趋势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2025-2031年卫浴洁具行业投资前景研究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中⋅智⋅林⋅：对我国卫浴洁具品牌的战略思考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二、卫浴洁具实施品牌战略的意义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三、卫浴洁具企业品牌的现状分析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四、我国卫浴洁具企业的品牌战略</w:t>
      </w:r>
      <w:r>
        <w:rPr>
          <w:rFonts w:hint="eastAsia"/>
        </w:rPr>
        <w:br/>
      </w:r>
      <w:r>
        <w:rPr>
          <w:rFonts w:hint="eastAsia"/>
        </w:rPr>
        <w:t>　　　　五、卫浴洁具品牌战略管理的策略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2020-2025年中国卫浴洁具行业产量及增长趋势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2020-2025年中国卫浴洁具行业市场需求及增长情况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2020-2025年中国卫浴洁具行业利润及增长情况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2020-2025年中国卫浴洁具行业出口情况分析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2020-2025年中国卫浴洁具行业产品市场价格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卫浴洁具重点企业经营情况分析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2025-2031年中国卫浴洁具市场规模预测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2025-2031年中国卫浴洁具行业利润预测</w:t>
      </w:r>
      <w:r>
        <w:rPr>
          <w:rFonts w:hint="eastAsia"/>
        </w:rPr>
        <w:br/>
      </w:r>
      <w:r>
        <w:rPr>
          <w:rFonts w:hint="eastAsia"/>
        </w:rPr>
        <w:t>　　图表 2025年卫浴洁具行业壁垒</w:t>
      </w:r>
      <w:r>
        <w:rPr>
          <w:rFonts w:hint="eastAsia"/>
        </w:rPr>
        <w:br/>
      </w:r>
      <w:r>
        <w:rPr>
          <w:rFonts w:hint="eastAsia"/>
        </w:rPr>
        <w:t>　　图表 2025年卫浴洁具市场前景分析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2025-2031年中国卫浴洁具市场需求预测</w:t>
      </w:r>
      <w:r>
        <w:rPr>
          <w:rFonts w:hint="eastAsia"/>
        </w:rPr>
        <w:br/>
      </w:r>
      <w:r>
        <w:rPr>
          <w:rFonts w:hint="eastAsia"/>
        </w:rPr>
        <w:t>　　图表 2025年卫浴洁具发展趋势预测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ecda1bce4519" w:history="1">
        <w:r>
          <w:rPr>
            <w:rStyle w:val="Hyperlink"/>
          </w:rPr>
          <w:t>2025-2031年中国卫浴洁具市场现状与发展前景分析报告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0ecda1bce4519" w:history="1">
        <w:r>
          <w:rPr>
            <w:rStyle w:val="Hyperlink"/>
          </w:rPr>
          <w:t>https://www.20087.com/6/00/WeiYuJieJuShiChangXianZhuangHeQianJing.html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e9d505e14076" w:history="1">
      <w:r>
        <w:rPr>
          <w:rStyle w:val="Hyperlink"/>
        </w:rPr>
        <w:t>2025-2031年中国卫浴洁具市场现状与发展前景分析报告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eiYuJieJuShiChangXianZhuangHeQianJing.html" TargetMode="External" Id="R99f0ecda1bc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eiYuJieJuShiChangXianZhuangHeQianJing.html" TargetMode="External" Id="Rbb6de9d505e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2024-09-14T06:09:00Z</dcterms:created>
  <dcterms:modified xsi:type="dcterms:W3CDTF">2024-09-14T07:09:00Z</dcterms:modified>
  <dc:subject>2025-2031年中国卫浴洁具市场现状与发展前景分析报告</dc:subject>
  <dc:title>2025-2031年中国卫浴洁具市场现状与发展前景分析报告</dc:title>
  <cp:keywords>2025-2031年中国卫浴洁具市场现状与发展前景分析报告</cp:keywords>
  <dc:description>2025-2031年中国卫浴洁具市场现状与发展前景分析报告</dc:description>
</cp:coreProperties>
</file>