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baa57c5f544f0" w:history="1">
              <w:r>
                <w:rPr>
                  <w:rStyle w:val="Hyperlink"/>
                </w:rPr>
                <w:t>中国卷烟包装行业现状调研分析及市场前景预测报告（2025版）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baa57c5f544f0" w:history="1">
              <w:r>
                <w:rPr>
                  <w:rStyle w:val="Hyperlink"/>
                </w:rPr>
                <w:t>中国卷烟包装行业现状调研分析及市场前景预测报告（2025版）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baa57c5f544f0" w:history="1">
                <w:r>
                  <w:rPr>
                    <w:rStyle w:val="Hyperlink"/>
                  </w:rPr>
                  <w:t>https://www.20087.com/6/10/JuanYanBaoZhuangHangYeXianZhuang.html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包装是烟草制品销售和品牌展示的重要环节，近年来随着卷烟消费市场的变化而不断发展。目前，卷烟包装不仅在设计上更加注重品牌形象和差异化，而且在材料选择和环保性方面也实现了优化。随着消费者对健康意识的提高和各国对烟草包装法规的严格规定，卷烟包装的设计更加注重传达健康警示信息和减少包装材料的使用。此外，随着印刷技术和包装技术的进步，卷烟包装的个性化和定制化成为了新的趋势。</w:t>
      </w:r>
      <w:r>
        <w:rPr>
          <w:rFonts w:hint="eastAsia"/>
        </w:rPr>
        <w:br/>
      </w:r>
      <w:r>
        <w:rPr>
          <w:rFonts w:hint="eastAsia"/>
        </w:rPr>
        <w:t>　　未来，卷烟包装市场将持续发展。一方面，随着消费者对健康生活方式的追求，对于低危害、环保型的卷烟包装需求将持续增加；另一方面，随着技术的进步，卷烟包装将更加注重提高其综合性能，如提高包装的防伪能力和美观度。此外，随着可持续发展理念的普及，采用可降解材料和简约设计的卷烟包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baa57c5f544f0" w:history="1">
        <w:r>
          <w:rPr>
            <w:rStyle w:val="Hyperlink"/>
          </w:rPr>
          <w:t>中国卷烟包装行业现状调研分析及市场前景预测报告（2025版）</w:t>
        </w:r>
      </w:hyperlink>
      <w:r>
        <w:rPr>
          <w:rFonts w:hint="eastAsia"/>
        </w:rPr>
        <w:t>》基于多年行业研究积累，结合卷烟包装市场发展现状，依托行业权威数据资源和长期市场监测数据库，对卷烟包装市场规模、技术现状及未来方向进行了全面分析。报告梳理了卷烟包装行业竞争格局，重点评估了主要企业的市场表现及品牌影响力，并通过SWOT分析揭示了卷烟包装行业机遇与潜在风险。同时，报告对卷烟包装市场前景和发展趋势进行了科学预测，为投资者提供了投资价值判断和策略建议，助力把握卷烟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卷烟包装行业相关概述</w:t>
      </w:r>
      <w:r>
        <w:rPr>
          <w:rFonts w:hint="eastAsia"/>
        </w:rPr>
        <w:br/>
      </w:r>
      <w:r>
        <w:rPr>
          <w:rFonts w:hint="eastAsia"/>
        </w:rPr>
        <w:t>　　第一节 卷烟包装行业定义及分类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卷烟包装行业统计标准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2025-2031年中国卷烟包装行业经济指标分析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卷烟包装行业产业链分析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“一带一路”的基本情况与战略意义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一、“一带一路”主要内容情况</w:t>
      </w:r>
      <w:r>
        <w:rPr>
          <w:rFonts w:hint="eastAsia"/>
        </w:rPr>
        <w:br/>
      </w:r>
      <w:r>
        <w:rPr>
          <w:rFonts w:hint="eastAsia"/>
        </w:rPr>
        <w:t>　　　　　　1、“一带一路”特性</w:t>
      </w:r>
      <w:r>
        <w:rPr>
          <w:rFonts w:hint="eastAsia"/>
        </w:rPr>
        <w:br/>
      </w:r>
      <w:r>
        <w:rPr>
          <w:rFonts w:hint="eastAsia"/>
        </w:rPr>
        <w:t>　　　　　　2、“一带一路”辐射范围</w:t>
      </w:r>
      <w:r>
        <w:rPr>
          <w:rFonts w:hint="eastAsia"/>
        </w:rPr>
        <w:br/>
      </w:r>
      <w:r>
        <w:rPr>
          <w:rFonts w:hint="eastAsia"/>
        </w:rPr>
        <w:t>　　　　二、“一带一路”区域环境特征</w:t>
      </w:r>
      <w:r>
        <w:rPr>
          <w:rFonts w:hint="eastAsia"/>
        </w:rPr>
        <w:br/>
      </w:r>
      <w:r>
        <w:rPr>
          <w:rFonts w:hint="eastAsia"/>
        </w:rPr>
        <w:t>　　　　三、“一带一路”国际背景分析</w:t>
      </w:r>
      <w:r>
        <w:rPr>
          <w:rFonts w:hint="eastAsia"/>
        </w:rPr>
        <w:br/>
      </w:r>
      <w:r>
        <w:rPr>
          <w:rFonts w:hint="eastAsia"/>
        </w:rPr>
        <w:t>　　　　四、“一带一路”国内背景分析</w:t>
      </w:r>
      <w:r>
        <w:rPr>
          <w:rFonts w:hint="eastAsia"/>
        </w:rPr>
        <w:br/>
      </w:r>
      <w:r>
        <w:rPr>
          <w:rFonts w:hint="eastAsia"/>
        </w:rPr>
        <w:t>　　第二节 “一带一路”战略产业投资规模</w:t>
      </w:r>
      <w:r>
        <w:rPr>
          <w:rFonts w:hint="eastAsia"/>
        </w:rPr>
        <w:br/>
      </w:r>
      <w:r>
        <w:rPr>
          <w:rFonts w:hint="eastAsia"/>
        </w:rPr>
        <w:t>　　　　一、“一带一路”战略投资资金来源分析</w:t>
      </w:r>
      <w:r>
        <w:rPr>
          <w:rFonts w:hint="eastAsia"/>
        </w:rPr>
        <w:br/>
      </w:r>
      <w:r>
        <w:rPr>
          <w:rFonts w:hint="eastAsia"/>
        </w:rPr>
        <w:t>　　　　二、“一带一路”战略重点投资区域分析</w:t>
      </w:r>
      <w:r>
        <w:rPr>
          <w:rFonts w:hint="eastAsia"/>
        </w:rPr>
        <w:br/>
      </w:r>
      <w:r>
        <w:rPr>
          <w:rFonts w:hint="eastAsia"/>
        </w:rPr>
        <w:t>　　　　三、“一带一路”战略重点投资产业分析</w:t>
      </w:r>
      <w:r>
        <w:rPr>
          <w:rFonts w:hint="eastAsia"/>
        </w:rPr>
        <w:br/>
      </w:r>
      <w:r>
        <w:rPr>
          <w:rFonts w:hint="eastAsia"/>
        </w:rPr>
        <w:t>　　　　四、“一带一路”战略投资规模分析</w:t>
      </w:r>
      <w:r>
        <w:rPr>
          <w:rFonts w:hint="eastAsia"/>
        </w:rPr>
        <w:br/>
      </w:r>
      <w:r>
        <w:rPr>
          <w:rFonts w:hint="eastAsia"/>
        </w:rPr>
        <w:t>　　第三节 “一带一路”建设基本情况分析</w:t>
      </w:r>
      <w:r>
        <w:rPr>
          <w:rFonts w:hint="eastAsia"/>
        </w:rPr>
        <w:br/>
      </w:r>
      <w:r>
        <w:rPr>
          <w:rFonts w:hint="eastAsia"/>
        </w:rPr>
        <w:t>　　　　一、“一带一路”建设基本原则</w:t>
      </w:r>
      <w:r>
        <w:rPr>
          <w:rFonts w:hint="eastAsia"/>
        </w:rPr>
        <w:br/>
      </w:r>
      <w:r>
        <w:rPr>
          <w:rFonts w:hint="eastAsia"/>
        </w:rPr>
        <w:t>　　　　二、“一带一路”建设合作机制</w:t>
      </w:r>
      <w:r>
        <w:rPr>
          <w:rFonts w:hint="eastAsia"/>
        </w:rPr>
        <w:br/>
      </w:r>
      <w:r>
        <w:rPr>
          <w:rFonts w:hint="eastAsia"/>
        </w:rPr>
        <w:t>　　　　三、“一带一路”建设合作重点</w:t>
      </w:r>
      <w:r>
        <w:rPr>
          <w:rFonts w:hint="eastAsia"/>
        </w:rPr>
        <w:br/>
      </w:r>
      <w:r>
        <w:rPr>
          <w:rFonts w:hint="eastAsia"/>
        </w:rPr>
        <w:t>　　　　四、“一带一路”建设主要路径</w:t>
      </w:r>
      <w:r>
        <w:rPr>
          <w:rFonts w:hint="eastAsia"/>
        </w:rPr>
        <w:br/>
      </w:r>
      <w:r>
        <w:rPr>
          <w:rFonts w:hint="eastAsia"/>
        </w:rPr>
        <w:t>　　第四节 “一带一路”建设卷烟包装行业发展机遇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一、“一带一路”建设战略意义</w:t>
      </w:r>
      <w:r>
        <w:rPr>
          <w:rFonts w:hint="eastAsia"/>
        </w:rPr>
        <w:br/>
      </w:r>
      <w:r>
        <w:rPr>
          <w:rFonts w:hint="eastAsia"/>
        </w:rPr>
        <w:t>　　　　　　1、创造经济增长新动力</w:t>
      </w:r>
      <w:r>
        <w:rPr>
          <w:rFonts w:hint="eastAsia"/>
        </w:rPr>
        <w:br/>
      </w:r>
      <w:r>
        <w:rPr>
          <w:rFonts w:hint="eastAsia"/>
        </w:rPr>
        <w:t>　　　　　　2、改进全球治理新途径</w:t>
      </w:r>
      <w:r>
        <w:rPr>
          <w:rFonts w:hint="eastAsia"/>
        </w:rPr>
        <w:br/>
      </w:r>
      <w:r>
        <w:rPr>
          <w:rFonts w:hint="eastAsia"/>
        </w:rPr>
        <w:t>　　　　　　3、消化过剩产能</w:t>
      </w:r>
      <w:r>
        <w:rPr>
          <w:rFonts w:hint="eastAsia"/>
        </w:rPr>
        <w:br/>
      </w:r>
      <w:r>
        <w:rPr>
          <w:rFonts w:hint="eastAsia"/>
        </w:rPr>
        <w:t>　　　　　　4、盘活存量经济</w:t>
      </w:r>
      <w:r>
        <w:rPr>
          <w:rFonts w:hint="eastAsia"/>
        </w:rPr>
        <w:br/>
      </w:r>
      <w:r>
        <w:rPr>
          <w:rFonts w:hint="eastAsia"/>
        </w:rPr>
        <w:t>　　　　二、“一带一路”建设产业发展机遇</w:t>
      </w:r>
      <w:r>
        <w:rPr>
          <w:rFonts w:hint="eastAsia"/>
        </w:rPr>
        <w:br/>
      </w:r>
      <w:r>
        <w:rPr>
          <w:rFonts w:hint="eastAsia"/>
        </w:rPr>
        <w:t>　　　　三、“一带一路”建设给卷烟包装行业发展带来的机遇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卷烟包装行业全球发展分析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全球卷烟包装市场总体情况分析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一、全球卷烟包装行业的发展特点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二、2025-2031年全球卷烟包装市场结构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三、2025-2031年全球卷烟包装行业发展分析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四、2025-2031年全球卷烟包装行业竞争格局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五、2025-2031年全球卷烟包装市场区域分布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1、欧洲卷烟包装行业发展概况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2、2025-2031年欧洲卷烟包装市场结构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3、“十四五”期间欧洲卷烟包装行业发展前景预测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1、北美卷烟包装行业发展概况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2、2025-2031年北美卷烟包装市场结构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3、“十四五”期间北美卷烟包装行业发展前景预测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1、日本卷烟包装行业发展概况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2、2025-2031年日本卷烟包装市场结构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3、“十四五”期间日本卷烟包装行业发展前景预测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1、韩国卷烟包装行业发展概况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2、2025-2031年韩国卷烟包装市场结构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3、“十四五”期间韩国卷烟包装行业发展前景预测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2025-2031年卷烟包装行业总体发展状况</w:t>
      </w:r>
      <w:r>
        <w:rPr>
          <w:rFonts w:hint="eastAsia"/>
        </w:rPr>
        <w:br/>
      </w:r>
      <w:r>
        <w:rPr>
          <w:rFonts w:hint="eastAsia"/>
        </w:rPr>
        <w:t>　　第一节 卷烟包装行业特性分析</w:t>
      </w:r>
      <w:r>
        <w:rPr>
          <w:rFonts w:hint="eastAsia"/>
        </w:rPr>
        <w:br/>
      </w:r>
      <w:r>
        <w:rPr>
          <w:rFonts w:hint="eastAsia"/>
        </w:rPr>
        <w:t>　　第二节 卷烟包装产业特征与行业重要性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2025-2031年卷烟包装行业发展分析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一、2025-2031年卷烟包装行业发展态势分析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二、2025-2031年卷烟包装行业发展特点分析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2025-2031年卷烟包装行业规模情况分析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2025-2031年卷烟包装行业财务能力分析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中国卷烟包装市场规模分析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2025-2031年中国卷烟包装市场规模分析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2025-2031年我国卷烟包装区域结构分析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2025-2031年中国卷烟包装区域市场规模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“十四五”中国卷烟包装市场规模预测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我国卷烟包装行业运行分析</w:t>
      </w:r>
      <w:r>
        <w:rPr>
          <w:rFonts w:hint="eastAsia"/>
        </w:rPr>
        <w:br/>
      </w:r>
      <w:r>
        <w:rPr>
          <w:rFonts w:hint="eastAsia"/>
        </w:rPr>
        <w:t>　　第一节 我国卷烟包装行业发展状况分析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一、我国卷烟包装行业发展阶段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二、我国卷烟包装行业发展总体概况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三、我国卷烟包装行业发展特点分析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四、我国卷烟包装行业商业模式分析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2025-2031年卷烟包装行业发展现状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一、2025-2031年我国卷烟包装行业市场规模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二、2025-2031年我国卷烟包装行业发展分析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三、2025-2031年中国卷烟包装企业发展分析</w:t>
      </w:r>
      <w:r>
        <w:rPr>
          <w:rFonts w:hint="eastAsia"/>
        </w:rPr>
        <w:br/>
      </w:r>
      <w:r>
        <w:rPr>
          <w:rFonts w:hint="eastAsia"/>
        </w:rPr>
        <w:t>　　第三节 2025-2031年卷烟包装市场情况分析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一、2025-2031年中国卷烟包装市场总体概况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二、2025-2031年中国卷烟包装市场发展分析</w:t>
      </w:r>
      <w:r>
        <w:rPr>
          <w:rFonts w:hint="eastAsia"/>
        </w:rPr>
        <w:br/>
      </w:r>
      <w:r>
        <w:rPr>
          <w:rFonts w:hint="eastAsia"/>
        </w:rPr>
        <w:t>　　第四节 我国卷烟包装市场价格走势分析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一、卷烟包装市场定价机制组成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二、卷烟包装市场价格影响因素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三、2025-2031年卷烟包装价格走势分析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四、“十四五”期间卷烟包装价格走势预测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“十四五”期间我国卷烟包装市场供需形势分析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我国卷烟包装市场供需分析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一、2025-2031年我国卷烟包装行业供给情况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1、我国卷烟包装行业供给分析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二、2025-2031年我国卷烟包装行业需求情况</w:t>
      </w:r>
      <w:r>
        <w:rPr>
          <w:rFonts w:hint="eastAsia"/>
        </w:rPr>
        <w:br/>
      </w:r>
      <w:r>
        <w:rPr>
          <w:rFonts w:hint="eastAsia"/>
        </w:rPr>
        <w:t>　　　　　　1、卷烟包装行业需求市场</w:t>
      </w:r>
      <w:r>
        <w:rPr>
          <w:rFonts w:hint="eastAsia"/>
        </w:rPr>
        <w:br/>
      </w:r>
      <w:r>
        <w:rPr>
          <w:rFonts w:hint="eastAsia"/>
        </w:rPr>
        <w:t>　　　　　　2、卷烟包装行业客户结构</w:t>
      </w:r>
      <w:r>
        <w:rPr>
          <w:rFonts w:hint="eastAsia"/>
        </w:rPr>
        <w:br/>
      </w:r>
      <w:r>
        <w:rPr>
          <w:rFonts w:hint="eastAsia"/>
        </w:rPr>
        <w:t>　　　　　　3、卷烟包装行业需求的地区差异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三、2025-2031年我国卷烟包装行业供需平衡分析</w:t>
      </w:r>
      <w:r>
        <w:rPr>
          <w:rFonts w:hint="eastAsia"/>
        </w:rPr>
        <w:br/>
      </w:r>
      <w:r>
        <w:rPr>
          <w:rFonts w:hint="eastAsia"/>
        </w:rPr>
        <w:t>　　第二节 卷烟包装产品（服务）市场应用及需求预测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一、卷烟包装产品（服务）应用市场总体需求分析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1、卷烟包装产品（服务）应用市场需求特征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2、卷烟包装产品（服务）应用市场需求总规模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二、“十四五”期间卷烟包装行业领域需求量预测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1、“十四五”期间卷烟包装行业领域需求产品（服务）功能预测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2、“十四五”期间卷烟包装行业领域需求产品（服务）市场格局预测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三、重点行业卷烟包装产品（服务）需求分析预测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“十四五”卷烟包装行业产业结构调整分析</w:t>
      </w:r>
      <w:r>
        <w:rPr>
          <w:rFonts w:hint="eastAsia"/>
        </w:rPr>
        <w:br/>
      </w:r>
      <w:r>
        <w:rPr>
          <w:rFonts w:hint="eastAsia"/>
        </w:rPr>
        <w:t>　　第一节 卷烟包装产业结构分析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三、中国卷烟包装行业参与国际竞争的战略市场定位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卷烟包装行业竞争力优势分析</w:t>
      </w:r>
      <w:r>
        <w:rPr>
          <w:rFonts w:hint="eastAsia"/>
        </w:rPr>
        <w:br/>
      </w:r>
      <w:r>
        <w:rPr>
          <w:rFonts w:hint="eastAsia"/>
        </w:rPr>
        <w:t>　　第一节 卷烟包装行业竞争力优势分析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中国卷烟包装行业竞争力分析</w:t>
      </w:r>
      <w:r>
        <w:rPr>
          <w:rFonts w:hint="eastAsia"/>
        </w:rPr>
        <w:br/>
      </w:r>
      <w:r>
        <w:rPr>
          <w:rFonts w:hint="eastAsia"/>
        </w:rPr>
        <w:t>　　　　一、我国卷烟包装行业竞争力剖析</w:t>
      </w:r>
      <w:r>
        <w:rPr>
          <w:rFonts w:hint="eastAsia"/>
        </w:rPr>
        <w:br/>
      </w:r>
      <w:r>
        <w:rPr>
          <w:rFonts w:hint="eastAsia"/>
        </w:rPr>
        <w:t>　　　　二、我国卷烟包装企业市场竞争的优势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四、国内卷烟包装企业竞争能力提升途径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卷烟包装行业SWOT分析</w:t>
      </w:r>
      <w:r>
        <w:rPr>
          <w:rFonts w:hint="eastAsia"/>
        </w:rPr>
        <w:br/>
      </w:r>
      <w:r>
        <w:rPr>
          <w:rFonts w:hint="eastAsia"/>
        </w:rPr>
        <w:t>　　　　一、卷烟包装行业优势分析</w:t>
      </w:r>
      <w:r>
        <w:rPr>
          <w:rFonts w:hint="eastAsia"/>
        </w:rPr>
        <w:br/>
      </w:r>
      <w:r>
        <w:rPr>
          <w:rFonts w:hint="eastAsia"/>
        </w:rPr>
        <w:t>　　　　二、卷烟包装行业劣势分析</w:t>
      </w:r>
      <w:r>
        <w:rPr>
          <w:rFonts w:hint="eastAsia"/>
        </w:rPr>
        <w:br/>
      </w:r>
      <w:r>
        <w:rPr>
          <w:rFonts w:hint="eastAsia"/>
        </w:rPr>
        <w:t>　　　　三、卷烟包装行业机会分析</w:t>
      </w:r>
      <w:r>
        <w:rPr>
          <w:rFonts w:hint="eastAsia"/>
        </w:rPr>
        <w:br/>
      </w:r>
      <w:r>
        <w:rPr>
          <w:rFonts w:hint="eastAsia"/>
        </w:rPr>
        <w:t>　　　　四、卷烟包装行业威胁分析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“十四五”期间卷烟包装行业市场竞争策略分析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一、卷烟包装行业竞争结构分析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二、卷烟包装行业企业间竞争格局分析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三、卷烟包装行业集中度分析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中国卷烟包装行业竞争格局综述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一、卷烟包装行业竞争概况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1、中国卷烟包装行业品牌竞争格局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2、卷烟包装业未来竞争格局和特点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3、卷烟包装市场进入及竞争对手分析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二、卷烟包装行业主要企业竞争力分析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2025-2031年卷烟包装行业竞争格局分析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一、2025-2031年国内外卷烟包装竞争分析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二、2025-2031年我国卷烟包装市场竞争分析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三、2025-2031年我国卷烟包装市场集中度分析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四、2025-2031年国内主要卷烟包装企业动向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五、2025-2031年国内卷烟包装企业拟在建项目分析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卷烟包装企业竞争策略分析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一、提高卷烟包装企业核心竞争力的对策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二、影响卷烟包装企业核心竞争力的因素及提升途径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三、提高卷烟包装企业竞争力的策略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“十四五”卷烟包装行业重点企业发展形势分析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湛江卷烟包装材料印刷有限公司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河北玉晶卷烟包装材料集团有限公司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深圳市劲嘉彩印集团股份有限公司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汕头市中烟包装有限公司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常州市恒鑫包装彩印集团公司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“十四五”期间卷烟包装行业投资前景展望</w:t>
      </w:r>
      <w:r>
        <w:rPr>
          <w:rFonts w:hint="eastAsia"/>
        </w:rPr>
        <w:br/>
      </w:r>
      <w:r>
        <w:rPr>
          <w:rFonts w:hint="eastAsia"/>
        </w:rPr>
        <w:t>　　第一节 卷烟包装行业“十四五”投资机会分析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一、卷烟包装投资项目分析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二、可以投资的卷烟包装模式</w:t>
      </w:r>
      <w:r>
        <w:rPr>
          <w:rFonts w:hint="eastAsia"/>
        </w:rPr>
        <w:br/>
      </w:r>
      <w:r>
        <w:rPr>
          <w:rFonts w:hint="eastAsia"/>
        </w:rPr>
        <w:t>　　　　三、“十四五”卷烟包装投资机会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“十四五”期间卷烟包装行业发展预测分析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一、“十四五”卷烟包装发展分析</w:t>
      </w:r>
      <w:r>
        <w:rPr>
          <w:rFonts w:hint="eastAsia"/>
        </w:rPr>
        <w:br/>
      </w:r>
      <w:r>
        <w:rPr>
          <w:rFonts w:hint="eastAsia"/>
        </w:rPr>
        <w:t>　　　　二、“十四五”卷烟包装行业技术开发方向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“十四五”规划将为卷烟包装行业找到新的增长点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“十四五”期间卷烟包装行业投资价值评估分析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卷烟包装行业投资特性分析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一、卷烟包装行业进入壁垒分析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二、卷烟包装行业盈利因素分析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三、卷烟包装行业盈利模式分析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“十四五”期间卷烟包装行业发展的影响因素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“十四五”期间卷烟包装行业投资价值评估分析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“十四五”中国卷烟包装行业投资收益预测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二、“十四五”中国卷烟包装行业总产值预测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三、“十四五”中国卷烟包装行业销售收入预测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四、“十四五”中国卷烟包装行业利润总额预测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五、“十四五”中国卷烟包装行业总资产预测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“十四五”期间卷烟包装行业发展趋势及投资风险分析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2025-2031年卷烟包装存在的问题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一、“十四五”期间卷烟包装发展方向分析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二、“十四五”期间卷烟包装行业发展规模预测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三、“十四五”期间卷烟包装行业发展趋势预测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“十四五”期间卷烟包装行业投资风险分析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卷烟包装行业“十四五”热点问题探讨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发展绿色经济和卷烟包装经济，增强可持续发展能力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“十四五”时期卷烟包装行业自身热点问题研究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“十四五”期间卷烟包装行业面临的困境及对策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2025年卷烟包装行业面临的困境</w:t>
      </w:r>
      <w:r>
        <w:rPr>
          <w:rFonts w:hint="eastAsia"/>
        </w:rPr>
        <w:br/>
      </w:r>
      <w:r>
        <w:rPr>
          <w:rFonts w:hint="eastAsia"/>
        </w:rPr>
        <w:t>　　第二节 卷烟包装企业面临的困境及对策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一、重点卷烟包装企业面临的困境及对策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1、重点卷烟包装企业面临的困境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2、重点卷烟包装企业对策探讨</w:t>
      </w:r>
      <w:r>
        <w:rPr>
          <w:rFonts w:hint="eastAsia"/>
        </w:rPr>
        <w:br/>
      </w:r>
      <w:r>
        <w:rPr>
          <w:rFonts w:hint="eastAsia"/>
        </w:rPr>
        <w:t>　　　　二、中小卷烟包装企业发展困境及策略分析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1、中小卷烟包装企业面临的困境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2、中小卷烟包装企业对策探讨</w:t>
      </w:r>
      <w:r>
        <w:rPr>
          <w:rFonts w:hint="eastAsia"/>
        </w:rPr>
        <w:br/>
      </w:r>
      <w:r>
        <w:rPr>
          <w:rFonts w:hint="eastAsia"/>
        </w:rPr>
        <w:t>　　　　三、国内卷烟包装企业的出路分析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中国卷烟包装行业存在的问题及对策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一、中国卷烟包装行业存在的问题</w:t>
      </w:r>
      <w:r>
        <w:rPr>
          <w:rFonts w:hint="eastAsia"/>
        </w:rPr>
        <w:br/>
      </w:r>
      <w:r>
        <w:rPr>
          <w:rFonts w:hint="eastAsia"/>
        </w:rPr>
        <w:t>　　　　二、卷烟包装行业发展的建议对策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中国卷烟包装市场发展面临的挑战与对策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“十四五”期间卷烟包装行业投资战略研究</w:t>
      </w:r>
      <w:r>
        <w:rPr>
          <w:rFonts w:hint="eastAsia"/>
        </w:rPr>
        <w:br/>
      </w:r>
      <w:r>
        <w:rPr>
          <w:rFonts w:hint="eastAsia"/>
        </w:rPr>
        <w:t>　　第一节 卷烟包装行业发展战略研究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对我国卷烟包装品牌的战略思考</w:t>
      </w:r>
      <w:r>
        <w:rPr>
          <w:rFonts w:hint="eastAsia"/>
        </w:rPr>
        <w:br/>
      </w:r>
      <w:r>
        <w:rPr>
          <w:rFonts w:hint="eastAsia"/>
        </w:rPr>
        <w:t>　　　　一、卷烟包装品牌的重要性</w:t>
      </w:r>
      <w:r>
        <w:rPr>
          <w:rFonts w:hint="eastAsia"/>
        </w:rPr>
        <w:br/>
      </w:r>
      <w:r>
        <w:rPr>
          <w:rFonts w:hint="eastAsia"/>
        </w:rPr>
        <w:t>　　　　二、卷烟包装实施品牌战略的意义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三、卷烟包装企业品牌的现状分析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四、我国卷烟包装企业的品牌战略</w:t>
      </w:r>
      <w:r>
        <w:rPr>
          <w:rFonts w:hint="eastAsia"/>
        </w:rPr>
        <w:br/>
      </w:r>
      <w:r>
        <w:rPr>
          <w:rFonts w:hint="eastAsia"/>
        </w:rPr>
        <w:t>　　　　五、卷烟包装品牌战略管理的策略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卷烟包装经营策略分析</w:t>
      </w:r>
      <w:r>
        <w:rPr>
          <w:rFonts w:hint="eastAsia"/>
        </w:rPr>
        <w:br/>
      </w:r>
      <w:r>
        <w:rPr>
          <w:rFonts w:hint="eastAsia"/>
        </w:rPr>
        <w:t>　　　　一、卷烟包装市场细分策略</w:t>
      </w:r>
      <w:r>
        <w:rPr>
          <w:rFonts w:hint="eastAsia"/>
        </w:rPr>
        <w:br/>
      </w:r>
      <w:r>
        <w:rPr>
          <w:rFonts w:hint="eastAsia"/>
        </w:rPr>
        <w:t>　　　　二、卷烟包装市场创新策略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四、卷烟包装新产品差异化战略</w:t>
      </w:r>
      <w:r>
        <w:rPr>
          <w:rFonts w:hint="eastAsia"/>
        </w:rPr>
        <w:br/>
      </w:r>
      <w:r>
        <w:rPr>
          <w:rFonts w:hint="eastAsia"/>
        </w:rPr>
        <w:t>　　第四节 卷烟包装行业投资战略研究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一、2025年卷烟包装行业投资战略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二、“十四五”期间卷烟包装行业投资战略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卷烟包装行业研究结论及建议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卷烟包装子行业研究结论及建议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卷烟包装行业“十四五”投资建议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卷烟包装行业生命周期</w:t>
      </w:r>
      <w:r>
        <w:rPr>
          <w:rFonts w:hint="eastAsia"/>
        </w:rPr>
        <w:br/>
      </w:r>
      <w:r>
        <w:rPr>
          <w:rFonts w:hint="eastAsia"/>
        </w:rPr>
        <w:t>　　图表 卷烟包装行业产业链结构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2025-2031年全球卷烟包装行业市场规模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2025-2031年中国卷烟包装行业市场规模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2025-2031年卷烟包装行业重要数据指标比较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2025-2031年中国卷烟包装市场占全球份额比较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2025-2031年卷烟包装行业销售收入</w:t>
      </w:r>
      <w:r>
        <w:rPr>
          <w:rFonts w:hint="eastAsia"/>
        </w:rPr>
        <w:br/>
      </w:r>
      <w:r>
        <w:rPr>
          <w:rFonts w:hint="eastAsia"/>
        </w:rPr>
        <w:t>　　图表 2025-2031年卷烟包装行业利润总额</w:t>
      </w:r>
      <w:r>
        <w:rPr>
          <w:rFonts w:hint="eastAsia"/>
        </w:rPr>
        <w:br/>
      </w:r>
      <w:r>
        <w:rPr>
          <w:rFonts w:hint="eastAsia"/>
        </w:rPr>
        <w:t>　　图表 2025-2031年卷烟包装行业资产总计</w:t>
      </w:r>
      <w:r>
        <w:rPr>
          <w:rFonts w:hint="eastAsia"/>
        </w:rPr>
        <w:br/>
      </w:r>
      <w:r>
        <w:rPr>
          <w:rFonts w:hint="eastAsia"/>
        </w:rPr>
        <w:t>　　图表 2025-2031年卷烟包装行业负债总计</w:t>
      </w:r>
      <w:r>
        <w:rPr>
          <w:rFonts w:hint="eastAsia"/>
        </w:rPr>
        <w:br/>
      </w:r>
      <w:r>
        <w:rPr>
          <w:rFonts w:hint="eastAsia"/>
        </w:rPr>
        <w:t>　　图表 2025-2031年卷烟包装行业竞争力分析</w:t>
      </w:r>
      <w:r>
        <w:rPr>
          <w:rFonts w:hint="eastAsia"/>
        </w:rPr>
        <w:br/>
      </w:r>
      <w:r>
        <w:rPr>
          <w:rFonts w:hint="eastAsia"/>
        </w:rPr>
        <w:t>　　图表 2025-2031年卷烟包装市场价格走势</w:t>
      </w:r>
      <w:r>
        <w:rPr>
          <w:rFonts w:hint="eastAsia"/>
        </w:rPr>
        <w:br/>
      </w:r>
      <w:r>
        <w:rPr>
          <w:rFonts w:hint="eastAsia"/>
        </w:rPr>
        <w:t>　　图表 2025-2031年卷烟包装行业主营业务收入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2025-2031年卷烟包装行业主营业务成本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2025-2031年卷烟包装行业销售费用分析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2025-2031年卷烟包装行业管理费用分析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2025-2031年卷烟包装行业财务费用分析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2025-2031年卷烟包装行业销售毛利率分析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2025-2031年卷烟包装行业销售利润率分析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2025-2031年卷烟包装行业成本费用利润率分析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2025-2031年卷烟包装行业总资产利润率分析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baa57c5f544f0" w:history="1">
        <w:r>
          <w:rPr>
            <w:rStyle w:val="Hyperlink"/>
          </w:rPr>
          <w:t>中国卷烟包装行业现状调研分析及市场前景预测报告（2025版）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baa57c5f544f0" w:history="1">
        <w:r>
          <w:rPr>
            <w:rStyle w:val="Hyperlink"/>
          </w:rPr>
          <w:t>https://www.20087.com/6/10/JuanYanBaoZhuangHangYeXianZhuang.html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热点：卷烟包装设备、卷烟包装机zb45型硬盒包装机、包装烟的全过程、卷烟包装设计、软包和硬包有什么区别、卷烟包装机视频、全套香烟包装盒批发、卷烟包装二维码有哪些功能、硬包装和软包装的区别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c43b0d5b14c11" w:history="1">
      <w:r>
        <w:rPr>
          <w:rStyle w:val="Hyperlink"/>
        </w:rPr>
        <w:t>中国卷烟包装行业现状调研分析及市场前景预测报告（2025版）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uanYanBaoZhuangHangYeXianZhuang.html" TargetMode="External" Id="Re12baa57c5f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uanYanBaoZhuangHangYeXianZhuang.html" TargetMode="External" Id="Re4bc43b0d5b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2024-12-07T05:24:00Z</dcterms:created>
  <dcterms:modified xsi:type="dcterms:W3CDTF">2024-12-07T06:24:00Z</dcterms:modified>
  <dc:subject>中国卷烟包装行业现状调研分析及市场前景预测报告（2025版）</dc:subject>
  <dc:title>中国卷烟包装行业现状调研分析及市场前景预测报告（2025版）</dc:title>
  <cp:keywords>中国卷烟包装行业现状调研分析及市场前景预测报告（2025版）</cp:keywords>
  <dc:description>中国卷烟包装行业现状调研分析及市场前景预测报告（2025版）</dc:description>
</cp:coreProperties>
</file>