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2f325798984246" w:history="1">
              <w:r>
                <w:rPr>
                  <w:rStyle w:val="Hyperlink"/>
                </w:rPr>
                <w:t>2025-2031年中国小方块毯市场剖析及发展前景预测报告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2f325798984246" w:history="1">
              <w:r>
                <w:rPr>
                  <w:rStyle w:val="Hyperlink"/>
                </w:rPr>
                <w:t>2025-2031年中国小方块毯市场剖析及发展前景预测报告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2f325798984246" w:history="1">
                <w:r>
                  <w:rPr>
                    <w:rStyle w:val="Hyperlink"/>
                  </w:rPr>
                  <w:t>https://www.20087.com/6/50/XiaoFangKuaiTanHangYeFenXiBaoGao.html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方块毯是一种装饰材料，近年来随着室内装饰行业的发展和技术的进步，市场需求呈现出显著增长的趋势。小方块毯因其易于安装和更换的特点，在办公室、学校、酒店等场所得到广泛应用。近年来，随着新材料和新技术的应用，小方块毯的性能和应用范围不断拓展，例如，通过采用更环保的材料和更优化的生产工艺，提高了地毯的环保特性和美观性。此外，随着消费者对环保产品的需求增加，市场上出现了更多环保型的小方块毯产品。</w:t>
      </w:r>
      <w:r>
        <w:rPr>
          <w:rFonts w:hint="eastAsia"/>
        </w:rPr>
        <w:br/>
      </w:r>
      <w:r>
        <w:rPr>
          <w:rFonts w:hint="eastAsia"/>
        </w:rPr>
        <w:t>　　未来，小方块毯市场将持续增长。一方面，随着室内装饰行业的发展和消费者对高质量装饰材料需求的增加，对于高性能、环保的小方块毯需求将持续增加。产品将更加注重技术创新，例如采用更环保的材料和更优化的生产工艺，以提高地毯的环保特性和美观性。另一方面，随着消费者对环保产品的需求增加，能够提供环保性能和美观装饰效果的小方块毯将成为市场新宠。此外，随着新材料技术的发展，能够提供更耐用、更环保的小方块毯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2f325798984246" w:history="1">
        <w:r>
          <w:rPr>
            <w:rStyle w:val="Hyperlink"/>
          </w:rPr>
          <w:t>2025-2031年中国小方块毯市场剖析及发展前景预测报告</w:t>
        </w:r>
      </w:hyperlink>
      <w:r>
        <w:rPr>
          <w:rFonts w:hint="eastAsia"/>
        </w:rPr>
        <w:t>》系统分析了小方块毯行业的产业链结构、市场规模及需求特征，详细解读了价格体系与行业现状。基于严谨的数据分析与市场洞察，报告科学预测了小方块毯行业前景与发展趋势。同时，重点剖析了小方块毯重点企业的竞争格局、市场集中度及品牌影响力，并对小方块毯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小方块毯行业概述</w:t>
      </w:r>
      <w:r>
        <w:rPr>
          <w:rFonts w:hint="eastAsia"/>
        </w:rPr>
        <w:br/>
      </w:r>
      <w:r>
        <w:rPr>
          <w:rFonts w:hint="eastAsia"/>
        </w:rPr>
        <w:t>　　第一节 小方块毯行业界定</w:t>
      </w:r>
      <w:r>
        <w:rPr>
          <w:rFonts w:hint="eastAsia"/>
        </w:rPr>
        <w:br/>
      </w:r>
      <w:r>
        <w:rPr>
          <w:rFonts w:hint="eastAsia"/>
        </w:rPr>
        <w:t>　　第二节 小方块毯行业发展历程</w:t>
      </w:r>
      <w:r>
        <w:rPr>
          <w:rFonts w:hint="eastAsia"/>
        </w:rPr>
        <w:br/>
      </w:r>
      <w:r>
        <w:rPr>
          <w:rFonts w:hint="eastAsia"/>
        </w:rPr>
        <w:t>　　第三节 小方块毯产业链分析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二、小方块毯产业链模型分析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2024-2025年中国小方块毯行业发展环境分析</w:t>
      </w:r>
      <w:r>
        <w:rPr>
          <w:rFonts w:hint="eastAsia"/>
        </w:rPr>
        <w:br/>
      </w:r>
      <w:r>
        <w:rPr>
          <w:rFonts w:hint="eastAsia"/>
        </w:rPr>
        <w:t>　　第一节 小方块毯行业经济环境分析</w:t>
      </w:r>
      <w:r>
        <w:rPr>
          <w:rFonts w:hint="eastAsia"/>
        </w:rPr>
        <w:br/>
      </w:r>
      <w:r>
        <w:rPr>
          <w:rFonts w:hint="eastAsia"/>
        </w:rPr>
        <w:t>　　第二节 小方块毯行业政策环境分析</w:t>
      </w:r>
      <w:r>
        <w:rPr>
          <w:rFonts w:hint="eastAsia"/>
        </w:rPr>
        <w:br/>
      </w:r>
      <w:r>
        <w:rPr>
          <w:rFonts w:hint="eastAsia"/>
        </w:rPr>
        <w:t>　　　　一、小方块毯行业政策影响分析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二、相关小方块毯行业标准分析</w:t>
      </w:r>
      <w:r>
        <w:rPr>
          <w:rFonts w:hint="eastAsia"/>
        </w:rPr>
        <w:br/>
      </w:r>
      <w:r>
        <w:rPr>
          <w:rFonts w:hint="eastAsia"/>
        </w:rPr>
        <w:t>　　第三节 小方块毯行业社会环境分析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2024-2025年小方块毯行业技术发展现状及趋势分析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小方块毯行业技术发展现状分析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国内外小方块毯行业技术差异与原因</w:t>
      </w:r>
      <w:r>
        <w:rPr>
          <w:rFonts w:hint="eastAsia"/>
        </w:rPr>
        <w:br/>
      </w:r>
      <w:r>
        <w:rPr>
          <w:rFonts w:hint="eastAsia"/>
        </w:rPr>
        <w:t>　　第三节 小方块毯行业技术发展方向、趋势预测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提升小方块毯行业技术能力策略建议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中国小方块毯行业市场供需状况分析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中国小方块毯市场规模情况</w:t>
      </w:r>
      <w:r>
        <w:rPr>
          <w:rFonts w:hint="eastAsia"/>
        </w:rPr>
        <w:br/>
      </w:r>
      <w:r>
        <w:rPr>
          <w:rFonts w:hint="eastAsia"/>
        </w:rPr>
        <w:t>　　第二节 中国小方块毯行业盈利情况分析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中国小方块毯市场需求状况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一、2019-2024年小方块毯市场需求情况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二、2024-2025年小方块毯市场需求特点分析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三、2025-2031年小方块毯市场需求预测</w:t>
      </w:r>
      <w:r>
        <w:rPr>
          <w:rFonts w:hint="eastAsia"/>
        </w:rPr>
        <w:br/>
      </w:r>
      <w:r>
        <w:rPr>
          <w:rFonts w:hint="eastAsia"/>
        </w:rPr>
        <w:t>　　第四节 中国小方块毯行业产量情况分析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一、2019-2024年小方块毯行业产量统计分析</w:t>
      </w:r>
      <w:r>
        <w:rPr>
          <w:rFonts w:hint="eastAsia"/>
        </w:rPr>
        <w:br/>
      </w:r>
      <w:r>
        <w:rPr>
          <w:rFonts w:hint="eastAsia"/>
        </w:rPr>
        <w:t>　　　　二、小方块毯行业区域产量分析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三、2025-2031年小方块毯行业产量预测分析</w:t>
      </w:r>
      <w:r>
        <w:rPr>
          <w:rFonts w:hint="eastAsia"/>
        </w:rPr>
        <w:br/>
      </w:r>
      <w:r>
        <w:rPr>
          <w:rFonts w:hint="eastAsia"/>
        </w:rPr>
        <w:t>　　第五节 小方块毯行业市场供需平衡状况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小方块毯细分市场深度分析</w:t>
      </w:r>
      <w:r>
        <w:rPr>
          <w:rFonts w:hint="eastAsia"/>
        </w:rPr>
        <w:br/>
      </w:r>
      <w:r>
        <w:rPr>
          <w:rFonts w:hint="eastAsia"/>
        </w:rPr>
        <w:t>　　第一节 小方块毯细分市场（一）发展研究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小方块毯细分市场（二）发展研究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2019-2024年中国小方块毯行业总体发展状况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中国小方块毯行业规模情况分析</w:t>
      </w:r>
      <w:r>
        <w:rPr>
          <w:rFonts w:hint="eastAsia"/>
        </w:rPr>
        <w:br/>
      </w:r>
      <w:r>
        <w:rPr>
          <w:rFonts w:hint="eastAsia"/>
        </w:rPr>
        <w:t>　　　　一、小方块毯行业单位规模情况分析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二、小方块毯行业人员规模状况分析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三、小方块毯行业资产规模状况分析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四、小方块毯行业市场规模状况分析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五、小方块毯行业敏感性分析</w:t>
      </w:r>
      <w:r>
        <w:rPr>
          <w:rFonts w:hint="eastAsia"/>
        </w:rPr>
        <w:br/>
      </w:r>
      <w:r>
        <w:rPr>
          <w:rFonts w:hint="eastAsia"/>
        </w:rPr>
        <w:t>　　第二节 中国小方块毯行业财务能力分析</w:t>
      </w:r>
      <w:r>
        <w:rPr>
          <w:rFonts w:hint="eastAsia"/>
        </w:rPr>
        <w:br/>
      </w:r>
      <w:r>
        <w:rPr>
          <w:rFonts w:hint="eastAsia"/>
        </w:rPr>
        <w:t>　　　　一、小方块毯行业盈利能力分析</w:t>
      </w:r>
      <w:r>
        <w:rPr>
          <w:rFonts w:hint="eastAsia"/>
        </w:rPr>
        <w:br/>
      </w:r>
      <w:r>
        <w:rPr>
          <w:rFonts w:hint="eastAsia"/>
        </w:rPr>
        <w:t>　　　　二、小方块毯行业偿债能力分析</w:t>
      </w:r>
      <w:r>
        <w:rPr>
          <w:rFonts w:hint="eastAsia"/>
        </w:rPr>
        <w:br/>
      </w:r>
      <w:r>
        <w:rPr>
          <w:rFonts w:hint="eastAsia"/>
        </w:rPr>
        <w:t>　　　　三、小方块毯行业营运能力分析</w:t>
      </w:r>
      <w:r>
        <w:rPr>
          <w:rFonts w:hint="eastAsia"/>
        </w:rPr>
        <w:br/>
      </w:r>
      <w:r>
        <w:rPr>
          <w:rFonts w:hint="eastAsia"/>
        </w:rPr>
        <w:t>　　　　四、小方块毯行业发展能力分析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2019-2024年中国小方块毯行业区域市场分析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中国小方块毯行业区域市场结构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重点地区小方块毯行业调研分析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一、重点地区（一）小方块毯市场分析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二、重点地区（二）小方块毯市场分析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三、重点地区（三）小方块毯市场分析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四、重点地区（四）小方块毯市场分析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五、重点地区（五）小方块毯市场分析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2024-2025年小方块毯行业市场竞争策略分析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小方块毯行业竞争结构分析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小方块毯市场竞争策略分析</w:t>
      </w:r>
      <w:r>
        <w:rPr>
          <w:rFonts w:hint="eastAsia"/>
        </w:rPr>
        <w:br/>
      </w:r>
      <w:r>
        <w:rPr>
          <w:rFonts w:hint="eastAsia"/>
        </w:rPr>
        <w:t>　　　　一、小方块毯市场增长潜力分析</w:t>
      </w:r>
      <w:r>
        <w:rPr>
          <w:rFonts w:hint="eastAsia"/>
        </w:rPr>
        <w:br/>
      </w:r>
      <w:r>
        <w:rPr>
          <w:rFonts w:hint="eastAsia"/>
        </w:rPr>
        <w:t>　　　　二、小方块毯产品竞争策略分析</w:t>
      </w:r>
      <w:r>
        <w:rPr>
          <w:rFonts w:hint="eastAsia"/>
        </w:rPr>
        <w:br/>
      </w:r>
      <w:r>
        <w:rPr>
          <w:rFonts w:hint="eastAsia"/>
        </w:rPr>
        <w:t>　　　　三、小方块毯典型企业产品竞争策略分析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2025-2031年小方块毯行业竞争格局与展望</w:t>
      </w:r>
      <w:r>
        <w:rPr>
          <w:rFonts w:hint="eastAsia"/>
        </w:rPr>
        <w:br/>
      </w:r>
      <w:r>
        <w:rPr>
          <w:rFonts w:hint="eastAsia"/>
        </w:rPr>
        <w:t>　　　　一、小方块毯行业竞争策略分析</w:t>
      </w:r>
      <w:r>
        <w:rPr>
          <w:rFonts w:hint="eastAsia"/>
        </w:rPr>
        <w:br/>
      </w:r>
      <w:r>
        <w:rPr>
          <w:rFonts w:hint="eastAsia"/>
        </w:rPr>
        <w:t>　　　　二、小方块毯行业竞争格局展望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三、我国小方块毯市场竞争趋势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小方块毯行业重点企业竞争力分析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二、企业小方块毯业务分析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二、企业小方块毯业务分析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二、企业小方块毯业务分析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二、企业小方块毯业务分析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二、企业小方块毯业务分析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二、企业小方块毯业务分析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2024-2025年小方块毯行业企业经营策略研究分析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小方块毯企业多样化经营策略分析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一、小方块毯企业多样化经营情况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二、现行小方块毯行业多样化经营的方向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大型小方块毯企业集团未来发展策略分析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对中小小方块毯企业生产经营的建议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2024-2025年小方块毯行业投资风险与控制策略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2024-2025年小方块毯行业SWOT模型分析</w:t>
      </w:r>
      <w:r>
        <w:rPr>
          <w:rFonts w:hint="eastAsia"/>
        </w:rPr>
        <w:br/>
      </w:r>
      <w:r>
        <w:rPr>
          <w:rFonts w:hint="eastAsia"/>
        </w:rPr>
        <w:t>　　　　一、小方块毯行业优势分析</w:t>
      </w:r>
      <w:r>
        <w:rPr>
          <w:rFonts w:hint="eastAsia"/>
        </w:rPr>
        <w:br/>
      </w:r>
      <w:r>
        <w:rPr>
          <w:rFonts w:hint="eastAsia"/>
        </w:rPr>
        <w:t>　　　　二、小方块毯行业劣势分析</w:t>
      </w:r>
      <w:r>
        <w:rPr>
          <w:rFonts w:hint="eastAsia"/>
        </w:rPr>
        <w:br/>
      </w:r>
      <w:r>
        <w:rPr>
          <w:rFonts w:hint="eastAsia"/>
        </w:rPr>
        <w:t>　　　　三、小方块毯行业机会分析</w:t>
      </w:r>
      <w:r>
        <w:rPr>
          <w:rFonts w:hint="eastAsia"/>
        </w:rPr>
        <w:br/>
      </w:r>
      <w:r>
        <w:rPr>
          <w:rFonts w:hint="eastAsia"/>
        </w:rPr>
        <w:t>　　　　四、小方块毯行业风险分析</w:t>
      </w:r>
      <w:r>
        <w:rPr>
          <w:rFonts w:hint="eastAsia"/>
        </w:rPr>
        <w:br/>
      </w:r>
      <w:r>
        <w:rPr>
          <w:rFonts w:hint="eastAsia"/>
        </w:rPr>
        <w:t>　　第二节 2024-2025年小方块毯行业风险分析</w:t>
      </w:r>
      <w:r>
        <w:rPr>
          <w:rFonts w:hint="eastAsia"/>
        </w:rPr>
        <w:br/>
      </w:r>
      <w:r>
        <w:rPr>
          <w:rFonts w:hint="eastAsia"/>
        </w:rPr>
        <w:t>　　　　一、小方块毯市场竞争风险</w:t>
      </w:r>
      <w:r>
        <w:rPr>
          <w:rFonts w:hint="eastAsia"/>
        </w:rPr>
        <w:br/>
      </w:r>
      <w:r>
        <w:rPr>
          <w:rFonts w:hint="eastAsia"/>
        </w:rPr>
        <w:t>　　　　二、小方块毯原材料压力风险分析</w:t>
      </w:r>
      <w:r>
        <w:rPr>
          <w:rFonts w:hint="eastAsia"/>
        </w:rPr>
        <w:br/>
      </w:r>
      <w:r>
        <w:rPr>
          <w:rFonts w:hint="eastAsia"/>
        </w:rPr>
        <w:t>　　　　三、小方块毯技术风险分析</w:t>
      </w:r>
      <w:r>
        <w:rPr>
          <w:rFonts w:hint="eastAsia"/>
        </w:rPr>
        <w:br/>
      </w:r>
      <w:r>
        <w:rPr>
          <w:rFonts w:hint="eastAsia"/>
        </w:rPr>
        <w:t>　　　　四、小方块毯政策和体制风险</w:t>
      </w:r>
      <w:r>
        <w:rPr>
          <w:rFonts w:hint="eastAsia"/>
        </w:rPr>
        <w:br/>
      </w:r>
      <w:r>
        <w:rPr>
          <w:rFonts w:hint="eastAsia"/>
        </w:rPr>
        <w:t>　　　　五、小方块毯行业进入退出风险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2025-2031年小方块毯行业投资风险及控制策略分析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一、小方块毯市场风险及控制策略</w:t>
      </w:r>
      <w:r>
        <w:rPr>
          <w:rFonts w:hint="eastAsia"/>
        </w:rPr>
        <w:br/>
      </w:r>
      <w:r>
        <w:rPr>
          <w:rFonts w:hint="eastAsia"/>
        </w:rPr>
        <w:t>　　　　二、小方块毯行业政策风险及控制策略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三、小方块毯行业经营风险及控制策略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四、小方块毯同业竞争风险及控制策略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五、小方块毯行业其他风险及控制策略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小方块毯行业投资情况与发展前景分析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2025年小方块毯行业投资情况分析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一、2025年小方块毯总体投资结构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二、2019-2024年小方块毯投资规模情况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三、2019-2024年小方块毯投资增速情况</w:t>
      </w:r>
      <w:r>
        <w:rPr>
          <w:rFonts w:hint="eastAsia"/>
        </w:rPr>
        <w:br/>
      </w:r>
      <w:r>
        <w:rPr>
          <w:rFonts w:hint="eastAsia"/>
        </w:rPr>
        <w:t>　　　　四、2025年小方块毯分地区投资分析</w:t>
      </w:r>
      <w:r>
        <w:rPr>
          <w:rFonts w:hint="eastAsia"/>
        </w:rPr>
        <w:br/>
      </w:r>
      <w:r>
        <w:rPr>
          <w:rFonts w:hint="eastAsia"/>
        </w:rPr>
        <w:t>　　第二节 小方块毯行业投资机会分析</w:t>
      </w:r>
      <w:r>
        <w:rPr>
          <w:rFonts w:hint="eastAsia"/>
        </w:rPr>
        <w:br/>
      </w:r>
      <w:r>
        <w:rPr>
          <w:rFonts w:hint="eastAsia"/>
        </w:rPr>
        <w:t>　　　　一、小方块毯投资项目分析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二、可以投资的小方块毯模式</w:t>
      </w:r>
      <w:r>
        <w:rPr>
          <w:rFonts w:hint="eastAsia"/>
        </w:rPr>
        <w:br/>
      </w:r>
      <w:r>
        <w:rPr>
          <w:rFonts w:hint="eastAsia"/>
        </w:rPr>
        <w:t>　　　　三、2025年小方块毯投资机会分析</w:t>
      </w:r>
      <w:r>
        <w:rPr>
          <w:rFonts w:hint="eastAsia"/>
        </w:rPr>
        <w:br/>
      </w:r>
      <w:r>
        <w:rPr>
          <w:rFonts w:hint="eastAsia"/>
        </w:rPr>
        <w:t>　　　　四、2025年小方块毯投资新方向</w:t>
      </w:r>
      <w:r>
        <w:rPr>
          <w:rFonts w:hint="eastAsia"/>
        </w:rPr>
        <w:br/>
      </w:r>
      <w:r>
        <w:rPr>
          <w:rFonts w:hint="eastAsia"/>
        </w:rPr>
        <w:t>　　第三节 中智林~：小方块毯行业发展前景分析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一、2025年小方块毯市场发展前景</w:t>
      </w:r>
      <w:r>
        <w:rPr>
          <w:rFonts w:hint="eastAsia"/>
        </w:rPr>
        <w:br/>
      </w:r>
      <w:r>
        <w:rPr>
          <w:rFonts w:hint="eastAsia"/>
        </w:rPr>
        <w:t>　　　　二、2025年小方块毯市场面临的发展商机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小方块毯行业专家观点与结论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小方块毯行业历程</w:t>
      </w:r>
      <w:r>
        <w:rPr>
          <w:rFonts w:hint="eastAsia"/>
        </w:rPr>
        <w:br/>
      </w:r>
      <w:r>
        <w:rPr>
          <w:rFonts w:hint="eastAsia"/>
        </w:rPr>
        <w:t>　　图表 小方块毯行业生命周期</w:t>
      </w:r>
      <w:r>
        <w:rPr>
          <w:rFonts w:hint="eastAsia"/>
        </w:rPr>
        <w:br/>
      </w:r>
      <w:r>
        <w:rPr>
          <w:rFonts w:hint="eastAsia"/>
        </w:rPr>
        <w:t>　　图表 小方块毯行业产业链分析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2019-2024年中国小方块毯行业市场规模及增长情况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2019-2024年小方块毯行业市场容量分析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2019-2024年中国小方块毯行业产能统计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2019-2024年中国小方块毯行业产量及增长趋势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2019-2024年中国小方块毯市场需求量及增速统计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2024年中国小方块毯行业需求领域分布格局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2019-2024年中国小方块毯行业销售收入分析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2019-2024年中国小方块毯行业盈利情况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2019-2024年中国小方块毯行业利润总额统计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2019-2024年中国小方块毯进口数量分析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2019-2024年中国小方块毯进口金额分析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2019-2024年中国小方块毯出口数量分析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2019-2024年中国小方块毯出口金额分析</w:t>
      </w:r>
      <w:r>
        <w:rPr>
          <w:rFonts w:hint="eastAsia"/>
        </w:rPr>
        <w:br/>
      </w:r>
      <w:r>
        <w:rPr>
          <w:rFonts w:hint="eastAsia"/>
        </w:rPr>
        <w:t>　　图表 2024年中国小方块毯进口国家及地区分析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2024年中国小方块毯出口国家及地区分析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2019-2024年中国小方块毯行业企业数量情况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2019-2024年中国小方块毯行业企业平均规模情况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**地区小方块毯市场规模及增长情况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**地区小方块毯行业市场需求情况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**地区小方块毯市场规模及增长情况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**地区小方块毯行业市场需求情况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**地区小方块毯市场规模及增长情况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**地区小方块毯行业市场需求情况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**地区小方块毯市场规模及增长情况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**地区小方块毯行业市场需求情况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小方块毯重点企业（一）基本信息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小方块毯重点企业（一）经营情况分析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小方块毯重点企业（一）主要经济指标情况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小方块毯重点企业（一）盈利能力情况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小方块毯重点企业（一）偿债能力情况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小方块毯重点企业（一）运营能力情况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小方块毯重点企业（一）成长能力情况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小方块毯重点企业（二）基本信息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小方块毯重点企业（二）经营情况分析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小方块毯重点企业（二）主要经济指标情况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小方块毯重点企业（二）盈利能力情况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小方块毯重点企业（二）偿债能力情况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小方块毯重点企业（二）运营能力情况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小方块毯重点企业（二）成长能力情况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小方块毯重点企业（三）基本信息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小方块毯重点企业（三）经营情况分析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小方块毯重点企业（三）主要经济指标情况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小方块毯重点企业（三）盈利能力情况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小方块毯重点企业（三）偿债能力情况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小方块毯重点企业（三）运营能力情况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小方块毯重点企业（三）成长能力情况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2025-2031年中国小方块毯行业产能预测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2025-2031年中国小方块毯行业产量预测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2025-2031年中国小方块毯市场需求量预测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2025-2031年中国小方块毯行业供需平衡预测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2025-2031年中国小方块毯行业市场容量预测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2025-2031年中国小方块毯行业市场规模预测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2025-2031年中国小方块毯市场前景分析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2025-2031年中国小方块毯行业发展趋势预测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2f325798984246" w:history="1">
        <w:r>
          <w:rPr>
            <w:rStyle w:val="Hyperlink"/>
          </w:rPr>
          <w:t>2025-2031年中国小方块毯市场剖析及发展前景预测报告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2f325798984246" w:history="1">
        <w:r>
          <w:rPr>
            <w:rStyle w:val="Hyperlink"/>
          </w:rPr>
          <w:t>https://www.20087.com/6/50/XiaoFangKuaiTanHangYeFenXiBaoGao.html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热点：大方块里面套着小方块、方块毯子、方块地毯怎么铺、小方块地毯、方块地毯安装方法、方块毯材质、圆方形地毯垫效果图、方块毯子编织视频、毯毯子的毯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9ff4f8fbcb4fce" w:history="1">
      <w:r>
        <w:rPr>
          <w:rStyle w:val="Hyperlink"/>
        </w:rPr>
        <w:t>2025-2031年中国小方块毯市场剖析及发展前景预测报告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XiaoFangKuaiTanHangYeFenXiBaoGao.html" TargetMode="External" Id="R9e2f3257989842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XiaoFangKuaiTanHangYeFenXiBaoGao.html" TargetMode="External" Id="R299ff4f8fbcb4f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2024-09-23T03:20:00Z</dcterms:created>
  <dcterms:modified xsi:type="dcterms:W3CDTF">2024-09-23T04:20:00Z</dcterms:modified>
  <dc:subject>2025-2031年中国小方块毯市场剖析及发展前景预测报告</dc:subject>
  <dc:title>2025-2031年中国小方块毯市场剖析及发展前景预测报告</dc:title>
  <cp:keywords>2025-2031年中国小方块毯市场剖析及发展前景预测报告</cp:keywords>
  <dc:description>2025-2031年中国小方块毯市场剖析及发展前景预测报告</dc:description>
</cp:coreProperties>
</file>