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af8556fec4efb" w:history="1">
              <w:r>
                <w:rPr>
                  <w:rStyle w:val="Hyperlink"/>
                </w:rPr>
                <w:t>2025-2031年中国小木屋市场现状调研及前景趋势预测报告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af8556fec4efb" w:history="1">
              <w:r>
                <w:rPr>
                  <w:rStyle w:val="Hyperlink"/>
                </w:rPr>
                <w:t>2025-2031年中国小木屋市场现状调研及前景趋势预测报告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af8556fec4efb" w:history="1">
                <w:r>
                  <w:rPr>
                    <w:rStyle w:val="Hyperlink"/>
                  </w:rPr>
                  <w:t>https://www.20087.com/6/10/XiaoMuWuDeQianJingQuShi.html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木屋是一种传统的住宅形式，近年来因其独特的风格和贴近自然的居住体验而再次受到欢迎。随着人们生活方式的变化和对自然环境的向往，小木屋不仅被用于度假屋，也被越来越多地作为常住住所。在建筑设计方面，小木屋融合了现代设计理念，采用了更加环保和可持续的建筑材料。同时，随着智能家居技术的发展，小木屋内部的功能性和舒适性也得到了显著提升。</w:t>
      </w:r>
      <w:r>
        <w:rPr>
          <w:rFonts w:hint="eastAsia"/>
        </w:rPr>
        <w:br/>
      </w:r>
      <w:r>
        <w:rPr>
          <w:rFonts w:hint="eastAsia"/>
        </w:rPr>
        <w:t>　　未来，小木屋的发展将更加注重可持续性和智能化。随着环保意识的提高，小木屋将更多采用绿色建材和技术，如太阳能发电、雨水收集系统等，实现节能减排。同时，随着技术的进步，小木屋将融入更多智能元素，如智能温控、远程监控等，提高居住的便利性和舒适性。此外，随着旅游业的发展，小木屋作为一种特色住宿形式，将吸引更多游客，成为旅游地产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af8556fec4efb" w:history="1">
        <w:r>
          <w:rPr>
            <w:rStyle w:val="Hyperlink"/>
          </w:rPr>
          <w:t>2025-2031年中国小木屋市场现状调研及前景趋势预测报告</w:t>
        </w:r>
      </w:hyperlink>
      <w:r>
        <w:rPr>
          <w:rFonts w:hint="eastAsia"/>
        </w:rPr>
        <w:t>》基于国家统计局及相关行业协会的详实数据，结合国内外小木屋行业研究资料及深入市场调研，系统分析了小木屋行业的市场规模、市场需求及产业链现状。报告重点探讨了小木屋行业整体运行情况及细分领域特点，科学预测了小木屋市场前景与发展趋势，揭示了小木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baf8556fec4efb" w:history="1">
        <w:r>
          <w:rPr>
            <w:rStyle w:val="Hyperlink"/>
          </w:rPr>
          <w:t>2025-2031年中国小木屋市场现状调研及前景趋势预测报告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国内小木屋行业品牌发展环境分析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二、小木屋行业相关政策分析</w:t>
      </w:r>
      <w:r>
        <w:rPr>
          <w:rFonts w:hint="eastAsia"/>
        </w:rPr>
        <w:br/>
      </w:r>
      <w:r>
        <w:rPr>
          <w:rFonts w:hint="eastAsia"/>
        </w:rPr>
        <w:t>　　第四节 小木屋行业竞争特征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小木屋行业技术环境特征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国内小木屋行业品牌产品市场规模分析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2020-2025年小木屋市场规模分析</w:t>
      </w:r>
      <w:r>
        <w:rPr>
          <w:rFonts w:hint="eastAsia"/>
        </w:rPr>
        <w:br/>
      </w:r>
      <w:r>
        <w:rPr>
          <w:rFonts w:hint="eastAsia"/>
        </w:rPr>
        <w:t>　　第二节 2025年我国小木屋区域结构分析</w:t>
      </w:r>
      <w:r>
        <w:rPr>
          <w:rFonts w:hint="eastAsia"/>
        </w:rPr>
        <w:br/>
      </w:r>
      <w:r>
        <w:rPr>
          <w:rFonts w:hint="eastAsia"/>
        </w:rPr>
        <w:t>　　第三节 小木屋区域市场规模分析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2025-2031年小木屋市场规模预测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国内小木屋行业品牌需求与消费者偏好分析</w:t>
      </w:r>
      <w:r>
        <w:rPr>
          <w:rFonts w:hint="eastAsia"/>
        </w:rPr>
        <w:br/>
      </w:r>
      <w:r>
        <w:rPr>
          <w:rFonts w:hint="eastAsia"/>
        </w:rPr>
        <w:t>　　第一节 2020-2025年小木屋产量统计分析</w:t>
      </w:r>
      <w:r>
        <w:rPr>
          <w:rFonts w:hint="eastAsia"/>
        </w:rPr>
        <w:br/>
      </w:r>
      <w:r>
        <w:rPr>
          <w:rFonts w:hint="eastAsia"/>
        </w:rPr>
        <w:t>　　第二节 2020-2025年小木屋历年消费量统计分析</w:t>
      </w:r>
      <w:r>
        <w:rPr>
          <w:rFonts w:hint="eastAsia"/>
        </w:rPr>
        <w:br/>
      </w:r>
      <w:r>
        <w:rPr>
          <w:rFonts w:hint="eastAsia"/>
        </w:rPr>
        <w:t>　　第三节 小木屋产品目标客户群体分析</w:t>
      </w:r>
      <w:r>
        <w:rPr>
          <w:rFonts w:hint="eastAsia"/>
        </w:rPr>
        <w:br/>
      </w:r>
      <w:r>
        <w:rPr>
          <w:rFonts w:hint="eastAsia"/>
        </w:rPr>
        <w:t>　　第四节 小木屋产品的品牌市场分析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国内小木屋行业品牌产品市场供需渠道分析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销售渠道对小木屋行业品牌发展的重要性</w:t>
      </w:r>
      <w:r>
        <w:rPr>
          <w:rFonts w:hint="eastAsia"/>
        </w:rPr>
        <w:br/>
      </w:r>
      <w:r>
        <w:rPr>
          <w:rFonts w:hint="eastAsia"/>
        </w:rPr>
        <w:t>　　第三节 小木屋行业销售渠道的重要环节分析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2020-2025年中国小木屋行业品牌产品重点区域市场渠道情况分析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国内小木屋所属行业进出口市场情况分析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2020-2025年国内小木屋所属行业进出口量分析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一、2020-2025年国内小木屋所属行业进口分析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二、2020-2025年国内小木屋所属行业出口分析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2025-2031年国内小木屋所属行业进出口市场预测分析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一、2025-2031年国内小木屋所属行业进口预测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二、2025-2031年国内小木屋所属行业出口预测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国内小木屋行业优势品牌企业分析</w:t>
      </w:r>
      <w:r>
        <w:rPr>
          <w:rFonts w:hint="eastAsia"/>
        </w:rPr>
        <w:br/>
      </w:r>
      <w:r>
        <w:rPr>
          <w:rFonts w:hint="eastAsia"/>
        </w:rPr>
        <w:t>　　第一节 营口海星木业有限公司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第二节 沈阳嘉禾木屋有限公司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第三节 欧德汇依木房屋公司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第四节 广州广泷装饰工程有限公司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第五节 四川圣安居木结构房有限公司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第六节 深圳绿野木屋有限公司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国内小木屋行业品牌竞争格局分析</w:t>
      </w:r>
      <w:r>
        <w:rPr>
          <w:rFonts w:hint="eastAsia"/>
        </w:rPr>
        <w:br/>
      </w:r>
      <w:r>
        <w:rPr>
          <w:rFonts w:hint="eastAsia"/>
        </w:rPr>
        <w:t>　　第一节 小木屋行业竞争格局概况</w:t>
      </w:r>
      <w:r>
        <w:rPr>
          <w:rFonts w:hint="eastAsia"/>
        </w:rPr>
        <w:br/>
      </w:r>
      <w:r>
        <w:rPr>
          <w:rFonts w:hint="eastAsia"/>
        </w:rPr>
        <w:t>　　　　一、小木屋行业集中度分析</w:t>
      </w:r>
      <w:r>
        <w:rPr>
          <w:rFonts w:hint="eastAsia"/>
        </w:rPr>
        <w:br/>
      </w:r>
      <w:r>
        <w:rPr>
          <w:rFonts w:hint="eastAsia"/>
        </w:rPr>
        <w:t>　　　　二、小木屋行业竞争程度分析</w:t>
      </w:r>
      <w:r>
        <w:rPr>
          <w:rFonts w:hint="eastAsia"/>
        </w:rPr>
        <w:br/>
      </w:r>
      <w:r>
        <w:rPr>
          <w:rFonts w:hint="eastAsia"/>
        </w:rPr>
        <w:t>　　第二节 小木屋行业企业竞争状况分析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2025-2031年国内小木屋行业品牌竞争格局展望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2025-2031年国内小木屋行业品牌发展预测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2025-2031年小木屋行业品牌市场财务数据预测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一、2025-2031年小木屋行业品牌市场规模预测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二、2025-2031年小木屋行业总产值预测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三、2025-2031年小木屋行业利润总额预测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四、2025-2031年小木屋行业总资产预测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2025-2031年小木屋行业供需预测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一、2025-2031年小木屋产量预测</w:t>
      </w:r>
      <w:r>
        <w:rPr>
          <w:rFonts w:hint="eastAsia"/>
        </w:rPr>
        <w:br/>
      </w:r>
      <w:r>
        <w:rPr>
          <w:rFonts w:hint="eastAsia"/>
        </w:rPr>
        <w:t>　　　　二、2025-2031年小木屋需求预测</w:t>
      </w:r>
      <w:r>
        <w:rPr>
          <w:rFonts w:hint="eastAsia"/>
        </w:rPr>
        <w:br/>
      </w:r>
      <w:r>
        <w:rPr>
          <w:rFonts w:hint="eastAsia"/>
        </w:rPr>
        <w:t>　　　　三、2025-2031年小木屋供需平衡预测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四、2025-2031年主要小木屋产品进出口预测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2025-2031年小木屋行业投资机会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一、2025-2031年小木屋行业主要领域投资机会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二、2025-2031年小木屋行业出口市场投资机会</w:t>
      </w:r>
      <w:r>
        <w:rPr>
          <w:rFonts w:hint="eastAsia"/>
        </w:rPr>
        <w:br/>
      </w:r>
      <w:r>
        <w:rPr>
          <w:rFonts w:hint="eastAsia"/>
        </w:rPr>
        <w:t>　　第四节 影响小木屋行业发展的主要因素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一、2025-2031年影响小木屋行业运行的有利因素分析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二、2025-2031年影响小木屋行业运行的稳定因素分析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三、2025-2031年影响小木屋行业运行的不利因素分析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四、2025-2031年我国小木屋行业发展面临的挑战分析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五、2025-2031年我国小木屋行业发展面临的机遇分析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小木屋行业投资风险及控制策略分析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一、2025-2031年小木屋行业市场风险及控制策略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二、2025-2031年小木屋行业政策风险及控制策略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三、2025-2031年小木屋行业经营风险及控制策略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四、2025-2031年小木屋同业竞争风险及控制策略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五、2025-2031年小木屋行业其他风险及控制策略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2025-2031年国内小木屋行业品牌投资价值与投资策略分析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小木屋行业发展的PEST分析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第三节 小木屋行业投资风险分析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</w:t>
      </w:r>
      <w:r>
        <w:rPr>
          <w:rFonts w:hint="eastAsia"/>
        </w:rPr>
        <w:br/>
      </w:r>
      <w:r>
        <w:rPr>
          <w:rFonts w:hint="eastAsia"/>
        </w:rPr>
        <w:t>　　第四节 (中-智-林)管理风险分析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小木屋行业类别</w:t>
      </w:r>
      <w:r>
        <w:rPr>
          <w:rFonts w:hint="eastAsia"/>
        </w:rPr>
        <w:br/>
      </w:r>
      <w:r>
        <w:rPr>
          <w:rFonts w:hint="eastAsia"/>
        </w:rPr>
        <w:t>　　图表 小木屋行业产业链调研</w:t>
      </w:r>
      <w:r>
        <w:rPr>
          <w:rFonts w:hint="eastAsia"/>
        </w:rPr>
        <w:br/>
      </w:r>
      <w:r>
        <w:rPr>
          <w:rFonts w:hint="eastAsia"/>
        </w:rPr>
        <w:t>　　图表 小木屋行业现状</w:t>
      </w:r>
      <w:r>
        <w:rPr>
          <w:rFonts w:hint="eastAsia"/>
        </w:rPr>
        <w:br/>
      </w:r>
      <w:r>
        <w:rPr>
          <w:rFonts w:hint="eastAsia"/>
        </w:rPr>
        <w:t>　　图表 小木屋行业标准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2020-2025年中国小木屋行业市场规模</w:t>
      </w:r>
      <w:r>
        <w:rPr>
          <w:rFonts w:hint="eastAsia"/>
        </w:rPr>
        <w:br/>
      </w:r>
      <w:r>
        <w:rPr>
          <w:rFonts w:hint="eastAsia"/>
        </w:rPr>
        <w:t>　　图表 2025年中国小木屋行业产能</w:t>
      </w:r>
      <w:r>
        <w:rPr>
          <w:rFonts w:hint="eastAsia"/>
        </w:rPr>
        <w:br/>
      </w:r>
      <w:r>
        <w:rPr>
          <w:rFonts w:hint="eastAsia"/>
        </w:rPr>
        <w:t>　　图表 2020-2025年中国小木屋行业产量统计</w:t>
      </w:r>
      <w:r>
        <w:rPr>
          <w:rFonts w:hint="eastAsia"/>
        </w:rPr>
        <w:br/>
      </w:r>
      <w:r>
        <w:rPr>
          <w:rFonts w:hint="eastAsia"/>
        </w:rPr>
        <w:t>　　图表 小木屋行业动态</w:t>
      </w:r>
      <w:r>
        <w:rPr>
          <w:rFonts w:hint="eastAsia"/>
        </w:rPr>
        <w:br/>
      </w:r>
      <w:r>
        <w:rPr>
          <w:rFonts w:hint="eastAsia"/>
        </w:rPr>
        <w:t>　　图表 2020-2025年中国小木屋市场需求量</w:t>
      </w:r>
      <w:r>
        <w:rPr>
          <w:rFonts w:hint="eastAsia"/>
        </w:rPr>
        <w:br/>
      </w:r>
      <w:r>
        <w:rPr>
          <w:rFonts w:hint="eastAsia"/>
        </w:rPr>
        <w:t>　　图表 2025年中国小木屋行业需求区域调研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2020-2025年中国小木屋行情</w:t>
      </w:r>
      <w:r>
        <w:rPr>
          <w:rFonts w:hint="eastAsia"/>
        </w:rPr>
        <w:br/>
      </w:r>
      <w:r>
        <w:rPr>
          <w:rFonts w:hint="eastAsia"/>
        </w:rPr>
        <w:t>　　图表 2020-2025年中国小木屋价格走势图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2020-2025年中国小木屋行业销售收入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2020-2025年中国小木屋行业盈利情况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2020-2025年中国小木屋行业利润总额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2020-2025年中国小木屋进口统计</w:t>
      </w:r>
      <w:r>
        <w:rPr>
          <w:rFonts w:hint="eastAsia"/>
        </w:rPr>
        <w:br/>
      </w:r>
      <w:r>
        <w:rPr>
          <w:rFonts w:hint="eastAsia"/>
        </w:rPr>
        <w:t>　　图表 2020-2025年中国小木屋出口统计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2020-2025年中国小木屋行业企业数量统计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**地区小木屋市场规模</w:t>
      </w:r>
      <w:r>
        <w:rPr>
          <w:rFonts w:hint="eastAsia"/>
        </w:rPr>
        <w:br/>
      </w:r>
      <w:r>
        <w:rPr>
          <w:rFonts w:hint="eastAsia"/>
        </w:rPr>
        <w:t>　　图表 **地区小木屋行业市场需求</w:t>
      </w:r>
      <w:r>
        <w:rPr>
          <w:rFonts w:hint="eastAsia"/>
        </w:rPr>
        <w:br/>
      </w:r>
      <w:r>
        <w:rPr>
          <w:rFonts w:hint="eastAsia"/>
        </w:rPr>
        <w:t>　　图表 **地区小木屋市场调研</w:t>
      </w:r>
      <w:r>
        <w:rPr>
          <w:rFonts w:hint="eastAsia"/>
        </w:rPr>
        <w:br/>
      </w:r>
      <w:r>
        <w:rPr>
          <w:rFonts w:hint="eastAsia"/>
        </w:rPr>
        <w:t>　　图表 **地区小木屋行业市场需求分析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**地区小木屋市场规模</w:t>
      </w:r>
      <w:r>
        <w:rPr>
          <w:rFonts w:hint="eastAsia"/>
        </w:rPr>
        <w:br/>
      </w:r>
      <w:r>
        <w:rPr>
          <w:rFonts w:hint="eastAsia"/>
        </w:rPr>
        <w:t>　　图表 **地区小木屋行业市场需求</w:t>
      </w:r>
      <w:r>
        <w:rPr>
          <w:rFonts w:hint="eastAsia"/>
        </w:rPr>
        <w:br/>
      </w:r>
      <w:r>
        <w:rPr>
          <w:rFonts w:hint="eastAsia"/>
        </w:rPr>
        <w:t>　　图表 **地区小木屋市场调研</w:t>
      </w:r>
      <w:r>
        <w:rPr>
          <w:rFonts w:hint="eastAsia"/>
        </w:rPr>
        <w:br/>
      </w:r>
      <w:r>
        <w:rPr>
          <w:rFonts w:hint="eastAsia"/>
        </w:rPr>
        <w:t>　　图表 **地区小木屋行业市场需求分析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小木屋行业竞争对手分析</w:t>
      </w:r>
      <w:r>
        <w:rPr>
          <w:rFonts w:hint="eastAsia"/>
        </w:rPr>
        <w:br/>
      </w:r>
      <w:r>
        <w:rPr>
          <w:rFonts w:hint="eastAsia"/>
        </w:rPr>
        <w:t>　　图表 小木屋重点企业（一）基本信息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小木屋重点企业（一）经营情况分析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小木屋重点企业（一）主要经济指标情况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小木屋重点企业（一）盈利能力情况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小木屋重点企业（一）偿债能力情况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小木屋重点企业（一）运营能力情况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小木屋重点企业（一）成长能力情况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小木屋重点企业（二）基本信息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小木屋重点企业（二）经营情况分析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小木屋重点企业（二）主要经济指标情况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小木屋重点企业（二）盈利能力情况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小木屋重点企业（二）偿债能力情况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小木屋重点企业（二）运营能力情况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小木屋重点企业（二）成长能力情况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小木屋重点企业（三）基本信息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小木屋重点企业（三）经营情况分析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小木屋重点企业（三）主要经济指标情况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小木屋重点企业（三）盈利能力情况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小木屋重点企业（三）偿债能力情况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小木屋重点企业（三）运营能力情况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小木屋重点企业（三）成长能力情况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2025-2031年中国小木屋行业产能预测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2025-2031年中国小木屋行业产量预测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2025-2031年中国小木屋市场需求预测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2025-2031年中国小木屋行业市场规模预测</w:t>
      </w:r>
      <w:r>
        <w:rPr>
          <w:rFonts w:hint="eastAsia"/>
        </w:rPr>
        <w:br/>
      </w:r>
      <w:r>
        <w:rPr>
          <w:rFonts w:hint="eastAsia"/>
        </w:rPr>
        <w:t>　　图表 小木屋行业准入条件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2025-2031年中国小木屋行业信息化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2025-2031年中国小木屋行业风险分析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2025-2031年中国小木屋行业发展趋势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2025-2031年中国小木屋市场前景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af8556fec4efb" w:history="1">
        <w:r>
          <w:rPr>
            <w:rStyle w:val="Hyperlink"/>
          </w:rPr>
          <w:t>2025-2031年中国小木屋市场现状调研及前景趋势预测报告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af8556fec4efb" w:history="1">
        <w:r>
          <w:rPr>
            <w:rStyle w:val="Hyperlink"/>
          </w:rPr>
          <w:t>https://www.20087.com/6/10/XiaoMuWuDeQianJingQuShi.html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热点：小木屋拌饭、小木屋拌饭加盟费多少钱、小木屋有酒精含量么、小木屋的故事、小木屋啤酒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91ed6ee2c420b" w:history="1">
      <w:r>
        <w:rPr>
          <w:rStyle w:val="Hyperlink"/>
        </w:rPr>
        <w:t>2025-2031年中国小木屋市场现状调研及前景趋势预测报告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iaoMuWuDeQianJingQuShi.html" TargetMode="External" Id="Redbaf8556fec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iaoMuWuDeQianJingQuShi.html" TargetMode="External" Id="R35e91ed6ee2c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2025-05-04T06:30:00Z</dcterms:created>
  <dcterms:modified xsi:type="dcterms:W3CDTF">2025-05-04T07:30:00Z</dcterms:modified>
  <dc:subject>2025-2031年中国小木屋市场现状调研及前景趋势预测报告</dc:subject>
  <dc:title>2025-2031年中国小木屋市场现状调研及前景趋势预测报告</dc:title>
  <cp:keywords>2025-2031年中国小木屋市场现状调研及前景趋势预测报告</cp:keywords>
  <dc:description>2025-2031年中国小木屋市场现状调研及前景趋势预测报告</dc:description>
</cp:coreProperties>
</file>