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106846d244094" w:history="1">
              <w:r>
                <w:rPr>
                  <w:rStyle w:val="Hyperlink"/>
                </w:rPr>
                <w:t>2025-2031年中国幕墙安装服务发展现状分析与市场前景报告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106846d244094" w:history="1">
              <w:r>
                <w:rPr>
                  <w:rStyle w:val="Hyperlink"/>
                </w:rPr>
                <w:t>2025-2031年中国幕墙安装服务发展现状分析与市场前景报告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106846d244094" w:history="1">
                <w:r>
                  <w:rPr>
                    <w:rStyle w:val="Hyperlink"/>
                  </w:rPr>
                  <w:t>https://www.20087.com/6/10/MuQiangAnZhuangFuWuFaZhanQianJingFenXi.html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安装作为现代建筑装饰工程的重要组成部分，不仅起到美化建筑物外观的作用，还承担着隔热、隔音、防水等多种功能。目前，幕墙安装技术不断创新，从传统的玻璃幕墙到如今的双层呼吸式幕墙、光伏幕墙等多种形式，极大地丰富了建筑设计的可能性。同时，随着绿色建筑理念深入人心，越来越多的幕墙项目开始注重节能减排效果，选用环保材料和节能型系统。然而，幕墙安装涉及多个环节的紧密配合，施工难度较大，特别是在高层建筑或复杂地形条件下，对技术和管理水平提出了更高要求。</w:t>
      </w:r>
      <w:r>
        <w:rPr>
          <w:rFonts w:hint="eastAsia"/>
        </w:rPr>
        <w:br/>
      </w:r>
      <w:r>
        <w:rPr>
          <w:rFonts w:hint="eastAsia"/>
        </w:rPr>
        <w:t>　　幕墙安装服务将更加注重智能化与可持续发展。一方面，借助BIM（建筑信息模型）、AR/VR（增强现实/虚拟现实）等先进技术，可以实现幕墙设计、施工全过程的可视化管理，有效提高工作效率，减少错误率。另一方面，随着新材料的研发应用，如透明太阳能电池板、智能调光玻璃等，未来的幕墙不仅能发电，还能根据外界环境变化自动调节透光度，进一步提升建筑的能源利用效率。此外，考虑到全球气候变化的影响，开发具有更强气候适应性的幕墙系统，如抗震、防风沙等功能，将是未来发展的一个重要方向。最后，加强行业规范建设，确保工程质量与安全，对于推动幕墙安装行业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106846d244094" w:history="1">
        <w:r>
          <w:rPr>
            <w:rStyle w:val="Hyperlink"/>
          </w:rPr>
          <w:t>2025-2031年中国幕墙安装服务发展现状分析与市场前景报告</w:t>
        </w:r>
      </w:hyperlink>
      <w:r>
        <w:rPr>
          <w:rFonts w:hint="eastAsia"/>
        </w:rPr>
        <w:t>》基于科学的市场调研与数据分析，全面解析了幕墙安装服务行业的市场规模、市场需求及发展现状。报告深入探讨了幕墙安装服务产业链结构、细分市场特点及技术发展方向，并结合宏观经济环境与消费者需求变化，对幕墙安装服务行业前景与未来趋势进行了科学预测，揭示了潜在增长空间。通过对幕墙安装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幕墙安装服务产业概述</w:t>
      </w:r>
      <w:r>
        <w:rPr>
          <w:rFonts w:hint="eastAsia"/>
        </w:rPr>
        <w:br/>
      </w:r>
      <w:r>
        <w:rPr>
          <w:rFonts w:hint="eastAsia"/>
        </w:rPr>
        <w:t>　　第一节 幕墙安装服务定义与分类</w:t>
      </w:r>
      <w:r>
        <w:rPr>
          <w:rFonts w:hint="eastAsia"/>
        </w:rPr>
        <w:br/>
      </w:r>
      <w:r>
        <w:rPr>
          <w:rFonts w:hint="eastAsia"/>
        </w:rPr>
        <w:t>　　第二节 幕墙安装服务产业链结构及关键环节剖析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幕墙安装服务商业模式与盈利模式解析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幕墙安装服务经济指标与行业评估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全球幕墙安装服务市场发展综述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2019-2024年全球幕墙安装服务市场规模及增长趋势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主要国家与地区幕墙安装服务市场对比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2025-2031年全球幕墙安装服务行业发展趋势与前景预测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国际幕墙安装服务市场发展趋势及对我国启示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二、对我国幕墙安装服务市场的借鉴意义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中国幕墙安装服务行业市场规模分析与预测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幕墙安装服务市场的总体规模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一、2019-2024年幕墙安装服务市场规模变化及趋势分析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二、2025年幕墙安装服务行业市场规模特点</w:t>
      </w:r>
      <w:r>
        <w:rPr>
          <w:rFonts w:hint="eastAsia"/>
        </w:rPr>
        <w:br/>
      </w:r>
      <w:r>
        <w:rPr>
          <w:rFonts w:hint="eastAsia"/>
        </w:rPr>
        <w:t>　　第二节 幕墙安装服务市场规模的构成</w:t>
      </w:r>
      <w:r>
        <w:rPr>
          <w:rFonts w:hint="eastAsia"/>
        </w:rPr>
        <w:br/>
      </w:r>
      <w:r>
        <w:rPr>
          <w:rFonts w:hint="eastAsia"/>
        </w:rPr>
        <w:t>　　　　一、幕墙安装服务客户群体特征与偏好分析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二、不同类型幕墙安装服务市场规模分布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三、各地区幕墙安装服务市场规模差异与特点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幕墙安装服务市场规模的预测与展望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一、未来几年幕墙安装服务市场规模增长预测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2024-2025年幕墙安装服务行业技术发展现状及趋势分析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幕墙安装服务行业技术发展现状分析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国内外幕墙安装服务行业技术差距分析及差距形成的主要原因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幕墙安装服务行业技术发展方向、趋势预测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提升幕墙安装服务行业技术能力策略建议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2019-2024年中国幕墙安装服务行业总体发展与财务状况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2019-2024年幕墙安装服务行业规模情况</w:t>
      </w:r>
      <w:r>
        <w:rPr>
          <w:rFonts w:hint="eastAsia"/>
        </w:rPr>
        <w:br/>
      </w:r>
      <w:r>
        <w:rPr>
          <w:rFonts w:hint="eastAsia"/>
        </w:rPr>
        <w:t>　　　　一、幕墙安装服务行业企业数量规模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二、幕墙安装服务行业从业人员规模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三、幕墙安装服务行业市场敏感性分析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2019-2024年幕墙安装服务行业财务能力分析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一、幕墙安装服务行业盈利能力</w:t>
      </w:r>
      <w:r>
        <w:rPr>
          <w:rFonts w:hint="eastAsia"/>
        </w:rPr>
        <w:br/>
      </w:r>
      <w:r>
        <w:rPr>
          <w:rFonts w:hint="eastAsia"/>
        </w:rPr>
        <w:t>　　　　二、幕墙安装服务行业偿债能力</w:t>
      </w:r>
      <w:r>
        <w:rPr>
          <w:rFonts w:hint="eastAsia"/>
        </w:rPr>
        <w:br/>
      </w:r>
      <w:r>
        <w:rPr>
          <w:rFonts w:hint="eastAsia"/>
        </w:rPr>
        <w:t>　　　　三、幕墙安装服务行业营运能力</w:t>
      </w:r>
      <w:r>
        <w:rPr>
          <w:rFonts w:hint="eastAsia"/>
        </w:rPr>
        <w:br/>
      </w:r>
      <w:r>
        <w:rPr>
          <w:rFonts w:hint="eastAsia"/>
        </w:rPr>
        <w:t>　　　　四、幕墙安装服务行业发展能力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中国幕墙安装服务行业细分市场调研与机会挖掘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幕墙安装服务细分市场（一）市场调研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幕墙安装服务细分市场（二）市场调研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中国幕墙安装服务行业区域市场调研分析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2019-2024年中国幕墙安装服务行业重点区域调研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一、重点地区（一）幕墙安装服务市场规模与特点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二、重点地区（二）幕墙安装服务市场规模及特点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三、重点地区（三）幕墙安装服务市场规模及特点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四、重点地区（四）幕墙安装服务市场规模及特点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不同区域幕墙安装服务市场的对比与启示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二、幕墙安装服务市场拓展策略与建议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中国幕墙安装服务行业的营销渠道与客户分析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幕墙安装服务行业渠道分析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二、各类渠道对幕墙安装服务行业的影响</w:t>
      </w:r>
      <w:r>
        <w:rPr>
          <w:rFonts w:hint="eastAsia"/>
        </w:rPr>
        <w:br/>
      </w:r>
      <w:r>
        <w:rPr>
          <w:rFonts w:hint="eastAsia"/>
        </w:rPr>
        <w:t>　　　　三、主要幕墙安装服务企业渠道策略研究</w:t>
      </w:r>
      <w:r>
        <w:rPr>
          <w:rFonts w:hint="eastAsia"/>
        </w:rPr>
        <w:br/>
      </w:r>
      <w:r>
        <w:rPr>
          <w:rFonts w:hint="eastAsia"/>
        </w:rPr>
        <w:t>　　第二节 幕墙安装服务行业客户分析与定位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中国幕墙安装服务行业竞争格局及策略选择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幕墙安装服务行业总体市场竞争状况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一、幕墙安装服务行业竞争结构分析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二、幕墙安装服务企业竞争格局与集中度评估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三、幕墙安装服务行业SWOT分析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幕墙安装服务行业重点企业调研分析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幕墙安装服务企业发展策略分析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幕墙安装服务市场与销售策略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幕墙安装服务品牌战略思考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中国幕墙安装服务行业发展环境分析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二、幕墙安装服务行业主管部门、监管体制及相关政策法规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3、幕墙安装服务行业的主要法律、法规和政策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4、2025年幕墙安装服务行业法律法规和政策对行业的影响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二、幕墙安装服务消费者需求分析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一、幕墙安装服务技术的应用与创新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二、幕墙安装服务行业发展的技术趋势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2025-2031年幕墙安装服务行业展趋势预测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2025-2031年幕墙安装服务市场发展前景分析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一、幕墙安装服务市场发展潜力</w:t>
      </w:r>
      <w:r>
        <w:rPr>
          <w:rFonts w:hint="eastAsia"/>
        </w:rPr>
        <w:br/>
      </w:r>
      <w:r>
        <w:rPr>
          <w:rFonts w:hint="eastAsia"/>
        </w:rPr>
        <w:t>　　　　二、幕墙安装服务市场前景分析</w:t>
      </w:r>
      <w:r>
        <w:rPr>
          <w:rFonts w:hint="eastAsia"/>
        </w:rPr>
        <w:br/>
      </w:r>
      <w:r>
        <w:rPr>
          <w:rFonts w:hint="eastAsia"/>
        </w:rPr>
        <w:t>　　　　三、幕墙安装服务细分行业发展前景分析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2025-2031年幕墙安装服务发展趋势预测</w:t>
      </w:r>
      <w:r>
        <w:rPr>
          <w:rFonts w:hint="eastAsia"/>
        </w:rPr>
        <w:br/>
      </w:r>
      <w:r>
        <w:rPr>
          <w:rFonts w:hint="eastAsia"/>
        </w:rPr>
        <w:t>　　　　一、幕墙安装服务发展趋势预测</w:t>
      </w:r>
      <w:r>
        <w:rPr>
          <w:rFonts w:hint="eastAsia"/>
        </w:rPr>
        <w:br/>
      </w:r>
      <w:r>
        <w:rPr>
          <w:rFonts w:hint="eastAsia"/>
        </w:rPr>
        <w:t>　　　　二、幕墙安装服务市场规模预测</w:t>
      </w:r>
      <w:r>
        <w:rPr>
          <w:rFonts w:hint="eastAsia"/>
        </w:rPr>
        <w:br/>
      </w:r>
      <w:r>
        <w:rPr>
          <w:rFonts w:hint="eastAsia"/>
        </w:rPr>
        <w:t>　　　　三、幕墙安装服务细分市场发展趋势预测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未来幕墙安装服务行业挑战与机遇探讨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一、幕墙安装服务行业挑战</w:t>
      </w:r>
      <w:r>
        <w:rPr>
          <w:rFonts w:hint="eastAsia"/>
        </w:rPr>
        <w:br/>
      </w:r>
      <w:r>
        <w:rPr>
          <w:rFonts w:hint="eastAsia"/>
        </w:rPr>
        <w:t>　　　　二、幕墙安装服务行业机遇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幕墙安装服务行业研究结论及建议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对幕墙安装服务行业发展的建议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中-智林-－对幕墙安装服务企业和投资者的建议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幕墙安装服务行业历程</w:t>
      </w:r>
      <w:r>
        <w:rPr>
          <w:rFonts w:hint="eastAsia"/>
        </w:rPr>
        <w:br/>
      </w:r>
      <w:r>
        <w:rPr>
          <w:rFonts w:hint="eastAsia"/>
        </w:rPr>
        <w:t>　　图表 幕墙安装服务行业生命周期</w:t>
      </w:r>
      <w:r>
        <w:rPr>
          <w:rFonts w:hint="eastAsia"/>
        </w:rPr>
        <w:br/>
      </w:r>
      <w:r>
        <w:rPr>
          <w:rFonts w:hint="eastAsia"/>
        </w:rPr>
        <w:t>　　图表 幕墙安装服务行业产业链分析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2019-2024年幕墙安装服务行业市场容量统计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2019-2024年中国幕墙安装服务行业经营效益分析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**地区幕墙安装服务市场规模及增长情况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**地区幕墙安装服务行业市场需求情况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**地区幕墙安装服务市场规模及增长情况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**地区幕墙安装服务行业市场需求情况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**地区幕墙安装服务市场规模及增长情况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**地区幕墙安装服务行业市场需求情况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幕墙安装服务重点企业（一）基本信息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幕墙安装服务重点企业（一）经营情况分析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幕墙安装服务重点企业（一）盈利能力情况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幕墙安装服务重点企业（一）偿债能力情况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幕墙安装服务重点企业（一）运营能力情况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幕墙安装服务重点企业（一）成长能力情况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幕墙安装服务重点企业（二）基本信息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幕墙安装服务重点企业（二）经营情况分析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幕墙安装服务重点企业（二）盈利能力情况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幕墙安装服务重点企业（二）偿债能力情况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幕墙安装服务重点企业（二）运营能力情况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幕墙安装服务重点企业（二）成长能力情况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2025-2031年中国幕墙安装服务行业市场容量预测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2025-2031年中国幕墙安装服务行业市场规模预测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2025-2031年中国幕墙安装服务市场前景分析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2025-2031年中国幕墙安装服务行业发展趋势预测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106846d244094" w:history="1">
        <w:r>
          <w:rPr>
            <w:rStyle w:val="Hyperlink"/>
          </w:rPr>
          <w:t>2025-2031年中国幕墙安装服务发展现状分析与市场前景报告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106846d244094" w:history="1">
        <w:r>
          <w:rPr>
            <w:rStyle w:val="Hyperlink"/>
          </w:rPr>
          <w:t>https://www.20087.com/6/10/MuQiangAnZhuangFuWuFaZhanQianJingFenXi.html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热点：铝板幕墙安装图片、幕墙安装服务合同范本、工地幕墙安装视频、幕墙安装队、幕墙安装、幕墙安装需要什么资质、单元幕墙安装视频教程、幕墙安装工是做什么的、幕墙施工流程详解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bf1ef600b47df" w:history="1">
      <w:r>
        <w:rPr>
          <w:rStyle w:val="Hyperlink"/>
        </w:rPr>
        <w:t>2025-2031年中国幕墙安装服务发展现状分析与市场前景报告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uQiangAnZhuangFuWuFaZhanQianJingFenXi.html" TargetMode="External" Id="R3ed106846d24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uQiangAnZhuangFuWuFaZhanQianJingFenXi.html" TargetMode="External" Id="Rd96bf1ef600b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2025-06-04T00:53:32Z</dcterms:created>
  <dcterms:modified xsi:type="dcterms:W3CDTF">2025-06-04T01:53:32Z</dcterms:modified>
  <dc:subject>2025-2031年中国幕墙安装服务发展现状分析与市场前景报告</dc:subject>
  <dc:title>2025-2031年中国幕墙安装服务发展现状分析与市场前景报告</dc:title>
  <cp:keywords>2025-2031年中国幕墙安装服务发展现状分析与市场前景报告</cp:keywords>
  <dc:description>2025-2031年中国幕墙安装服务发展现状分析与市场前景报告</dc:description>
</cp:coreProperties>
</file>