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9284e8126c459d" w:history="1">
              <w:r>
                <w:rPr>
                  <w:rStyle w:val="Hyperlink"/>
                </w:rPr>
                <w:t>2026-2032年中国废气回收炉行业分析及前景趋势预测报告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9284e8126c459d" w:history="1">
              <w:r>
                <w:rPr>
                  <w:rStyle w:val="Hyperlink"/>
                </w:rPr>
                <w:t>2026-2032年中国废气回收炉行业分析及前景趋势预测报告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9284e8126c459d" w:history="1">
                <w:r>
                  <w:rPr>
                    <w:rStyle w:val="Hyperlink"/>
                  </w:rPr>
                  <w:t>https://www.20087.com/6/60/FeiQiHuiShouLuShiChangXianZhuangHeQianJing.html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废气回收炉是工业余热回收系统中的关键设备，主要用于回收锅炉、窑炉、加热炉、化工反应器等排放的高温烟气余热，将其转化为蒸汽、热水或电能。按技术路线可分为余热锅炉、管壳式换热器、板式换热器、热管换热器和有机朗肯循环（ORC）蒸发器等。高温烟气余热回收技术相对成熟，在钢铁、水泥、化工和火电行业应用广泛；中低温余热回收则依赖ORC、热泵提温和热管换热等技术，回收难度较大但潜力巨大。当前废气回收炉正从单一换热设备向系统集成化、梯级利用和智能化控制方向升级，耐腐蚀材料、高效换热结构和磁浮透平等新型装备逐步应用。但烟气成分复杂、低温腐蚀、积灰堵塞和工况波动仍是工程难点。</w:t>
      </w:r>
      <w:r>
        <w:rPr>
          <w:rFonts w:hint="eastAsia"/>
        </w:rPr>
        <w:br/>
      </w:r>
      <w:r>
        <w:rPr>
          <w:rFonts w:hint="eastAsia"/>
        </w:rPr>
        <w:t>　　未来，废气回收炉将向低温余热深度回收、多能互补、智能化运维和模块化部署方向演进。市场调研网认为，ORC与磁浮透平技术将提升中低温烟气发电效率，热泵提温技术将拓展低温余热供暖和工艺加热应用。数字孪生和AI算法将用于工况自适应优化、结垢预警和能效诊断，降低运维成本。废气回收炉将与厂区能源管理系统深度集成，实现余热、蒸汽、电力和冷能的梯级调度。模块化撬装设计有利于快速部署和扩容，降低工程周期。未来竞争重点将从单机换热效率转向系统级能效、工况适应性、材料耐久性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9284e8126c459d" w:history="1">
        <w:r>
          <w:rPr>
            <w:rStyle w:val="Hyperlink"/>
          </w:rPr>
          <w:t>2026-2032年中国废气回收炉行业分析及前景趋势预测报告</w:t>
        </w:r>
      </w:hyperlink>
      <w:r>
        <w:rPr>
          <w:rFonts w:hint="eastAsia"/>
        </w:rPr>
        <w:t>》，2025年废气回收炉行业市场规模达 亿元，预计2032年市场规模将达 亿元，期间年均复合增长率（CAGR）达 %。报告基于国家统计局及相关协会的权威数据，系统研究了废气回收炉行业的市场需求、市场规模及产业链现状，分析了废气回收炉价格波动、细分市场动态及重点企业的经营表现，科学预测了废气回收炉市场前景与发展趋势，揭示了潜在需求与投资机会，同时指出了废气回收炉行业可能面临的风险。通过对废气回收炉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废气回收炉市场概述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按照不同产品类型，废气回收炉主要可以分为如下几个类别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中国不同产品类型废气回收炉增长趋势2021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立式</w:t>
      </w:r>
      <w:r>
        <w:rPr>
          <w:rFonts w:hint="eastAsia"/>
        </w:rPr>
        <w:br/>
      </w:r>
      <w:r>
        <w:rPr>
          <w:rFonts w:hint="eastAsia"/>
        </w:rPr>
        <w:t>　　　　1.2.3 卧式</w:t>
      </w:r>
      <w:r>
        <w:rPr>
          <w:rFonts w:hint="eastAsia"/>
        </w:rPr>
        <w:br/>
      </w:r>
      <w:r>
        <w:rPr>
          <w:rFonts w:hint="eastAsia"/>
        </w:rPr>
        <w:t>　　1.3 从不同应用，废气回收炉主要包括如下几个方面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中国不同应用废气回收炉增长趋势2021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船舶</w:t>
      </w:r>
      <w:r>
        <w:rPr>
          <w:rFonts w:hint="eastAsia"/>
        </w:rPr>
        <w:br/>
      </w:r>
      <w:r>
        <w:rPr>
          <w:rFonts w:hint="eastAsia"/>
        </w:rPr>
        <w:t>　　　　1.3.3 石油天然气</w:t>
      </w:r>
      <w:r>
        <w:rPr>
          <w:rFonts w:hint="eastAsia"/>
        </w:rPr>
        <w:br/>
      </w:r>
      <w:r>
        <w:rPr>
          <w:rFonts w:hint="eastAsia"/>
        </w:rPr>
        <w:t>　　　　1.3.4 化工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中国废气回收炉发展现状及未来趋势（2021-2032）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中国市场废气回收炉收入及增长率（2021-2032）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中国市场废气回收炉销量及增长率（2021-2032）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中国市场主要废气回收炉厂商分析</w:t>
      </w:r>
      <w:r>
        <w:rPr>
          <w:rFonts w:hint="eastAsia"/>
        </w:rPr>
        <w:br/>
      </w:r>
      <w:r>
        <w:rPr>
          <w:rFonts w:hint="eastAsia"/>
        </w:rPr>
        <w:t>　　2.1 中国市场主要厂商废气回收炉销量及市场占有率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中国市场主要厂商废气回收炉销量（2021-2026）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中国市场主要厂商废气回收炉销量市场份额（2021-2026）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中国市场主要厂商废气回收炉收入及市场占有率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中国市场主要厂商废气回收炉收入（2021-2026）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中国市场主要厂商废气回收炉收入市场份额（2021-2026）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2025年中国市场主要厂商废气回收炉收入排名</w:t>
      </w:r>
      <w:r>
        <w:rPr>
          <w:rFonts w:hint="eastAsia"/>
        </w:rPr>
        <w:br/>
      </w:r>
      <w:r>
        <w:rPr>
          <w:rFonts w:hint="eastAsia"/>
        </w:rPr>
        <w:t>　　2.3 中国市场主要厂商废气回收炉价格（2021-2026）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中国市场主要厂商废气回收炉总部及产地分布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中国市场主要厂商成立时间及废气回收炉商业化日期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中国市场主要厂商废气回收炉产品类型及应用</w:t>
      </w:r>
      <w:r>
        <w:rPr>
          <w:rFonts w:hint="eastAsia"/>
        </w:rPr>
        <w:br/>
      </w:r>
      <w:r>
        <w:rPr>
          <w:rFonts w:hint="eastAsia"/>
        </w:rPr>
        <w:t>　　2.7 废气回收炉行业集中度、竞争程度分析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废气回收炉行业集中度分析：2025年中国Top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中国市场废气回收炉第一梯队、第二梯队和第三梯队厂商（品牌）及2025年市场份额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重点企业（15）在中国市场废气回收炉销量、收入、价格及毛利率（2021-2026）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不同产品类型废气回收炉分析</w:t>
      </w:r>
      <w:r>
        <w:rPr>
          <w:rFonts w:hint="eastAsia"/>
        </w:rPr>
        <w:br/>
      </w:r>
      <w:r>
        <w:rPr>
          <w:rFonts w:hint="eastAsia"/>
        </w:rPr>
        <w:t>　　4.1 中国市场不同产品类型废气回收炉销量（2021-2032）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中国市场不同产品类型废气回收炉销量及市场份额（2021-2026）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中国市场不同产品类型废气回收炉销量预测（2027-2032）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中国市场不同产品类型废气回收炉规模（2021-2032）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中国市场不同产品类型废气回收炉规模及市场份额（2021-2026）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中国市场不同产品类型废气回收炉规模预测（2027-2032）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中国市场不同产品类型废气回收炉价格走势（2021-2032）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不同应用废气回收炉分析</w:t>
      </w:r>
      <w:r>
        <w:rPr>
          <w:rFonts w:hint="eastAsia"/>
        </w:rPr>
        <w:br/>
      </w:r>
      <w:r>
        <w:rPr>
          <w:rFonts w:hint="eastAsia"/>
        </w:rPr>
        <w:t>　　5.1 中国市场不同应用废气回收炉销量（2021-2032）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中国市场不同应用废气回收炉销量及市场份额（2021-2026）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中国市场不同应用废气回收炉销量预测（2027-2032）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中国市场不同应用废气回收炉规模（2021-2032）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中国市场不同应用废气回收炉规模及市场份额（2021-2026）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中国市场不同应用废气回收炉规模预测（2027-2032）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中国市场不同应用废气回收炉价格走势（2021-2032）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废气回收炉行业发展分析---发展趋势</w:t>
      </w:r>
      <w:r>
        <w:rPr>
          <w:rFonts w:hint="eastAsia"/>
        </w:rPr>
        <w:br/>
      </w:r>
      <w:r>
        <w:rPr>
          <w:rFonts w:hint="eastAsia"/>
        </w:rPr>
        <w:t>　　6.2 废气回收炉行业发展分析---厂商壁垒</w:t>
      </w:r>
      <w:r>
        <w:rPr>
          <w:rFonts w:hint="eastAsia"/>
        </w:rPr>
        <w:br/>
      </w:r>
      <w:r>
        <w:rPr>
          <w:rFonts w:hint="eastAsia"/>
        </w:rPr>
        <w:t>　　6.3 废气回收炉行业发展分析---驱动因素</w:t>
      </w:r>
      <w:r>
        <w:rPr>
          <w:rFonts w:hint="eastAsia"/>
        </w:rPr>
        <w:br/>
      </w:r>
      <w:r>
        <w:rPr>
          <w:rFonts w:hint="eastAsia"/>
        </w:rPr>
        <w:t>　　6.4 废气回收炉行业发展分析---制约因素</w:t>
      </w:r>
      <w:r>
        <w:rPr>
          <w:rFonts w:hint="eastAsia"/>
        </w:rPr>
        <w:br/>
      </w:r>
      <w:r>
        <w:rPr>
          <w:rFonts w:hint="eastAsia"/>
        </w:rPr>
        <w:t>　　6.5 废气回收炉中国企业SWOT分析</w:t>
      </w:r>
      <w:r>
        <w:rPr>
          <w:rFonts w:hint="eastAsia"/>
        </w:rPr>
        <w:br/>
      </w:r>
      <w:r>
        <w:rPr>
          <w:rFonts w:hint="eastAsia"/>
        </w:rPr>
        <w:t>　　6.6 废气回收炉行业发展分析---行业政策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废气回收炉行业产业链简介</w:t>
      </w:r>
      <w:r>
        <w:rPr>
          <w:rFonts w:hint="eastAsia"/>
        </w:rPr>
        <w:br/>
      </w:r>
      <w:r>
        <w:rPr>
          <w:rFonts w:hint="eastAsia"/>
        </w:rPr>
        <w:t>　　7.2 废气回收炉产业链分析-上游</w:t>
      </w:r>
      <w:r>
        <w:rPr>
          <w:rFonts w:hint="eastAsia"/>
        </w:rPr>
        <w:br/>
      </w:r>
      <w:r>
        <w:rPr>
          <w:rFonts w:hint="eastAsia"/>
        </w:rPr>
        <w:t>　　7.3 废气回收炉产业链分析-中游</w:t>
      </w:r>
      <w:r>
        <w:rPr>
          <w:rFonts w:hint="eastAsia"/>
        </w:rPr>
        <w:br/>
      </w:r>
      <w:r>
        <w:rPr>
          <w:rFonts w:hint="eastAsia"/>
        </w:rPr>
        <w:t>　　7.4 废气回收炉产业链分析-下游</w:t>
      </w:r>
      <w:r>
        <w:rPr>
          <w:rFonts w:hint="eastAsia"/>
        </w:rPr>
        <w:br/>
      </w:r>
      <w:r>
        <w:rPr>
          <w:rFonts w:hint="eastAsia"/>
        </w:rPr>
        <w:t>　　7.5 废气回收炉行业采购模式</w:t>
      </w:r>
      <w:r>
        <w:rPr>
          <w:rFonts w:hint="eastAsia"/>
        </w:rPr>
        <w:br/>
      </w:r>
      <w:r>
        <w:rPr>
          <w:rFonts w:hint="eastAsia"/>
        </w:rPr>
        <w:t>　　7.6 废气回收炉行业生产模式</w:t>
      </w:r>
      <w:r>
        <w:rPr>
          <w:rFonts w:hint="eastAsia"/>
        </w:rPr>
        <w:br/>
      </w:r>
      <w:r>
        <w:rPr>
          <w:rFonts w:hint="eastAsia"/>
        </w:rPr>
        <w:t>　　7.7 废气回收炉行业销售模式及销售渠道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中国本土废气回收炉产能、产量分析</w:t>
      </w:r>
      <w:r>
        <w:rPr>
          <w:rFonts w:hint="eastAsia"/>
        </w:rPr>
        <w:br/>
      </w:r>
      <w:r>
        <w:rPr>
          <w:rFonts w:hint="eastAsia"/>
        </w:rPr>
        <w:t>　　8.1 中国废气回收炉供需现状及预测（2021-2032）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中国废气回收炉产能、产量、产能利用率及发展趋势（2021-2032）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中国废气回收炉产量、市场需求量及发展趋势（2021-2032）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中国废气回收炉进出口分析</w:t>
      </w:r>
      <w:r>
        <w:rPr>
          <w:rFonts w:hint="eastAsia"/>
        </w:rPr>
        <w:br/>
      </w:r>
      <w:r>
        <w:rPr>
          <w:rFonts w:hint="eastAsia"/>
        </w:rPr>
        <w:t>　　　　8.2.1 中国市场废气回收炉主要进口来源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中国市场废气回收炉主要出口目的地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不同产品类型废气回收炉市场规模2021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不同应用废气回收炉市场规模2021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中国市场主要厂商废气回收炉销量（2021-2026）&amp;（台）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中国市场主要厂商废气回收炉销量市场份额（2021-2026）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中国市场主要厂商废气回收炉收入（2021-2026）&amp;（万元）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中国市场主要厂商废气回收炉收入份额（2021-2026）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2025年中国主要生产商废气回收炉收入排名（万元）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中国市场主要厂商废气回收炉价格（2021-2026）&amp;（千元/台）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中国市场主要厂商废气回收炉总部及产地分布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中国市场主要厂商成立时间及废气回收炉商业化日期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中国市场主要厂商废气回收炉产品类型及应用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2025年中国市场废气回收炉主要厂商市场地位（第一梯队、第二梯队和第三梯队）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废气回收炉市场投资、并购等现状分析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废气回收炉生产基地、总部、竞争对手及市场地位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废气回收炉产品规格、参数及市场应用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废气回收炉销量（台）、收入（万元）、价格（千元/台）及毛利率（2021-2026）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中国市场不同产品类型废气回收炉销量（2021-2026）&amp;（台）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中国市场不同产品类型废气回收炉销量市场份额（2021-2026）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中国市场不同产品类型废气回收炉销量预测（2027-2032）&amp;（台）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中国市场不同产品类型废气回收炉销量市场份额预测（2027-2032）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中国市场不同产品类型废气回收炉规模（2021-2026）&amp;（万元）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中国市场不同产品类型废气回收炉规模市场份额（2021-2026）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中国市场不同产品类型废气回收炉规模预测（2027-2032）&amp;（万元）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中国市场不同产品类型废气回收炉规模市场份额预测（2027-2032）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中国市场不同应用废气回收炉销量（2021-2026）&amp;（台）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中国市场不同应用废气回收炉销量市场份额（2021-2026）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中国市场不同应用废气回收炉销量预测（2027-2032）&amp;（台）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中国市场不同应用废气回收炉销量市场份额预测（2027-2032）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中国市场不同应用废气回收炉规模（2021-2026）&amp;（万元）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中国市场不同应用废气回收炉规模市场份额（2021-2026）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中国市场不同应用废气回收炉规模预测（2027-2032）&amp;（万元）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中国市场不同应用废气回收炉规模市场份额预测（2027-2032）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废气回收炉行业发展分析---发展趋势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废气回收炉行业发展分析---厂商壁垒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废气回收炉行业发展分析---驱动因素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废气回收炉行业发展分析---制约因素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废气回收炉行业相关重点政策一览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废气回收炉行业供应链分析</w:t>
      </w:r>
      <w:r>
        <w:rPr>
          <w:rFonts w:hint="eastAsia"/>
        </w:rPr>
        <w:br/>
      </w:r>
      <w:r>
        <w:rPr>
          <w:rFonts w:hint="eastAsia"/>
        </w:rPr>
        <w:t>　　表 111： 废气回收炉上游原料供应商</w:t>
      </w:r>
      <w:r>
        <w:rPr>
          <w:rFonts w:hint="eastAsia"/>
        </w:rPr>
        <w:br/>
      </w:r>
      <w:r>
        <w:rPr>
          <w:rFonts w:hint="eastAsia"/>
        </w:rPr>
        <w:t>　　表 112： 废气回收炉行业主要下游客户</w:t>
      </w:r>
      <w:r>
        <w:rPr>
          <w:rFonts w:hint="eastAsia"/>
        </w:rPr>
        <w:br/>
      </w:r>
      <w:r>
        <w:rPr>
          <w:rFonts w:hint="eastAsia"/>
        </w:rPr>
        <w:t>　　表 113： 废气回收炉典型经销商</w:t>
      </w:r>
      <w:r>
        <w:rPr>
          <w:rFonts w:hint="eastAsia"/>
        </w:rPr>
        <w:br/>
      </w:r>
      <w:r>
        <w:rPr>
          <w:rFonts w:hint="eastAsia"/>
        </w:rPr>
        <w:t>　　表 114： 中国废气回收炉产量、销量、进口量及出口量（2021-2026）&amp;（台）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中国废气回收炉产量、销量、进口量及出口量预测（2027-2032）&amp;（台）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中国市场废气回收炉主要进口来源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中国市场废气回收炉主要出口目的地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废气回收炉产品图片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中国不同产品类型废气回收炉市场规模市场份额2025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立式产品图片</w:t>
      </w:r>
      <w:r>
        <w:rPr>
          <w:rFonts w:hint="eastAsia"/>
        </w:rPr>
        <w:br/>
      </w:r>
      <w:r>
        <w:rPr>
          <w:rFonts w:hint="eastAsia"/>
        </w:rPr>
        <w:t>　　图 4： 卧式产品图片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中国不同应用废气回收炉市场份额2025 &amp; 2032</w:t>
      </w:r>
      <w:r>
        <w:rPr>
          <w:rFonts w:hint="eastAsia"/>
        </w:rPr>
        <w:br/>
      </w:r>
      <w:r>
        <w:rPr>
          <w:rFonts w:hint="eastAsia"/>
        </w:rPr>
        <w:t>　　图 6： 船舶</w:t>
      </w:r>
      <w:r>
        <w:rPr>
          <w:rFonts w:hint="eastAsia"/>
        </w:rPr>
        <w:br/>
      </w:r>
      <w:r>
        <w:rPr>
          <w:rFonts w:hint="eastAsia"/>
        </w:rPr>
        <w:t>　　图 7： 石油天然气</w:t>
      </w:r>
      <w:r>
        <w:rPr>
          <w:rFonts w:hint="eastAsia"/>
        </w:rPr>
        <w:br/>
      </w:r>
      <w:r>
        <w:rPr>
          <w:rFonts w:hint="eastAsia"/>
        </w:rPr>
        <w:t>　　图 8： 化工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中国市场废气回收炉市场规模，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中国市场废气回收炉收入及增长率（2021-2032）&amp;（万元）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中国市场废气回收炉销量及增长率（2021-2032）&amp;（台）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2025年中国市场主要厂商废气回收炉销量市场份额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2025年中国市场主要厂商废气回收炉收入市场份额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2025年中国市场前五大厂商废气回收炉市场份额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2025年中国市场废气回收炉第一梯队、第二梯队和第三梯队厂商（品牌）及市场份额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中国市场不同产品类型废气回收炉价格走势（2021-2032）&amp;（千元/台）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中国市场不同应用废气回收炉价格走势（2021-2032）&amp;（千元/台）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19： 废气回收炉中国企业SWOT分析</w:t>
      </w:r>
      <w:r>
        <w:rPr>
          <w:rFonts w:hint="eastAsia"/>
        </w:rPr>
        <w:br/>
      </w:r>
      <w:r>
        <w:rPr>
          <w:rFonts w:hint="eastAsia"/>
        </w:rPr>
        <w:t>　　图 20： 废气回收炉产业链</w:t>
      </w:r>
      <w:r>
        <w:rPr>
          <w:rFonts w:hint="eastAsia"/>
        </w:rPr>
        <w:br/>
      </w:r>
      <w:r>
        <w:rPr>
          <w:rFonts w:hint="eastAsia"/>
        </w:rPr>
        <w:t>　　图 21： 废气回收炉行业采购模式分析</w:t>
      </w:r>
      <w:r>
        <w:rPr>
          <w:rFonts w:hint="eastAsia"/>
        </w:rPr>
        <w:br/>
      </w:r>
      <w:r>
        <w:rPr>
          <w:rFonts w:hint="eastAsia"/>
        </w:rPr>
        <w:t>　　图 22： 废气回收炉行业生产模式分析</w:t>
      </w:r>
      <w:r>
        <w:rPr>
          <w:rFonts w:hint="eastAsia"/>
        </w:rPr>
        <w:br/>
      </w:r>
      <w:r>
        <w:rPr>
          <w:rFonts w:hint="eastAsia"/>
        </w:rPr>
        <w:t>　　图 23： 废气回收炉行业销售模式分析</w:t>
      </w:r>
      <w:r>
        <w:rPr>
          <w:rFonts w:hint="eastAsia"/>
        </w:rPr>
        <w:br/>
      </w:r>
      <w:r>
        <w:rPr>
          <w:rFonts w:hint="eastAsia"/>
        </w:rPr>
        <w:t>　　图 24： 中国废气回收炉产能、产量、产能利用率及发展趋势（2021-2032）&amp;（台）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中国废气回收炉产量、市场需求量及发展趋势（2021-2032）&amp;（台）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9284e8126c459d" w:history="1">
        <w:r>
          <w:rPr>
            <w:rStyle w:val="Hyperlink"/>
          </w:rPr>
          <w:t>2026-2032年中国废气回收炉行业分析及前景趋势预测报告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9284e8126c459d" w:history="1">
        <w:r>
          <w:rPr>
            <w:rStyle w:val="Hyperlink"/>
          </w:rPr>
          <w:t>https://www.20087.com/6/60/FeiQiHuiShouLuShiChangXianZhuangHeQianJing.html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热点：废气回收处理装置、废气回收装置价格、工业废气回收设备制造厂家、废气回收处理装置、废气管、废气回收概念股、有机废气处理、废气废液焚烧炉、工业废气余热回收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778f87e85941df" w:history="1">
      <w:r>
        <w:rPr>
          <w:rStyle w:val="Hyperlink"/>
        </w:rPr>
        <w:t>2026-2032年中国废气回收炉行业分析及前景趋势预测报告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FeiQiHuiShouLuShiChangXianZhuangHeQianJing.html" TargetMode="External" Id="R289284e8126c45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FeiQiHuiShouLuShiChangXianZhuangHeQianJing.html" TargetMode="External" Id="R50778f87e85941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2026-09-23T03:15:45Z</dcterms:created>
  <dcterms:modified xsi:type="dcterms:W3CDTF">2026-09-23T04:15:45Z</dcterms:modified>
  <dc:subject>2026-2032年中国废气回收炉行业分析及前景趋势预测报告</dc:subject>
  <dc:title>2026-2032年中国废气回收炉行业分析及前景趋势预测报告</dc:title>
  <cp:keywords>2026-2032年中国废气回收炉行业分析及前景趋势预测报告</cp:keywords>
  <dc:description>2026-2032年中国废气回收炉行业分析及前景趋势预测报告</dc:description>
</cp:coreProperties>
</file>