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f0c6c13d64af3" w:history="1">
              <w:r>
                <w:rPr>
                  <w:rStyle w:val="Hyperlink"/>
                </w:rPr>
                <w:t>2026-2032年中国无框玻璃门夹锁发展现状与市场前景预测报告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f0c6c13d64af3" w:history="1">
              <w:r>
                <w:rPr>
                  <w:rStyle w:val="Hyperlink"/>
                </w:rPr>
                <w:t>2026-2032年中国无框玻璃门夹锁发展现状与市场前景预测报告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f0c6c13d64af3" w:history="1">
                <w:r>
                  <w:rPr>
                    <w:rStyle w:val="Hyperlink"/>
                  </w:rPr>
                  <w:t>https://www.20087.com/6/10/WuKuangBoLiMenJiaSuoFaZhanQianJing.html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框玻璃门夹锁是配合无框玻璃门系统使用的关键五金配件，主要承担玻璃门扇的固定、闭合及锁闭功能，广泛应用于高档写字楼、星级酒店、大型购物中心及现代家居的浴室空间。目前，无框玻璃门夹锁市场呈现出极简美学与功能集成并重的特点。为了契合现代建筑通透、开放的视觉需求，该类五金产品在设计上追求隐藏式结构与精致的外观质感。在技术层面，无框玻璃门夹锁已普遍采用高强度的锌合金或不锈钢材质，并集成了液压缓冲、自动复位及静音闭合等先进功能，有效解决了传统玻璃门开关噪音大、易夹手等痛点。同时，随着绿色建筑标准的推行，具备防火兼容性及环保表面处理的门夹锁产品正逐渐成为行业主流。</w:t>
      </w:r>
      <w:r>
        <w:rPr>
          <w:rFonts w:hint="eastAsia"/>
        </w:rPr>
        <w:br/>
      </w:r>
      <w:r>
        <w:rPr>
          <w:rFonts w:hint="eastAsia"/>
        </w:rPr>
        <w:t>　　未来，无框玻璃门夹锁将加速向智能化控制、模块化快装及绿色环保材料方向迭代。市场调研网认为，随着智能家居与智慧楼宇系统的普及，集成电子感应、自动感应开启及远程权限管理的智能无框玻璃门夹锁，将成为高端商业空间与现代化住宅的标配，大幅提升通行效率与安防等级。在制造与安装环节，模块化与标准化的快装结构设计将显著降低施工难度与维护成本，提升工程交付的便捷性。此外，在全球可持续发展理念的驱动下，采用可回收金属材料、无氰电镀工艺及长效耐腐蚀涂层的环保型门夹锁，将不仅满足日益严格的国际环保指令要求，更能有效延长产品使用寿命，推动建筑五金行业向绿色低碳的高质量发展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ff0c6c13d64af3" w:history="1">
        <w:r>
          <w:rPr>
            <w:rStyle w:val="Hyperlink"/>
          </w:rPr>
          <w:t>2026-2032年中国无框玻璃门夹锁发展现状与市场前景预测报告</w:t>
        </w:r>
      </w:hyperlink>
      <w:r>
        <w:rPr>
          <w:rFonts w:hint="eastAsia"/>
        </w:rPr>
        <w:t>》，2025年无框玻璃门夹锁行业市场规模达 亿元，预计2032年市场规模将达 亿元，期间年均复合增长率（CAGR）达 %。报告系统梳理了无框玻璃门夹锁产业链的整体结构，详细解读了无框玻璃门夹锁市场规模、需求动态及价格波动的影响因素。报告基于无框玻璃门夹锁行业现状，结合技术发展与应用趋势，对无框玻璃门夹锁市场前景和未来发展方向进行了预测。同时，报告重点分析了行业重点企业的竞争策略、市场集中度及品牌表现，并对无框玻璃门夹锁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无框玻璃门夹锁行业界定</w:t>
      </w:r>
      <w:r>
        <w:rPr>
          <w:rFonts w:hint="eastAsia"/>
        </w:rPr>
        <w:br/>
      </w:r>
      <w:r>
        <w:rPr>
          <w:rFonts w:hint="eastAsia"/>
        </w:rPr>
        <w:t>　　第一节 无框玻璃门夹锁行业定义</w:t>
      </w:r>
      <w:r>
        <w:rPr>
          <w:rFonts w:hint="eastAsia"/>
        </w:rPr>
        <w:br/>
      </w:r>
      <w:r>
        <w:rPr>
          <w:rFonts w:hint="eastAsia"/>
        </w:rPr>
        <w:t>　　第二节 无框玻璃门夹锁行业特点分析</w:t>
      </w:r>
      <w:r>
        <w:rPr>
          <w:rFonts w:hint="eastAsia"/>
        </w:rPr>
        <w:br/>
      </w:r>
      <w:r>
        <w:rPr>
          <w:rFonts w:hint="eastAsia"/>
        </w:rPr>
        <w:t>　　第三节 无框玻璃门夹锁行业发展历程</w:t>
      </w:r>
      <w:r>
        <w:rPr>
          <w:rFonts w:hint="eastAsia"/>
        </w:rPr>
        <w:br/>
      </w:r>
      <w:r>
        <w:rPr>
          <w:rFonts w:hint="eastAsia"/>
        </w:rPr>
        <w:t>　　第四节 无框玻璃门夹锁产业链分析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中国无框玻璃门夹锁行业发展环境分析</w:t>
      </w:r>
      <w:r>
        <w:rPr>
          <w:rFonts w:hint="eastAsia"/>
        </w:rPr>
        <w:br/>
      </w:r>
      <w:r>
        <w:rPr>
          <w:rFonts w:hint="eastAsia"/>
        </w:rPr>
        <w:t>　　第一节 无框玻璃门夹锁行业经济环境分析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无框玻璃门夹锁行业政策环境分析</w:t>
      </w:r>
      <w:r>
        <w:rPr>
          <w:rFonts w:hint="eastAsia"/>
        </w:rPr>
        <w:br/>
      </w:r>
      <w:r>
        <w:rPr>
          <w:rFonts w:hint="eastAsia"/>
        </w:rPr>
        <w:t>　　　　一、无框玻璃门夹锁行业相关政策</w:t>
      </w:r>
      <w:r>
        <w:rPr>
          <w:rFonts w:hint="eastAsia"/>
        </w:rPr>
        <w:br/>
      </w:r>
      <w:r>
        <w:rPr>
          <w:rFonts w:hint="eastAsia"/>
        </w:rPr>
        <w:t>　　　　二、无框玻璃门夹锁行业相关标准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2025-2026年无框玻璃门夹锁行业技术发展现状及趋势分析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无框玻璃门夹锁行业技术发展现状分析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国内外无框玻璃门夹锁行业技术差异与原因</w:t>
      </w:r>
      <w:r>
        <w:rPr>
          <w:rFonts w:hint="eastAsia"/>
        </w:rPr>
        <w:br/>
      </w:r>
      <w:r>
        <w:rPr>
          <w:rFonts w:hint="eastAsia"/>
        </w:rPr>
        <w:t>　　第三节 无框玻璃门夹锁行业技术发展方向、趋势预测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提升无框玻璃门夹锁行业技术能力策略建议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全球无框玻璃门夹锁行业发展态势分析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全球无框玻璃门夹锁行业总体情况</w:t>
      </w:r>
      <w:r>
        <w:rPr>
          <w:rFonts w:hint="eastAsia"/>
        </w:rPr>
        <w:br/>
      </w:r>
      <w:r>
        <w:rPr>
          <w:rFonts w:hint="eastAsia"/>
        </w:rPr>
        <w:t>　　第二节 无框玻璃门夹锁行业重点国家、地区市场分析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全球无框玻璃门夹锁行业发展前景预测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中国无框玻璃门夹锁行业市场供需状况分析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中国无框玻璃门夹锁行业市场规模情况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中国无框玻璃门夹锁行业市场需求状况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一、2020-2025年无框玻璃门夹锁行业市场需求情况</w:t>
      </w:r>
      <w:r>
        <w:rPr>
          <w:rFonts w:hint="eastAsia"/>
        </w:rPr>
        <w:br/>
      </w:r>
      <w:r>
        <w:rPr>
          <w:rFonts w:hint="eastAsia"/>
        </w:rPr>
        <w:t>　　　　二、无框玻璃门夹锁行业市场需求特点分析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三、2026-2032年无框玻璃门夹锁行业市场需求预测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中国无框玻璃门夹锁行业产量情况分析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一、2020-2025年无框玻璃门夹锁行业产量统计分析</w:t>
      </w:r>
      <w:r>
        <w:rPr>
          <w:rFonts w:hint="eastAsia"/>
        </w:rPr>
        <w:br/>
      </w:r>
      <w:r>
        <w:rPr>
          <w:rFonts w:hint="eastAsia"/>
        </w:rPr>
        <w:t>　　　　二、无框玻璃门夹锁行业区域产量分析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三、2026-2032年无框玻璃门夹锁行业产量预测分析</w:t>
      </w:r>
      <w:r>
        <w:rPr>
          <w:rFonts w:hint="eastAsia"/>
        </w:rPr>
        <w:br/>
      </w:r>
      <w:r>
        <w:rPr>
          <w:rFonts w:hint="eastAsia"/>
        </w:rPr>
        <w:t>　　第四节 无框玻璃门夹锁行业市场供需平衡状况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中国无框玻璃门夹锁行业进出口情况分析</w:t>
      </w:r>
      <w:r>
        <w:rPr>
          <w:rFonts w:hint="eastAsia"/>
        </w:rPr>
        <w:br/>
      </w:r>
      <w:r>
        <w:rPr>
          <w:rFonts w:hint="eastAsia"/>
        </w:rPr>
        <w:t>　　第一节 无框玻璃门夹锁行业出口情况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一、2020-2025年无框玻璃门夹锁行业出口情况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三、2026-2032年无框玻璃门夹锁行业出口情况预测</w:t>
      </w:r>
      <w:r>
        <w:rPr>
          <w:rFonts w:hint="eastAsia"/>
        </w:rPr>
        <w:br/>
      </w:r>
      <w:r>
        <w:rPr>
          <w:rFonts w:hint="eastAsia"/>
        </w:rPr>
        <w:t>　　第二节 无框玻璃门夹锁行业进口情况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一、2020-2025年无框玻璃门夹锁行业进口情况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三、2026-2032年无框玻璃门夹锁行业进口情况预测</w:t>
      </w:r>
      <w:r>
        <w:rPr>
          <w:rFonts w:hint="eastAsia"/>
        </w:rPr>
        <w:br/>
      </w:r>
      <w:r>
        <w:rPr>
          <w:rFonts w:hint="eastAsia"/>
        </w:rPr>
        <w:t>　　第三节 无框玻璃门夹锁行业进出口面临的挑战及对策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中国无框玻璃门夹锁行业产品价格监测</w:t>
      </w:r>
      <w:r>
        <w:rPr>
          <w:rFonts w:hint="eastAsia"/>
        </w:rPr>
        <w:br/>
      </w:r>
      <w:r>
        <w:rPr>
          <w:rFonts w:hint="eastAsia"/>
        </w:rPr>
        <w:t>　　　　一、无框玻璃门夹锁市场价格特征</w:t>
      </w:r>
      <w:r>
        <w:rPr>
          <w:rFonts w:hint="eastAsia"/>
        </w:rPr>
        <w:br/>
      </w:r>
      <w:r>
        <w:rPr>
          <w:rFonts w:hint="eastAsia"/>
        </w:rPr>
        <w:t>　　　　二、当前无框玻璃门夹锁市场价格评述</w:t>
      </w:r>
      <w:r>
        <w:rPr>
          <w:rFonts w:hint="eastAsia"/>
        </w:rPr>
        <w:br/>
      </w:r>
      <w:r>
        <w:rPr>
          <w:rFonts w:hint="eastAsia"/>
        </w:rPr>
        <w:t>　　　　三、影响无框玻璃门夹锁市场价格因素分析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四、未来无框玻璃门夹锁市场价格走势预测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中国无框玻璃门夹锁行业重点区域市场分析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无框玻璃门夹锁行业区域市场分布情况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无框玻璃门夹锁行业细分市场调研分析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无框玻璃门夹锁细分产品（一）市场调研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无框玻璃门夹锁细分产品（二）市场调研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无框玻璃门夹锁行业上、下游市场分析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无框玻璃门夹锁行业上游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无框玻璃门夹锁行业下游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无框玻璃门夹锁行业重点企业发展调研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无框玻璃门夹锁重点企业（一）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无框玻璃门夹锁重点企业（二）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无框玻璃门夹锁重点企业（三）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无框玻璃门夹锁重点企业（四）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无框玻璃门夹锁重点企业（五）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无框玻璃门夹锁重点企业（六）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无框玻璃门夹锁行业风险及对策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2026-2032年无框玻璃门夹锁行业发展环境分析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2026-2032年无框玻璃门夹锁行业投资特性分析</w:t>
      </w:r>
      <w:r>
        <w:rPr>
          <w:rFonts w:hint="eastAsia"/>
        </w:rPr>
        <w:br/>
      </w:r>
      <w:r>
        <w:rPr>
          <w:rFonts w:hint="eastAsia"/>
        </w:rPr>
        <w:t>　　　　一、无框玻璃门夹锁行业进入壁垒</w:t>
      </w:r>
      <w:r>
        <w:rPr>
          <w:rFonts w:hint="eastAsia"/>
        </w:rPr>
        <w:br/>
      </w:r>
      <w:r>
        <w:rPr>
          <w:rFonts w:hint="eastAsia"/>
        </w:rPr>
        <w:t>　　　　二、无框玻璃门夹锁行业盈利模式</w:t>
      </w:r>
      <w:r>
        <w:rPr>
          <w:rFonts w:hint="eastAsia"/>
        </w:rPr>
        <w:br/>
      </w:r>
      <w:r>
        <w:rPr>
          <w:rFonts w:hint="eastAsia"/>
        </w:rPr>
        <w:t>　　　　三、无框玻璃门夹锁行业盈利因素</w:t>
      </w:r>
      <w:r>
        <w:rPr>
          <w:rFonts w:hint="eastAsia"/>
        </w:rPr>
        <w:br/>
      </w:r>
      <w:r>
        <w:rPr>
          <w:rFonts w:hint="eastAsia"/>
        </w:rPr>
        <w:t>　　第三节 无框玻璃门夹锁行业“波特五力模型”分析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2026-2032年无框玻璃门夹锁行业风险及对策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无框玻璃门夹锁企业竞争策略分析</w:t>
      </w:r>
      <w:r>
        <w:rPr>
          <w:rFonts w:hint="eastAsia"/>
        </w:rPr>
        <w:br/>
      </w:r>
      <w:r>
        <w:rPr>
          <w:rFonts w:hint="eastAsia"/>
        </w:rPr>
        <w:t>　　第一节 无框玻璃门夹锁市场竞争策略分析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一、2026-2032年中国无框玻璃门夹锁市场增长潜力分析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二、2026-2032年中国无框玻璃门夹锁主要潜力品种分析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三、现有无框玻璃门夹锁产品竞争策略分析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四、潜力无框玻璃门夹锁品种竞争策略选择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2026-2032年中国无框玻璃门夹锁企业竞争策略分析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一、2026-2032年我国无框玻璃门夹锁市场竞争趋势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二、2026-2032年无框玻璃门夹锁行业竞争格局展望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三、2026-2032年无框玻璃门夹锁行业竞争策略分析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四、2026-2032年无框玻璃门夹锁企业竞争策略分析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2026-2032年中国无框玻璃门夹锁行业发展趋势分析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一、2026-2032年无框玻璃门夹锁技术发展趋势分析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二、2026-2032年无框玻璃门夹锁产品发展趋势分析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三、2026-2032年无框玻璃门夹锁行业竞争格局展望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2026-2032年中国无框玻璃门夹锁市场趋势分析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一、2026-2032年无框玻璃门夹锁发展趋势预测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二、2026-2032年无框玻璃门夹锁市场前景分析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三、2026-2032年无框玻璃门夹锁产业政策趋向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2026-2032年无框玻璃门夹锁行业投资价值评估分析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无框玻璃门夹锁行业发展建议分析</w:t>
      </w:r>
      <w:r>
        <w:rPr>
          <w:rFonts w:hint="eastAsia"/>
        </w:rPr>
        <w:br/>
      </w:r>
      <w:r>
        <w:rPr>
          <w:rFonts w:hint="eastAsia"/>
        </w:rPr>
        <w:t>　　第一节 无框玻璃门夹锁行业研究结论及建议</w:t>
      </w:r>
      <w:r>
        <w:rPr>
          <w:rFonts w:hint="eastAsia"/>
        </w:rPr>
        <w:br/>
      </w:r>
      <w:r>
        <w:rPr>
          <w:rFonts w:hint="eastAsia"/>
        </w:rPr>
        <w:t>　　第二节 无框玻璃门夹锁细分行业研究结论及建议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中⋅智⋅林⋅无框玻璃门夹锁行业竞争策略总结及建议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无框玻璃门夹锁行业类别</w:t>
      </w:r>
      <w:r>
        <w:rPr>
          <w:rFonts w:hint="eastAsia"/>
        </w:rPr>
        <w:br/>
      </w:r>
      <w:r>
        <w:rPr>
          <w:rFonts w:hint="eastAsia"/>
        </w:rPr>
        <w:t>　　图表 无框玻璃门夹锁行业产业链调研</w:t>
      </w:r>
      <w:r>
        <w:rPr>
          <w:rFonts w:hint="eastAsia"/>
        </w:rPr>
        <w:br/>
      </w:r>
      <w:r>
        <w:rPr>
          <w:rFonts w:hint="eastAsia"/>
        </w:rPr>
        <w:t>　　图表 无框玻璃门夹锁行业现状</w:t>
      </w:r>
      <w:r>
        <w:rPr>
          <w:rFonts w:hint="eastAsia"/>
        </w:rPr>
        <w:br/>
      </w:r>
      <w:r>
        <w:rPr>
          <w:rFonts w:hint="eastAsia"/>
        </w:rPr>
        <w:t>　　图表 无框玻璃门夹锁行业标准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2020-2025年中国无框玻璃门夹锁行业市场规模</w:t>
      </w:r>
      <w:r>
        <w:rPr>
          <w:rFonts w:hint="eastAsia"/>
        </w:rPr>
        <w:br/>
      </w:r>
      <w:r>
        <w:rPr>
          <w:rFonts w:hint="eastAsia"/>
        </w:rPr>
        <w:t>　　图表 2025年中国无框玻璃门夹锁行业产能</w:t>
      </w:r>
      <w:r>
        <w:rPr>
          <w:rFonts w:hint="eastAsia"/>
        </w:rPr>
        <w:br/>
      </w:r>
      <w:r>
        <w:rPr>
          <w:rFonts w:hint="eastAsia"/>
        </w:rPr>
        <w:t>　　图表 2020-2025年中国无框玻璃门夹锁行业产量统计</w:t>
      </w:r>
      <w:r>
        <w:rPr>
          <w:rFonts w:hint="eastAsia"/>
        </w:rPr>
        <w:br/>
      </w:r>
      <w:r>
        <w:rPr>
          <w:rFonts w:hint="eastAsia"/>
        </w:rPr>
        <w:t>　　图表 无框玻璃门夹锁行业动态</w:t>
      </w:r>
      <w:r>
        <w:rPr>
          <w:rFonts w:hint="eastAsia"/>
        </w:rPr>
        <w:br/>
      </w:r>
      <w:r>
        <w:rPr>
          <w:rFonts w:hint="eastAsia"/>
        </w:rPr>
        <w:t>　　图表 2020-2025年中国无框玻璃门夹锁市场需求量</w:t>
      </w:r>
      <w:r>
        <w:rPr>
          <w:rFonts w:hint="eastAsia"/>
        </w:rPr>
        <w:br/>
      </w:r>
      <w:r>
        <w:rPr>
          <w:rFonts w:hint="eastAsia"/>
        </w:rPr>
        <w:t>　　图表 2025年中国无框玻璃门夹锁行业需求区域调研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2020-2025年中国无框玻璃门夹锁行情</w:t>
      </w:r>
      <w:r>
        <w:rPr>
          <w:rFonts w:hint="eastAsia"/>
        </w:rPr>
        <w:br/>
      </w:r>
      <w:r>
        <w:rPr>
          <w:rFonts w:hint="eastAsia"/>
        </w:rPr>
        <w:t>　　图表 2020-2025年中国无框玻璃门夹锁价格走势图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2020-2025年中国无框玻璃门夹锁行业销售收入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2020-2025年中国无框玻璃门夹锁行业盈利情况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2020-2025年中国无框玻璃门夹锁行业利润总额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2020-2025年中国无框玻璃门夹锁进口统计</w:t>
      </w:r>
      <w:r>
        <w:rPr>
          <w:rFonts w:hint="eastAsia"/>
        </w:rPr>
        <w:br/>
      </w:r>
      <w:r>
        <w:rPr>
          <w:rFonts w:hint="eastAsia"/>
        </w:rPr>
        <w:t>　　图表 2020-2025年中国无框玻璃门夹锁出口统计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2020-2025年中国无框玻璃门夹锁行业企业数量统计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**地区无框玻璃门夹锁市场规模</w:t>
      </w:r>
      <w:r>
        <w:rPr>
          <w:rFonts w:hint="eastAsia"/>
        </w:rPr>
        <w:br/>
      </w:r>
      <w:r>
        <w:rPr>
          <w:rFonts w:hint="eastAsia"/>
        </w:rPr>
        <w:t>　　图表 **地区无框玻璃门夹锁行业市场需求</w:t>
      </w:r>
      <w:r>
        <w:rPr>
          <w:rFonts w:hint="eastAsia"/>
        </w:rPr>
        <w:br/>
      </w:r>
      <w:r>
        <w:rPr>
          <w:rFonts w:hint="eastAsia"/>
        </w:rPr>
        <w:t>　　图表 **地区无框玻璃门夹锁市场调研</w:t>
      </w:r>
      <w:r>
        <w:rPr>
          <w:rFonts w:hint="eastAsia"/>
        </w:rPr>
        <w:br/>
      </w:r>
      <w:r>
        <w:rPr>
          <w:rFonts w:hint="eastAsia"/>
        </w:rPr>
        <w:t>　　图表 **地区无框玻璃门夹锁行业市场需求分析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**地区无框玻璃门夹锁市场规模</w:t>
      </w:r>
      <w:r>
        <w:rPr>
          <w:rFonts w:hint="eastAsia"/>
        </w:rPr>
        <w:br/>
      </w:r>
      <w:r>
        <w:rPr>
          <w:rFonts w:hint="eastAsia"/>
        </w:rPr>
        <w:t>　　图表 **地区无框玻璃门夹锁行业市场需求</w:t>
      </w:r>
      <w:r>
        <w:rPr>
          <w:rFonts w:hint="eastAsia"/>
        </w:rPr>
        <w:br/>
      </w:r>
      <w:r>
        <w:rPr>
          <w:rFonts w:hint="eastAsia"/>
        </w:rPr>
        <w:t>　　图表 **地区无框玻璃门夹锁市场调研</w:t>
      </w:r>
      <w:r>
        <w:rPr>
          <w:rFonts w:hint="eastAsia"/>
        </w:rPr>
        <w:br/>
      </w:r>
      <w:r>
        <w:rPr>
          <w:rFonts w:hint="eastAsia"/>
        </w:rPr>
        <w:t>　　图表 **地区无框玻璃门夹锁行业市场需求分析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无框玻璃门夹锁行业竞争对手分析</w:t>
      </w:r>
      <w:r>
        <w:rPr>
          <w:rFonts w:hint="eastAsia"/>
        </w:rPr>
        <w:br/>
      </w:r>
      <w:r>
        <w:rPr>
          <w:rFonts w:hint="eastAsia"/>
        </w:rPr>
        <w:t>　　图表 无框玻璃门夹锁重点企业（一）基本信息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无框玻璃门夹锁重点企业（一）经营情况分析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无框玻璃门夹锁重点企业（一）主要经济指标情况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无框玻璃门夹锁重点企业（一）盈利能力情况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无框玻璃门夹锁重点企业（一）偿债能力情况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无框玻璃门夹锁重点企业（一）运营能力情况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无框玻璃门夹锁重点企业（一）成长能力情况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无框玻璃门夹锁重点企业（二）基本信息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无框玻璃门夹锁重点企业（二）经营情况分析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无框玻璃门夹锁重点企业（二）主要经济指标情况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无框玻璃门夹锁重点企业（二）盈利能力情况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无框玻璃门夹锁重点企业（二）偿债能力情况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无框玻璃门夹锁重点企业（二）运营能力情况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无框玻璃门夹锁重点企业（二）成长能力情况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无框玻璃门夹锁重点企业（三）基本信息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无框玻璃门夹锁重点企业（三）经营情况分析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无框玻璃门夹锁重点企业（三）主要经济指标情况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无框玻璃门夹锁重点企业（三）盈利能力情况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无框玻璃门夹锁重点企业（三）偿债能力情况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无框玻璃门夹锁重点企业（三）运营能力情况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无框玻璃门夹锁重点企业（三）成长能力情况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2026-2032年中国无框玻璃门夹锁行业产能预测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2026-2032年中国无框玻璃门夹锁行业产量预测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2026-2032年中国无框玻璃门夹锁市场需求预测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2026-2032年中国无框玻璃门夹锁行业市场规模预测</w:t>
      </w:r>
      <w:r>
        <w:rPr>
          <w:rFonts w:hint="eastAsia"/>
        </w:rPr>
        <w:br/>
      </w:r>
      <w:r>
        <w:rPr>
          <w:rFonts w:hint="eastAsia"/>
        </w:rPr>
        <w:t>　　图表 无框玻璃门夹锁行业准入条件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2026-2032年中国无框玻璃门夹锁行业信息化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2026-2032年中国无框玻璃门夹锁行业风险分析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2026-2032年中国无框玻璃门夹锁行业发展趋势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2026-2032年中国无框玻璃门夹锁市场前景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f0c6c13d64af3" w:history="1">
        <w:r>
          <w:rPr>
            <w:rStyle w:val="Hyperlink"/>
          </w:rPr>
          <w:t>2026-2032年中国无框玻璃门夹锁发展现状与市场前景预测报告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f0c6c13d64af3" w:history="1">
        <w:r>
          <w:rPr>
            <w:rStyle w:val="Hyperlink"/>
          </w:rPr>
          <w:t>https://www.20087.com/6/10/WuKuangBoLiMenJiaSuoFaZhanQianJing.html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框玻璃门锁图片、无框玻璃门夹锁怎么开、有框玻璃门、无框玻璃门夹锁图片、有框玻璃门专用锁安装、无框玻璃门锁安装视频教程、玻璃门里外都能开的锁、无框玻璃门门夹安装方法、无框玻璃门门夹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36024a1024e8b" w:history="1">
      <w:r>
        <w:rPr>
          <w:rStyle w:val="Hyperlink"/>
        </w:rPr>
        <w:t>2026-2032年中国无框玻璃门夹锁发展现状与市场前景预测报告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WuKuangBoLiMenJiaSuoFaZhanQianJing.html" TargetMode="External" Id="R76ff0c6c13d6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WuKuangBoLiMenJiaSuoFaZhanQianJing.html" TargetMode="External" Id="R4b436024a102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2026-05-03T23:44:53Z</dcterms:created>
  <dcterms:modified xsi:type="dcterms:W3CDTF">2026-05-04T00:44:53Z</dcterms:modified>
  <dc:subject>2026-2032年中国无框玻璃门夹锁发展现状与市场前景预测报告</dc:subject>
  <dc:title>2026-2032年中国无框玻璃门夹锁发展现状与市场前景预测报告</dc:title>
  <cp:keywords>2026-2032年中国无框玻璃门夹锁发展现状与市场前景预测报告</cp:keywords>
  <dc:description>2026-2032年中国无框玻璃门夹锁发展现状与市场前景预测报告</dc:description>
</cp:coreProperties>
</file>