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5d19e2e3438e" w:history="1">
              <w:r>
                <w:rPr>
                  <w:rStyle w:val="Hyperlink"/>
                </w:rPr>
                <w:t>2025-2031年中国热轧不锈钢板市场研究与前景趋势报告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5d19e2e3438e" w:history="1">
              <w:r>
                <w:rPr>
                  <w:rStyle w:val="Hyperlink"/>
                </w:rPr>
                <w:t>2025-2031年中国热轧不锈钢板市场研究与前景趋势报告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25d19e2e3438e" w:history="1">
                <w:r>
                  <w:rPr>
                    <w:rStyle w:val="Hyperlink"/>
                  </w:rPr>
                  <w:t>https://www.20087.com/6/70/ReYaBuXiuGangBanFaZhanQianJingFenXi.html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不锈钢板因其优良的耐腐蚀性、高强度和可塑性，在建筑、制造业、石油化工、食品加工等多个领域得到广泛应用。近年来，随着全球工业化进程的加速和对高品质材料需求的增长，热轧不锈钢板的市场需求持续上升。技术进步使得生产效率不断提高，同时成本得到有效控制。目前，行业内企业通过优化生产工艺和提高产品质量来增强市场竞争力，特别是在高端应用领域，对材料性能的要求更加严格，促使企业不断进行技术创新。</w:t>
      </w:r>
      <w:r>
        <w:rPr>
          <w:rFonts w:hint="eastAsia"/>
        </w:rPr>
        <w:br/>
      </w:r>
      <w:r>
        <w:rPr>
          <w:rFonts w:hint="eastAsia"/>
        </w:rPr>
        <w:t>　　未来，热轧不锈钢板行业将继续受益于全球经济增长和工业化进程。随着新能源、绿色环保建筑等新兴领域的兴起，对高性能、环保型材料的需求将不断增加。技术创新将是推动行业发展的重要动力，包括提高材料的耐腐蚀性、强度以及降低生产过程中的能源消耗等。此外，随着消费者对产品质量和安全性的关注度提升，行业标准将进一步严格，企业需加强质量控制和认证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5d19e2e3438e" w:history="1">
        <w:r>
          <w:rPr>
            <w:rStyle w:val="Hyperlink"/>
          </w:rPr>
          <w:t>2025-2031年中国热轧不锈钢板市场研究与前景趋势报告</w:t>
        </w:r>
      </w:hyperlink>
      <w:r>
        <w:rPr>
          <w:rFonts w:hint="eastAsia"/>
        </w:rPr>
        <w:t>》全面剖析了热轧不锈钢板行业的现状、市场规模与需求，深入探讨了热轧不锈钢板产业链结构、价格动态及竞争格局。热轧不锈钢板报告基于详实数据，科学预测了热轧不锈钢板行业的发展趋势和市场前景，同时重点关注了热轧不锈钢板重点企业，深入分析了热轧不锈钢板市场竞争、集中度及品牌影响力。此外，热轧不锈钢板报告还进一步细分了市场，揭示了热轧不锈钢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热轧不锈钢板行业概述</w:t>
      </w:r>
      <w:r>
        <w:rPr>
          <w:rFonts w:hint="eastAsia"/>
        </w:rPr>
        <w:br/>
      </w:r>
      <w:r>
        <w:rPr>
          <w:rFonts w:hint="eastAsia"/>
        </w:rPr>
        <w:t>　　第一节 热轧不锈钢板定义与分类</w:t>
      </w:r>
      <w:r>
        <w:rPr>
          <w:rFonts w:hint="eastAsia"/>
        </w:rPr>
        <w:br/>
      </w:r>
      <w:r>
        <w:rPr>
          <w:rFonts w:hint="eastAsia"/>
        </w:rPr>
        <w:t>　　第二节 热轧不锈钢板应用领域</w:t>
      </w:r>
      <w:r>
        <w:rPr>
          <w:rFonts w:hint="eastAsia"/>
        </w:rPr>
        <w:br/>
      </w:r>
      <w:r>
        <w:rPr>
          <w:rFonts w:hint="eastAsia"/>
        </w:rPr>
        <w:t>　　第三节 热轧不锈钢板行业经济指标分析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热轧不锈钢板产业链及经营模式分析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三、热轧不锈钢板销售模式及销售渠道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全球热轧不锈钢板市场发展综述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2020-2024年全球热轧不锈钢板市场规模与趋势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主要国家与地区热轧不锈钢板市场分析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2025-2031年全球热轧不锈钢板行业发展趋势与前景预测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中国热轧不锈钢板行业市场分析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2023-2024年热轧不锈钢板产能与投资动态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一、国内热轧不锈钢板产能及利用情况</w:t>
      </w:r>
      <w:r>
        <w:rPr>
          <w:rFonts w:hint="eastAsia"/>
        </w:rPr>
        <w:br/>
      </w:r>
      <w:r>
        <w:rPr>
          <w:rFonts w:hint="eastAsia"/>
        </w:rPr>
        <w:t>　　　　二、热轧不锈钢板产能扩张与投资动态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2025-2031年热轧不锈钢板行业产量统计与趋势预测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一、2020-2024年热轧不锈钢板行业产量数据统计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1、2020-2024年热轧不锈钢板产量及增长趋势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2、2020-2024年热轧不锈钢板细分产品产量及份额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二、影响热轧不锈钢板产量的关键因素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三、2025-2031年热轧不锈钢板产量预测</w:t>
      </w:r>
      <w:r>
        <w:rPr>
          <w:rFonts w:hint="eastAsia"/>
        </w:rPr>
        <w:br/>
      </w:r>
      <w:r>
        <w:rPr>
          <w:rFonts w:hint="eastAsia"/>
        </w:rPr>
        <w:t>　　第三节 2025-2031年热轧不锈钢板市场需求与销售分析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一、2023-2024年热轧不锈钢板行业需求现状</w:t>
      </w:r>
      <w:r>
        <w:rPr>
          <w:rFonts w:hint="eastAsia"/>
        </w:rPr>
        <w:br/>
      </w:r>
      <w:r>
        <w:rPr>
          <w:rFonts w:hint="eastAsia"/>
        </w:rPr>
        <w:t>　　　　二、热轧不锈钢板客户群体与需求特点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三、2020-2024年热轧不锈钢板行业销售规模分析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四、2025-2031年热轧不锈钢板市场增长潜力与规模预测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中国热轧不锈钢板细分市场与下游应用领域分析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热轧不锈钢板细分市场分析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一、2023-2024年热轧不锈钢板主要细分产品市场现状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热轧不锈钢板下游应用与客户群体分析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一、2023-2024年热轧不锈钢板各应用领域市场现状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2023-2024年中国热轧不锈钢板技术发展研究</w:t>
      </w:r>
      <w:r>
        <w:rPr>
          <w:rFonts w:hint="eastAsia"/>
        </w:rPr>
        <w:br/>
      </w:r>
      <w:r>
        <w:rPr>
          <w:rFonts w:hint="eastAsia"/>
        </w:rPr>
        <w:t>　　第一节 当前热轧不锈钢板技术发展现状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国内外热轧不锈钢板技术差异与原因</w:t>
      </w:r>
      <w:r>
        <w:rPr>
          <w:rFonts w:hint="eastAsia"/>
        </w:rPr>
        <w:br/>
      </w:r>
      <w:r>
        <w:rPr>
          <w:rFonts w:hint="eastAsia"/>
        </w:rPr>
        <w:t>　　第三节 热轧不锈钢板技术创新与发展趋势预测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技术进步对热轧不锈钢板行业的影响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热轧不锈钢板价格机制与竞争策略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一、2020-2024年热轧不锈钢板市场价格走势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热轧不锈钢板定价策略与方法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2025-2031年热轧不锈钢板价格竞争态势与趋势预测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中国热轧不锈钢板行业重点区域市场研究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2023-2024年重点区域热轧不锈钢板市场发展概况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二、2020-2024年热轧不锈钢板市场需求规模情况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三、2025-2031年热轧不锈钢板行业发展潜力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2020-2024年中国热轧不锈钢板行业进出口情况分析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热轧不锈钢板行业进口情况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一、2020-2024年热轧不锈钢板进口规模及增长情况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二、热轧不锈钢板主要进口来源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热轧不锈钢板行业出口情况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一、2020-2024年热轧不锈钢板出口规模及增长情况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二、热轧不锈钢板主要出口目的地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2020-2024年中国热轧不锈钢板行业总体发展与财务状况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2020-2024年中国热轧不锈钢板行业规模情况</w:t>
      </w:r>
      <w:r>
        <w:rPr>
          <w:rFonts w:hint="eastAsia"/>
        </w:rPr>
        <w:br/>
      </w:r>
      <w:r>
        <w:rPr>
          <w:rFonts w:hint="eastAsia"/>
        </w:rPr>
        <w:t>　　　　一、热轧不锈钢板行业企业数量规模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二、热轧不锈钢板行业从业人员规模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三、热轧不锈钢板行业市场敏感性分析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2020-2024年中国热轧不锈钢板行业财务能力分析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一、热轧不锈钢板行业盈利能力</w:t>
      </w:r>
      <w:r>
        <w:rPr>
          <w:rFonts w:hint="eastAsia"/>
        </w:rPr>
        <w:br/>
      </w:r>
      <w:r>
        <w:rPr>
          <w:rFonts w:hint="eastAsia"/>
        </w:rPr>
        <w:t>　　　　二、热轧不锈钢板行业偿债能力</w:t>
      </w:r>
      <w:r>
        <w:rPr>
          <w:rFonts w:hint="eastAsia"/>
        </w:rPr>
        <w:br/>
      </w:r>
      <w:r>
        <w:rPr>
          <w:rFonts w:hint="eastAsia"/>
        </w:rPr>
        <w:t>　　　　三、热轧不锈钢板行业营运能力</w:t>
      </w:r>
      <w:r>
        <w:rPr>
          <w:rFonts w:hint="eastAsia"/>
        </w:rPr>
        <w:br/>
      </w:r>
      <w:r>
        <w:rPr>
          <w:rFonts w:hint="eastAsia"/>
        </w:rPr>
        <w:t>　　　　四、热轧不锈钢板行业发展能力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热轧不锈钢板行业重点企业调研分析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二、企业热轧不锈钢板业务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中国热轧不锈钢板行业竞争格局分析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热轧不锈钢板行业竞争格局总览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2023-2024年热轧不锈钢板行业竞争力分析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2020-2024年热轧不锈钢板行业企业并购活动分析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2023-2024年热轧不锈钢板行业会展与招投标活动分析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一、热轧不锈钢板行业会展活动及其市场影响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2024年中国热轧不锈钢板企业发展企业发展策略与建议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热轧不锈钢板销售模式与渠道策略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热轧不锈钢板品牌与市场推广策略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热轧不锈钢板研发投入与技术创新能力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热轧不锈钢板合作联盟与资源整合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中国热轧不锈钢板行业风险与对策</w:t>
      </w:r>
      <w:r>
        <w:rPr>
          <w:rFonts w:hint="eastAsia"/>
        </w:rPr>
        <w:br/>
      </w:r>
      <w:r>
        <w:rPr>
          <w:rFonts w:hint="eastAsia"/>
        </w:rPr>
        <w:t>　　第一节 热轧不锈钢板行业SWOT分析</w:t>
      </w:r>
      <w:r>
        <w:rPr>
          <w:rFonts w:hint="eastAsia"/>
        </w:rPr>
        <w:br/>
      </w:r>
      <w:r>
        <w:rPr>
          <w:rFonts w:hint="eastAsia"/>
        </w:rPr>
        <w:t>　　　　一、热轧不锈钢板行业优势</w:t>
      </w:r>
      <w:r>
        <w:rPr>
          <w:rFonts w:hint="eastAsia"/>
        </w:rPr>
        <w:br/>
      </w:r>
      <w:r>
        <w:rPr>
          <w:rFonts w:hint="eastAsia"/>
        </w:rPr>
        <w:t>　　　　二、热轧不锈钢板行业劣势</w:t>
      </w:r>
      <w:r>
        <w:rPr>
          <w:rFonts w:hint="eastAsia"/>
        </w:rPr>
        <w:br/>
      </w:r>
      <w:r>
        <w:rPr>
          <w:rFonts w:hint="eastAsia"/>
        </w:rPr>
        <w:t>　　　　三、热轧不锈钢板市场机会</w:t>
      </w:r>
      <w:r>
        <w:rPr>
          <w:rFonts w:hint="eastAsia"/>
        </w:rPr>
        <w:br/>
      </w:r>
      <w:r>
        <w:rPr>
          <w:rFonts w:hint="eastAsia"/>
        </w:rPr>
        <w:t>　　　　四、热轧不锈钢板市场威胁</w:t>
      </w:r>
      <w:r>
        <w:rPr>
          <w:rFonts w:hint="eastAsia"/>
        </w:rPr>
        <w:br/>
      </w:r>
      <w:r>
        <w:rPr>
          <w:rFonts w:hint="eastAsia"/>
        </w:rPr>
        <w:t>　　第二节 热轧不锈钢板行业风险及对策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2025-2031年中国热轧不锈钢板行业前景与发展趋势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2023-2024年热轧不锈钢板行业发展环境分析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一、热轧不锈钢板行业主管部门与监管体制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二、热轧不锈钢板行业主要法律法规及政策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三、热轧不锈钢板行业标准与质量监管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2025-2031年热轧不锈钢板行业发展趋势与方向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2025-2031年热轧不锈钢板行业发展潜力与机遇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热轧不锈钢板行业研究结论与建议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中~智~林~－热轧不锈钢板行业发展建议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热轧不锈钢板行业历程</w:t>
      </w:r>
      <w:r>
        <w:rPr>
          <w:rFonts w:hint="eastAsia"/>
        </w:rPr>
        <w:br/>
      </w:r>
      <w:r>
        <w:rPr>
          <w:rFonts w:hint="eastAsia"/>
        </w:rPr>
        <w:t>　　图表 热轧不锈钢板行业生命周期</w:t>
      </w:r>
      <w:r>
        <w:rPr>
          <w:rFonts w:hint="eastAsia"/>
        </w:rPr>
        <w:br/>
      </w:r>
      <w:r>
        <w:rPr>
          <w:rFonts w:hint="eastAsia"/>
        </w:rPr>
        <w:t>　　图表 热轧不锈钢板行业产业链分析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2020-2024年热轧不锈钢板行业市场容量分析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2024年中国热轧不锈钢板行业需求领域分布格局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2024年中国热轧不锈钢板进口国家及地区分析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2024年中国热轧不锈钢板出口国家及地区分析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2020-2024年中国热轧不锈钢板行业企业平均规模情况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**地区热轧不锈钢板市场规模及增长情况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**地区热轧不锈钢板行业市场需求情况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热轧不锈钢板重点企业（三）成长能力情况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2025-2031年中国热轧不锈钢板行业发展趋势预测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5d19e2e3438e" w:history="1">
        <w:r>
          <w:rPr>
            <w:rStyle w:val="Hyperlink"/>
          </w:rPr>
          <w:t>2025-2031年中国热轧不锈钢板市场研究与前景趋势报告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25d19e2e3438e" w:history="1">
        <w:r>
          <w:rPr>
            <w:rStyle w:val="Hyperlink"/>
          </w:rPr>
          <w:t>https://www.20087.com/6/70/ReYaBuXiuGangBanFaZhanQianJingFenXi.html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e883f6df41bd" w:history="1">
      <w:r>
        <w:rPr>
          <w:rStyle w:val="Hyperlink"/>
        </w:rPr>
        <w:t>2025-2031年中国热轧不锈钢板市场研究与前景趋势报告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ReYaBuXiuGangBanFaZhanQianJingFenXi.html" TargetMode="External" Id="Rdbe25d19e2e3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ReYaBuXiuGangBanFaZhanQianJingFenXi.html" TargetMode="External" Id="Re383e883f6d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2024-12-23T23:28:34Z</dcterms:created>
  <dcterms:modified xsi:type="dcterms:W3CDTF">2024-12-24T00:28:34Z</dcterms:modified>
  <dc:subject>2025-2031年中国热轧不锈钢板市场研究与前景趋势报告</dc:subject>
  <dc:title>2025-2031年中国热轧不锈钢板市场研究与前景趋势报告</dc:title>
  <cp:keywords>2025-2031年中国热轧不锈钢板市场研究与前景趋势报告</cp:keywords>
  <dc:description>2025-2031年中国热轧不锈钢板市场研究与前景趋势报告</dc:description>
</cp:coreProperties>
</file>