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76291403247d2" w:history="1">
              <w:r>
                <w:rPr>
                  <w:rStyle w:val="Hyperlink"/>
                </w:rPr>
                <w:t>2025-2031年中国牛仔刺绣行业现状调研与前景趋势报告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76291403247d2" w:history="1">
              <w:r>
                <w:rPr>
                  <w:rStyle w:val="Hyperlink"/>
                </w:rPr>
                <w:t>2025-2031年中国牛仔刺绣行业现状调研与前景趋势报告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76291403247d2" w:history="1">
                <w:r>
                  <w:rPr>
                    <w:rStyle w:val="Hyperlink"/>
                  </w:rPr>
                  <w:t>https://www.20087.com/6/90/NiuZiCiXiuShiChangXianZhuangHeQianJing.html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刺绣是一种结合传统工艺与时尚元素的创意产品，在近年来随着个性化和手工制品市场的兴起，市场需求持续增长。目前，牛仔刺绣不仅在设计创意和工艺质量上实现了显著提升，通过采用独特的设计理念和精湛的手工技艺，确保了产品的独特性和高质量。此外，随着消费者对个性化和手工制品的兴趣增加，牛仔刺绣的设计更加注重个性化和情感价值，如提供定制服务和情感故事背景。为了适应不同消费者的审美需求，市场上出现了多种风格和特性的牛仔刺绣产品。</w:t>
      </w:r>
      <w:r>
        <w:rPr>
          <w:rFonts w:hint="eastAsia"/>
        </w:rPr>
        <w:br/>
      </w:r>
      <w:r>
        <w:rPr>
          <w:rFonts w:hint="eastAsia"/>
        </w:rPr>
        <w:t>　　预计未来牛仔刺绣市场将持续增长。一方面，随着个性化和手工制品市场的兴起，牛仔刺绣将更加注重提高设计创意和工艺质量，如通过创新设计理念和采用更精湛的手工技艺，实现更独特的设计和更高的工艺质量。另一方面，随着消费者对个性化和手工制品的兴趣增加，牛仔刺绣将更加注重个性化和情感价值，如提供更多样化的定制服务和情感故事背景。此外，为了适应未来市场的发展趋势，牛仔刺绣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76291403247d2" w:history="1">
        <w:r>
          <w:rPr>
            <w:rStyle w:val="Hyperlink"/>
          </w:rPr>
          <w:t>2025-2031年中国牛仔刺绣行业现状调研与前景趋势报告</w:t>
        </w:r>
      </w:hyperlink>
      <w:r>
        <w:rPr>
          <w:rFonts w:hint="eastAsia"/>
        </w:rPr>
        <w:t>》基于国家统计局及相关行业协会的详实数据，结合国内外牛仔刺绣行业研究资料及深入市场调研，系统分析了牛仔刺绣行业的市场规模、市场需求及产业链现状。报告重点探讨了牛仔刺绣行业整体运行情况及细分领域特点，科学预测了牛仔刺绣市场前景与发展趋势，揭示了牛仔刺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476291403247d2" w:history="1">
        <w:r>
          <w:rPr>
            <w:rStyle w:val="Hyperlink"/>
          </w:rPr>
          <w:t>2025-2031年中国牛仔刺绣行业现状调研与前景趋势报告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牛仔刺绣市场概述</w:t>
      </w:r>
      <w:r>
        <w:rPr>
          <w:rFonts w:hint="eastAsia"/>
        </w:rPr>
        <w:br/>
      </w:r>
      <w:r>
        <w:rPr>
          <w:rFonts w:hint="eastAsia"/>
        </w:rPr>
        <w:t>　　第一节 牛仔刺绣产品定义及统计范围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按照不同产品类型，牛仔刺绣主要可以分为如下几个类别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一、不同产品类型牛仔刺绣增长趋势2024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从不同应用，牛仔刺绣主要包括如下几个方面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全球与中国牛仔刺绣发展现状对比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一、2020-2031年全球牛仔刺绣发展现状及未来趋势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二、2020-2031年中国牛仔刺绣生产发展现状及未来趋势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2020-2031年全球牛仔刺绣供需现状及预测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一、2020-2031年全球牛仔刺绣产能、产量、产能利用率及发展趋势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二、2020-2031年全球牛仔刺绣产量、表观消费量及发展趋势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2020-2031年中国牛仔刺绣供需现状及预测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一、2020-2031年中国牛仔刺绣产能、产量、产能利用率及发展趋势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二、2020-2031年中国牛仔刺绣产量、表观消费量及发展趋势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三、2020-2031年中国牛仔刺绣产量、市场需求量及发展趋势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全球与中国主要牛仔刺绣厂商发展分析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2020-2025年全球牛仔刺绣主要厂商列表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一、2020-2025年全球牛仔刺绣主要厂商产量列表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二、2020-2025年全球牛仔刺绣主要厂商产值列表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三、2025年全球主要生产商牛仔刺绣收入排名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四、2020-2025年全球牛仔刺绣主要厂商产品价格列表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中国市场牛仔刺绣主要厂商发展分析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一、2020-2025年中国牛仔刺绣主要厂商产量列表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二、2020-2025年中国牛仔刺绣主要厂商产值列表</w:t>
      </w:r>
      <w:r>
        <w:rPr>
          <w:rFonts w:hint="eastAsia"/>
        </w:rPr>
        <w:br/>
      </w:r>
      <w:r>
        <w:rPr>
          <w:rFonts w:hint="eastAsia"/>
        </w:rPr>
        <w:t>　　第三节 牛仔刺绣厂商产地分布及商业化日期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牛仔刺绣行业集中度、竞争程度分析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一、牛仔刺绣行业集中度分析：全球Top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二、全球牛仔刺绣第一梯队、第二梯队和第三梯队生产商（品牌）及市场份额（2024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牛仔刺绣全球领先企业SWOT分析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全球主要牛仔刺绣企业采访及观点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全球牛仔刺绣主要生产地区发展分析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全球主要地区牛仔刺绣市场规模分析：2020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一、2020-2031年全球主要地区牛仔刺绣产量及市场份额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二、2020-2031年全球主要地区牛仔刺绣产量及市场份额预测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三、2020-2031年全球主要地区牛仔刺绣产值及市场份额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四、2020-2031年全球主要地区牛仔刺绣产值及市场份额预测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2020-2031年北美市场牛仔刺绣产量、产值及增长率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2020-2031年欧洲市场牛仔刺绣产量、产值及增长率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2020-2031年中国市场牛仔刺绣产量、产值及增长率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2020-2031年日本市场牛仔刺绣产量、产值及增长率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2020-2031年东南亚市场牛仔刺绣产量、产值及增长率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2020-2031年印度市场牛仔刺绣产量、产值及增长率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全球牛仔刺绣消费主要地区发展分析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全球主要地区牛仔刺绣消费展望2020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2020-2025年全球主要地区牛仔刺绣消费量及增长率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2025-2031年全球主要地区牛仔刺绣消费量预测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全球牛仔刺绣重点厂商概况分析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一、重点企业（八）基本信息、牛仔刺绣生产基地、销售区域、竞争对手及市场地位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不同类型牛仔刺绣产品的发展分析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2020-2031年全球不同类型牛仔刺绣产量</w:t>
      </w:r>
      <w:r>
        <w:rPr>
          <w:rFonts w:hint="eastAsia"/>
        </w:rPr>
        <w:br/>
      </w:r>
      <w:r>
        <w:rPr>
          <w:rFonts w:hint="eastAsia"/>
        </w:rPr>
        <w:t>　　　　一、2020-2025年全球牛仔刺绣不同类型牛仔刺绣产量及市场份额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二、2025-2031年全球不同类型牛仔刺绣产量预测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2020-2031年全球不同类型牛仔刺绣产值</w:t>
      </w:r>
      <w:r>
        <w:rPr>
          <w:rFonts w:hint="eastAsia"/>
        </w:rPr>
        <w:br/>
      </w:r>
      <w:r>
        <w:rPr>
          <w:rFonts w:hint="eastAsia"/>
        </w:rPr>
        <w:t>　　　　一、2020-2025年全球牛仔刺绣不同类型牛仔刺绣产值及市场份额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二、2025-2031年全球不同类型牛仔刺绣产值预测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2020-2031年全球不同类型牛仔刺绣价格走势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2020-2025年不同价格区间牛仔刺绣市场份额对比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2020-2031年中国不同类型牛仔刺绣产量</w:t>
      </w:r>
      <w:r>
        <w:rPr>
          <w:rFonts w:hint="eastAsia"/>
        </w:rPr>
        <w:br/>
      </w:r>
      <w:r>
        <w:rPr>
          <w:rFonts w:hint="eastAsia"/>
        </w:rPr>
        <w:t>　　　　一、2020-2025年中国牛仔刺绣不同类型牛仔刺绣产量及市场份额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二、2025-2031年中国不同类型牛仔刺绣产量预测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2020-2031年中国不同类型牛仔刺绣产值</w:t>
      </w:r>
      <w:r>
        <w:rPr>
          <w:rFonts w:hint="eastAsia"/>
        </w:rPr>
        <w:br/>
      </w:r>
      <w:r>
        <w:rPr>
          <w:rFonts w:hint="eastAsia"/>
        </w:rPr>
        <w:t>　　　　一、2020-2025年中国牛仔刺绣不同类型牛仔刺绣产值及市场份额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二、2025-2031年中国不同类型牛仔刺绣产值预测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牛仔刺绣上游原料及下游主要应用发展分析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牛仔刺绣产业链分析</w:t>
      </w:r>
      <w:r>
        <w:rPr>
          <w:rFonts w:hint="eastAsia"/>
        </w:rPr>
        <w:br/>
      </w:r>
      <w:r>
        <w:rPr>
          <w:rFonts w:hint="eastAsia"/>
        </w:rPr>
        <w:t>　　第二节 牛仔刺绣产业上游供应分析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2020-2031年全球不同应用牛仔刺绣消费量、市场份额及增长率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一、2020-2025年全球不同应用牛仔刺绣消费量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二、2025-2031年全球不同应用牛仔刺绣消费量预测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2020-2031年中国不同应用牛仔刺绣消费量、市场份额及增长率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一、2020-2025年中国不同应用牛仔刺绣消费量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二、2025-2031年中国不同应用牛仔刺绣消费量预测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中国牛仔刺绣产量、消费量、进出口分析及未来趋势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2020-2031年中国牛仔刺绣产量、消费量、进出口分析及未来趋势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中国牛仔刺绣进出口贸易趋势</w:t>
      </w:r>
      <w:r>
        <w:rPr>
          <w:rFonts w:hint="eastAsia"/>
        </w:rPr>
        <w:br/>
      </w:r>
      <w:r>
        <w:rPr>
          <w:rFonts w:hint="eastAsia"/>
        </w:rPr>
        <w:t>　　第三节 中国牛仔刺绣主要进口来源</w:t>
      </w:r>
      <w:r>
        <w:rPr>
          <w:rFonts w:hint="eastAsia"/>
        </w:rPr>
        <w:br/>
      </w:r>
      <w:r>
        <w:rPr>
          <w:rFonts w:hint="eastAsia"/>
        </w:rPr>
        <w:t>　　第四节 中国牛仔刺绣主要出口目的地</w:t>
      </w:r>
      <w:r>
        <w:rPr>
          <w:rFonts w:hint="eastAsia"/>
        </w:rPr>
        <w:br/>
      </w:r>
      <w:r>
        <w:rPr>
          <w:rFonts w:hint="eastAsia"/>
        </w:rPr>
        <w:t>　　第五节 中国牛仔刺绣行业未来发展的有利因素、不利因素分析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中国牛仔刺绣主要地区分布</w:t>
      </w:r>
      <w:r>
        <w:rPr>
          <w:rFonts w:hint="eastAsia"/>
        </w:rPr>
        <w:br/>
      </w:r>
      <w:r>
        <w:rPr>
          <w:rFonts w:hint="eastAsia"/>
        </w:rPr>
        <w:t>　　第一节 中国牛仔刺绣生产地区分布</w:t>
      </w:r>
      <w:r>
        <w:rPr>
          <w:rFonts w:hint="eastAsia"/>
        </w:rPr>
        <w:br/>
      </w:r>
      <w:r>
        <w:rPr>
          <w:rFonts w:hint="eastAsia"/>
        </w:rPr>
        <w:t>　　第二节 中国牛仔刺绣消费地区分布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牛仔刺绣技术及相关行业技术发展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未来牛仔刺绣行业、产品及技术发展趋势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牛仔刺绣行业及市场环境发展趋势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牛仔刺绣产品及技术发展趋势</w:t>
      </w:r>
      <w:r>
        <w:rPr>
          <w:rFonts w:hint="eastAsia"/>
        </w:rPr>
        <w:br/>
      </w:r>
      <w:r>
        <w:rPr>
          <w:rFonts w:hint="eastAsia"/>
        </w:rPr>
        <w:t>　　第三节 牛仔刺绣产品价格走势</w:t>
      </w:r>
      <w:r>
        <w:rPr>
          <w:rFonts w:hint="eastAsia"/>
        </w:rPr>
        <w:br/>
      </w:r>
      <w:r>
        <w:rPr>
          <w:rFonts w:hint="eastAsia"/>
        </w:rPr>
        <w:t>　　第四节 未来牛仔刺绣市场消费形态、消费者偏好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牛仔刺绣销售渠道分析及建议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国内市场牛仔刺绣销售渠道</w:t>
      </w:r>
      <w:r>
        <w:rPr>
          <w:rFonts w:hint="eastAsia"/>
        </w:rPr>
        <w:br/>
      </w:r>
      <w:r>
        <w:rPr>
          <w:rFonts w:hint="eastAsia"/>
        </w:rPr>
        <w:t>　　第二节 企业海外牛仔刺绣销售渠道</w:t>
      </w:r>
      <w:r>
        <w:rPr>
          <w:rFonts w:hint="eastAsia"/>
        </w:rPr>
        <w:br/>
      </w:r>
      <w:r>
        <w:rPr>
          <w:rFonts w:hint="eastAsia"/>
        </w:rPr>
        <w:t>　　第三节 牛仔刺绣销售/营销策略建议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牛仔刺绣行业研究成果及结论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按照不同产品类型，牛仔刺绣主要可以分为如下几个类别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不同种类牛仔刺绣增长趋势2024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从不同应用，牛仔刺绣主要包括如下几个方面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不同应用牛仔刺绣消费量增长趋势2024 VS 2025</w:t>
      </w:r>
      <w:r>
        <w:rPr>
          <w:rFonts w:hint="eastAsia"/>
        </w:rPr>
        <w:br/>
      </w:r>
      <w:r>
        <w:rPr>
          <w:rFonts w:hint="eastAsia"/>
        </w:rPr>
        <w:t>　　表 牛仔刺绣中国及欧美日等地区政策分析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牛仔刺绣潜在市场机会、挑战及风险分析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2020-2025年全球牛仔刺绣主要厂商产量列表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2020-2025年全球牛仔刺绣主要厂商产量市场份额列表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2020-2025年全球牛仔刺绣主要厂商产值列表</w:t>
      </w:r>
      <w:r>
        <w:rPr>
          <w:rFonts w:hint="eastAsia"/>
        </w:rPr>
        <w:br/>
      </w:r>
      <w:r>
        <w:rPr>
          <w:rFonts w:hint="eastAsia"/>
        </w:rPr>
        <w:t>　　表 全球牛仔刺绣主要厂商产值市场份额列表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2025年全球主要生产商牛仔刺绣收入排名</w:t>
      </w:r>
      <w:r>
        <w:rPr>
          <w:rFonts w:hint="eastAsia"/>
        </w:rPr>
        <w:br/>
      </w:r>
      <w:r>
        <w:rPr>
          <w:rFonts w:hint="eastAsia"/>
        </w:rPr>
        <w:t>　　表 2020-2025年全球牛仔刺绣主要厂商产品价格列表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2020-2025年中国市场牛仔刺绣主要厂商产品产量列表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2020-2025年中国牛仔刺绣主要厂商产量市场份额列表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2020-2025年中国牛仔刺绣主要厂商产值列表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2020-2025年中国牛仔刺绣主要厂商产值市场份额列表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全球主要厂商牛仔刺绣厂商产地分布及商业化日期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全球主要牛仔刺绣企业采访及观点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全球主要地区牛仔刺绣产值：2020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2020-2025年全球主要地区牛仔刺绣产量市场份额列表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2025-2031年全球主要地区牛仔刺绣产量列表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2025-2031年全球主要地区牛仔刺绣产量份额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2020-2025年全球主要地区牛仔刺绣产值列表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2020-2025年全球主要地区牛仔刺绣产值份额列表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2020-2025年全球主要地区牛仔刺绣消费量列表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2020-2025年全球主要地区牛仔刺绣消费量市场份额列表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重点企业（八）牛仔刺绣产品规格、参数及市场应用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2020-2025年重点企业（八）牛仔刺绣产能、产量、产值、价格及毛利率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重点企业（八）牛仔刺绣产品规格及价格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2020-2025年全球不同产品类型牛仔刺绣产量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2020-2025年全球不同产品类型牛仔刺绣产量市场份额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全球不同产品类型牛仔刺绣产量预测（2025-2031）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2020-2025年全球不同产品类型牛仔刺绣产量市场份额预测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2020-2025年全球不同类型牛仔刺绣产值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2020-2025年全球不同类型牛仔刺绣产值市场份额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全球不同类型牛仔刺绣产值预测（2025-2031）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全球不同类型牛仔刺绣产值市场预测份额（2025-2031）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2020-2025年全球不同价格区间牛仔刺绣市场份额对比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2020-2025年中国不同产品类型牛仔刺绣产量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2020-2025年中国不同产品类型牛仔刺绣产量市场份额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中国不同产品类型牛仔刺绣产量预测（2025-2031）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中国不同产品类型牛仔刺绣产量市场份额预测（2025-2031）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2020-2025年中国不同产品类型牛仔刺绣产值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2020-2025年中国不同产品类型牛仔刺绣产值市场份额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中国不同产品类型牛仔刺绣产值预测（2025-2031）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中国不同产品类型牛仔刺绣产值市场份额预测（2025-2031）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牛仔刺绣上游原料供应商及联系方式列表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2020-2025年全球不同应用牛仔刺绣消费量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2020-2025年全球不同应用牛仔刺绣消费量市场份额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全球不同应用牛仔刺绣消费量预测（2025-2031）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全球不同应用牛仔刺绣消费量市场份额预测（2025-2031）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2020-2025年中国不同应用牛仔刺绣消费量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2020-2025年中国不同应用牛仔刺绣消费量市场份额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中国不同应用牛仔刺绣消费量预测（2025-2031）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中国不同应用牛仔刺绣消费量市场份额预测（2025-2031）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2020-2025年中国牛仔刺绣产量、消费量、进出口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中国牛仔刺绣产量、消费量、进出口预测（2025-2031）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中国市场牛仔刺绣进出口贸易趋势</w:t>
      </w:r>
      <w:r>
        <w:rPr>
          <w:rFonts w:hint="eastAsia"/>
        </w:rPr>
        <w:br/>
      </w:r>
      <w:r>
        <w:rPr>
          <w:rFonts w:hint="eastAsia"/>
        </w:rPr>
        <w:t>　　表 中国市场牛仔刺绣主要进口来源</w:t>
      </w:r>
      <w:r>
        <w:rPr>
          <w:rFonts w:hint="eastAsia"/>
        </w:rPr>
        <w:br/>
      </w:r>
      <w:r>
        <w:rPr>
          <w:rFonts w:hint="eastAsia"/>
        </w:rPr>
        <w:t>　　表 中国市场牛仔刺绣主要出口目的地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中国牛仔刺绣生产地区分布</w:t>
      </w:r>
      <w:r>
        <w:rPr>
          <w:rFonts w:hint="eastAsia"/>
        </w:rPr>
        <w:br/>
      </w:r>
      <w:r>
        <w:rPr>
          <w:rFonts w:hint="eastAsia"/>
        </w:rPr>
        <w:t>　　表 中国牛仔刺绣消费地区分布</w:t>
      </w:r>
      <w:r>
        <w:rPr>
          <w:rFonts w:hint="eastAsia"/>
        </w:rPr>
        <w:br/>
      </w:r>
      <w:r>
        <w:rPr>
          <w:rFonts w:hint="eastAsia"/>
        </w:rPr>
        <w:t>　　表 牛仔刺绣行业及市场环境发展趋势</w:t>
      </w:r>
      <w:r>
        <w:rPr>
          <w:rFonts w:hint="eastAsia"/>
        </w:rPr>
        <w:br/>
      </w:r>
      <w:r>
        <w:rPr>
          <w:rFonts w:hint="eastAsia"/>
        </w:rPr>
        <w:t>　　表 牛仔刺绣产品及技术发展趋势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国内当前及未来牛仔刺绣主要销售模式及销售渠道趋势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欧美日等地区当前及未来牛仔刺绣主要销售模式及销售渠道趋势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牛仔刺绣产品市场定位及目标消费者分析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牛仔刺绣产品图片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2025年全球不同产品类型牛仔刺绣产量市场份额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全球产品类型牛仔刺绣消费量市场份额2024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2020-2031年全球牛仔刺绣产量及增长率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2020-2031年全球牛仔刺绣产值及增长率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2020-2031年中国牛仔刺绣产量及发展趋势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2020-2031年中国牛仔刺绣产值及未来发展趋势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2020-2031年全球牛仔刺绣产能、产量、产能利用率及发展趋势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2020-2031年全球牛仔刺绣产量、市场需求量及发展趋势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2020-2031年中国牛仔刺绣产能、产量、产能利用率及发展趋势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2020-2031年中国牛仔刺绣产量、市场需求量及发展趋势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全球牛仔刺绣主要厂商2025年产量市场份额列表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全球牛仔刺绣主要厂商2025年产值市场份额列表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2020-2025年中国市场牛仔刺绣主要厂商2025年产量市场份额列表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中国牛仔刺绣主要厂商2025年产量市场份额列表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中国牛仔刺绣主要厂商2025年产值市场份额列表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2025年全球前五及前十大生产商牛仔刺绣市场份额</w:t>
      </w:r>
      <w:r>
        <w:rPr>
          <w:rFonts w:hint="eastAsia"/>
        </w:rPr>
        <w:br/>
      </w:r>
      <w:r>
        <w:rPr>
          <w:rFonts w:hint="eastAsia"/>
        </w:rPr>
        <w:t>　　图 全球牛仔刺绣第一梯队、第二梯队和第三梯队生产商（品牌）及市场份额（2024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牛仔刺绣全球领先企业SWOT分析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全球主要地区牛仔刺绣消费量市场份额（2024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2020-2031年北美市场牛仔刺绣产量及增长率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2020-2031年北美市场牛仔刺绣产值及增长率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2020-2031年欧洲市场牛仔刺绣产量及增长率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2020-2031年欧洲市场牛仔刺绣产值及增长率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2020-2031年中国市场牛仔刺绣产量及增长率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2020-2031年中国市场牛仔刺绣产值及增长率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2020-2031年日本市场牛仔刺绣产量及增长率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2020-2031年日本市场牛仔刺绣产值及增长率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2020-2031年东南亚市场牛仔刺绣产量及增长率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2020-2031年东南亚市场牛仔刺绣产值及增长率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2020-2031年印度市场牛仔刺绣产量及增长率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2020-2031年印度市场牛仔刺绣产值及增长率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全球主要地区牛仔刺绣消费量市场份额（2024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全球主要地区牛仔刺绣消费量市场份额（2024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2020-2031年印度市场牛仔刺绣消费量、增长率及发展预测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牛仔刺绣产业链图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牛仔刺绣产品价格走势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76291403247d2" w:history="1">
        <w:r>
          <w:rPr>
            <w:rStyle w:val="Hyperlink"/>
          </w:rPr>
          <w:t>2025-2031年中国牛仔刺绣行业现状调研与前景趋势报告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76291403247d2" w:history="1">
        <w:r>
          <w:rPr>
            <w:rStyle w:val="Hyperlink"/>
          </w:rPr>
          <w:t>https://www.20087.com/6/90/NiuZiCiXiuShiChangXianZhuangHeQianJing.html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热点：背后有刺绣的牛仔外套、牛仔刺绣给人什么感觉、新中式的女装在哪里批发、牛仔刺绣外套、刺绣牛仔外套、牛仔刺绣外套怎么搭配最好看、刺绣牛仔裤配什么衣服、牛仔刺绣品牌、关于牛的刺绣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39dfb61fa47fc" w:history="1">
      <w:r>
        <w:rPr>
          <w:rStyle w:val="Hyperlink"/>
        </w:rPr>
        <w:t>2025-2031年中国牛仔刺绣行业现状调研与前景趋势报告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iuZiCiXiuShiChangXianZhuangHeQianJing.html" TargetMode="External" Id="R90476291403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iuZiCiXiuShiChangXianZhuangHeQianJing.html" TargetMode="External" Id="Rcd939dfb61fa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2025-02-19T23:05:00Z</dcterms:created>
  <dcterms:modified xsi:type="dcterms:W3CDTF">2025-02-20T00:05:00Z</dcterms:modified>
  <dc:subject>2025-2031年中国牛仔刺绣行业现状调研与前景趋势报告</dc:subject>
  <dc:title>2025-2031年中国牛仔刺绣行业现状调研与前景趋势报告</dc:title>
  <cp:keywords>2025-2031年中国牛仔刺绣行业现状调研与前景趋势报告</cp:keywords>
  <dc:description>2025-2031年中国牛仔刺绣行业现状调研与前景趋势报告</dc:description>
</cp:coreProperties>
</file>