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033a8242c4a23" w:history="1">
              <w:r>
                <w:rPr>
                  <w:rStyle w:val="Hyperlink"/>
                </w:rPr>
                <w:t>2025-2031年中国石灰乳行业现状分析与前景趋势报告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033a8242c4a23" w:history="1">
              <w:r>
                <w:rPr>
                  <w:rStyle w:val="Hyperlink"/>
                </w:rPr>
                <w:t>2025-2031年中国石灰乳行业现状分析与前景趋势报告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033a8242c4a23" w:history="1">
                <w:r>
                  <w:rPr>
                    <w:rStyle w:val="Hyperlink"/>
                  </w:rPr>
                  <w:t>https://www.20087.com/6/10/ShiHuiRuFaZhanQuShi.html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乳是一种广泛应用于水处理、土壤改良、化工生产等领域的碱性溶液。近年来，随着环保标准的提高和技术的进步，石灰乳的制备和应用技术不断优化。当前市场上，石灰乳的制备工艺更加先进，能够实现连续稳定的生产，并且减少了对环境的影响。在应用层面，石灰乳被广泛用于污水处理中的pH值调节、重金属离子去除等，同时也用于土壤酸碱度调节，改善土壤结构。</w:t>
      </w:r>
      <w:r>
        <w:rPr>
          <w:rFonts w:hint="eastAsia"/>
        </w:rPr>
        <w:br/>
      </w:r>
      <w:r>
        <w:rPr>
          <w:rFonts w:hint="eastAsia"/>
        </w:rPr>
        <w:t>　　未来，石灰乳的发展将更加注重环保和高效利用。一方面，随着可持续发展理念的推广，石灰乳的制备将更加注重节能减排，采用更清洁的生产工艺，减少废水和废弃物的产生。另一方面，石灰乳的应用将更加广泛和精细化，特别是在水处理领域，将开发更多的复合型产品，以满足不同水质条件下的处理需求。此外，随着农业科技的进步，石灰乳在土壤改良方面的应用也将更加精准，通过精准农业技术指导石灰乳的合理施用，以提高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033a8242c4a23" w:history="1">
        <w:r>
          <w:rPr>
            <w:rStyle w:val="Hyperlink"/>
          </w:rPr>
          <w:t>2025-2031年中国石灰乳行业现状分析与前景趋势报告</w:t>
        </w:r>
      </w:hyperlink>
      <w:r>
        <w:rPr>
          <w:rFonts w:hint="eastAsia"/>
        </w:rPr>
        <w:t>》基于国家统计局及相关行业协会的详实数据，结合国内外石灰乳行业研究资料及深入市场调研，系统分析了石灰乳行业的市场规模、市场需求及产业链现状。报告重点探讨了石灰乳行业整体运行情况及细分领域特点，科学预测了石灰乳市场前景与发展趋势，揭示了石灰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5033a8242c4a23" w:history="1">
        <w:r>
          <w:rPr>
            <w:rStyle w:val="Hyperlink"/>
          </w:rPr>
          <w:t>2025-2031年中国石灰乳行业现状分析与前景趋势报告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石灰乳行业界定</w:t>
      </w:r>
      <w:r>
        <w:rPr>
          <w:rFonts w:hint="eastAsia"/>
        </w:rPr>
        <w:br/>
      </w:r>
      <w:r>
        <w:rPr>
          <w:rFonts w:hint="eastAsia"/>
        </w:rPr>
        <w:t>　　第一节 石灰乳行业定义</w:t>
      </w:r>
      <w:r>
        <w:rPr>
          <w:rFonts w:hint="eastAsia"/>
        </w:rPr>
        <w:br/>
      </w:r>
      <w:r>
        <w:rPr>
          <w:rFonts w:hint="eastAsia"/>
        </w:rPr>
        <w:t>　　第二节 石灰乳行业特点分析</w:t>
      </w:r>
      <w:r>
        <w:rPr>
          <w:rFonts w:hint="eastAsia"/>
        </w:rPr>
        <w:br/>
      </w:r>
      <w:r>
        <w:rPr>
          <w:rFonts w:hint="eastAsia"/>
        </w:rPr>
        <w:t>　　第三节 石灰乳行业发展历程</w:t>
      </w:r>
      <w:r>
        <w:rPr>
          <w:rFonts w:hint="eastAsia"/>
        </w:rPr>
        <w:br/>
      </w:r>
      <w:r>
        <w:rPr>
          <w:rFonts w:hint="eastAsia"/>
        </w:rPr>
        <w:t>　　第四节 石灰乳产业链分析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2024-2025年国外石灰乳行业发展态势分析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国外石灰乳行业总体情况</w:t>
      </w:r>
      <w:r>
        <w:rPr>
          <w:rFonts w:hint="eastAsia"/>
        </w:rPr>
        <w:br/>
      </w:r>
      <w:r>
        <w:rPr>
          <w:rFonts w:hint="eastAsia"/>
        </w:rPr>
        <w:t>　　第二节 石灰乳行业重点国家、地区市场分析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国外石灰乳行业发展前景预测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2024-2025年中国石灰乳行业发展环境分析</w:t>
      </w:r>
      <w:r>
        <w:rPr>
          <w:rFonts w:hint="eastAsia"/>
        </w:rPr>
        <w:br/>
      </w:r>
      <w:r>
        <w:rPr>
          <w:rFonts w:hint="eastAsia"/>
        </w:rPr>
        <w:t>　　第一节 石灰乳行业经济环境分析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石灰乳行业政策环境分析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一、石灰乳行业相关政策</w:t>
      </w:r>
      <w:r>
        <w:rPr>
          <w:rFonts w:hint="eastAsia"/>
        </w:rPr>
        <w:br/>
      </w:r>
      <w:r>
        <w:rPr>
          <w:rFonts w:hint="eastAsia"/>
        </w:rPr>
        <w:t>　　　　二、石灰乳行业相关标准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国内外石灰乳行业技术差异与原因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一、2019-2024年石灰乳行业市场需求情况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中国石灰乳行业产量情况分析与预测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一、2019-2024年石灰乳行业产量统计分析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二、2025年石灰乳行业产量特点分析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三、2025-2031年石灰乳行业产量预测分析</w:t>
      </w:r>
      <w:r>
        <w:rPr>
          <w:rFonts w:hint="eastAsia"/>
        </w:rPr>
        <w:br/>
      </w:r>
      <w:r>
        <w:rPr>
          <w:rFonts w:hint="eastAsia"/>
        </w:rPr>
        <w:t>　　第四节 石灰乳行业市场供需平衡状况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中国石灰乳行业进出口情况分析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一、2019-2024年石灰乳行业出口情况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三、2025-2031年石灰乳行业出口情况预测</w:t>
      </w:r>
      <w:r>
        <w:rPr>
          <w:rFonts w:hint="eastAsia"/>
        </w:rPr>
        <w:br/>
      </w:r>
      <w:r>
        <w:rPr>
          <w:rFonts w:hint="eastAsia"/>
        </w:rPr>
        <w:t>　　第二节 石灰乳行业进口情况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一、2019-2024年石灰乳行业进口情况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三、2025-2031年石灰乳行业进口情况预测</w:t>
      </w:r>
      <w:r>
        <w:rPr>
          <w:rFonts w:hint="eastAsia"/>
        </w:rPr>
        <w:br/>
      </w:r>
      <w:r>
        <w:rPr>
          <w:rFonts w:hint="eastAsia"/>
        </w:rPr>
        <w:t>　　第三节 石灰乳行业进出口面临的挑战及对策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中国石灰乳行业产品价格监测</w:t>
      </w:r>
      <w:r>
        <w:rPr>
          <w:rFonts w:hint="eastAsia"/>
        </w:rPr>
        <w:br/>
      </w:r>
      <w:r>
        <w:rPr>
          <w:rFonts w:hint="eastAsia"/>
        </w:rPr>
        <w:t>　　　　一、石灰乳市场价格特征</w:t>
      </w:r>
      <w:r>
        <w:rPr>
          <w:rFonts w:hint="eastAsia"/>
        </w:rPr>
        <w:br/>
      </w:r>
      <w:r>
        <w:rPr>
          <w:rFonts w:hint="eastAsia"/>
        </w:rPr>
        <w:t>　　　　二、当前石灰乳市场价格评述</w:t>
      </w:r>
      <w:r>
        <w:rPr>
          <w:rFonts w:hint="eastAsia"/>
        </w:rPr>
        <w:br/>
      </w:r>
      <w:r>
        <w:rPr>
          <w:rFonts w:hint="eastAsia"/>
        </w:rPr>
        <w:t>　　　　三、影响石灰乳市场价格因素分析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四、未来石灰乳市场价格走势预测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石灰乳行业区域市场分布情况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2024-2025年石灰乳行业细分市场调研分析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石灰乳细分产品（一）市场调研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石灰乳细分产品（二）市场调研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石灰乳重点企业（二）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石灰乳重点企业（三）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石灰乳重点企业（四）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石灰乳重点企业（五）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石灰乳重点企业（六）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2025-2031年石灰乳行业发展环境分析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2025-2031年石灰乳行业投资特性分析</w:t>
      </w:r>
      <w:r>
        <w:rPr>
          <w:rFonts w:hint="eastAsia"/>
        </w:rPr>
        <w:br/>
      </w:r>
      <w:r>
        <w:rPr>
          <w:rFonts w:hint="eastAsia"/>
        </w:rPr>
        <w:t>　　　　一、石灰乳行业进入壁垒</w:t>
      </w:r>
      <w:r>
        <w:rPr>
          <w:rFonts w:hint="eastAsia"/>
        </w:rPr>
        <w:br/>
      </w:r>
      <w:r>
        <w:rPr>
          <w:rFonts w:hint="eastAsia"/>
        </w:rPr>
        <w:t>　　　　二、石灰乳行业盈利模式</w:t>
      </w:r>
      <w:r>
        <w:rPr>
          <w:rFonts w:hint="eastAsia"/>
        </w:rPr>
        <w:br/>
      </w:r>
      <w:r>
        <w:rPr>
          <w:rFonts w:hint="eastAsia"/>
        </w:rPr>
        <w:t>　　　　三、石灰乳行业盈利因素</w:t>
      </w:r>
      <w:r>
        <w:rPr>
          <w:rFonts w:hint="eastAsia"/>
        </w:rPr>
        <w:br/>
      </w:r>
      <w:r>
        <w:rPr>
          <w:rFonts w:hint="eastAsia"/>
        </w:rPr>
        <w:t>　　第三节 石灰乳行业“波特五力模型”分析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2025-2031年石灰乳行业风险及对策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石灰乳企业竞争策略分析</w:t>
      </w:r>
      <w:r>
        <w:rPr>
          <w:rFonts w:hint="eastAsia"/>
        </w:rPr>
        <w:br/>
      </w:r>
      <w:r>
        <w:rPr>
          <w:rFonts w:hint="eastAsia"/>
        </w:rPr>
        <w:t>　　第一节 石灰乳市场竞争策略分析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三、现有石灰乳产品竞争策略分析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四、潜力石灰乳品种竞争策略选择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2025-2031年中国石灰乳企业竞争策略分析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一、2025-2031年我国石灰乳市场竞争趋势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二、2025-2031年石灰乳行业竞争格局展望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三、2025-2031年石灰乳行业竞争策略分析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四、2025-2031年石灰乳企业竞争策略分析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2025-2031年中国石灰乳行业发展趋势分析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一、2025-2031年石灰乳技术发展趋势分析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二、2025-2031年石灰乳产品发展趋势分析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三、2025-2031年石灰乳行业竞争格局展望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2025-2031年中国石灰乳市场趋势分析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一、2025-2031年石灰乳发展趋势预测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二、2025-2025年石灰乳市场前景分析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三、2025-2031年石灰乳产业政策趋向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2025-2031年石灰乳行业投资价值评估分析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石灰乳行业发展建议分析</w:t>
      </w:r>
      <w:r>
        <w:rPr>
          <w:rFonts w:hint="eastAsia"/>
        </w:rPr>
        <w:br/>
      </w:r>
      <w:r>
        <w:rPr>
          <w:rFonts w:hint="eastAsia"/>
        </w:rPr>
        <w:t>　　第一节 石灰乳行业研究结论及建议</w:t>
      </w:r>
      <w:r>
        <w:rPr>
          <w:rFonts w:hint="eastAsia"/>
        </w:rPr>
        <w:br/>
      </w:r>
      <w:r>
        <w:rPr>
          <w:rFonts w:hint="eastAsia"/>
        </w:rPr>
        <w:t>　　第二节 石灰乳细分行业研究结论及建议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中-智-林-石灰乳行业竞争策略总结及建议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2019-2024年中国石灰乳市场规模及增长情况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2019-2024年中国石灰乳行业产能及增长趋势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2025-2031年中国石灰乳行业产能预测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2019-2024年中国石灰乳行业产量及增长趋势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2025-2031年中国石灰乳行业产量预测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2025-2031年中国石灰乳行业市场需求预测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**地区石灰乳市场规模及增长情况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2019-2024年中国石灰乳行业进口量及增速统计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2019-2024年中国石灰乳行业出口量及增速统计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2025年石灰乳行业壁垒</w:t>
      </w:r>
      <w:r>
        <w:rPr>
          <w:rFonts w:hint="eastAsia"/>
        </w:rPr>
        <w:br/>
      </w:r>
      <w:r>
        <w:rPr>
          <w:rFonts w:hint="eastAsia"/>
        </w:rPr>
        <w:t>　　图表 2025年石灰乳市场前景分析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2025-2031年中国石灰乳市场需求预测</w:t>
      </w:r>
      <w:r>
        <w:rPr>
          <w:rFonts w:hint="eastAsia"/>
        </w:rPr>
        <w:br/>
      </w:r>
      <w:r>
        <w:rPr>
          <w:rFonts w:hint="eastAsia"/>
        </w:rPr>
        <w:t>　　图表 2025年石灰乳发展趋势预测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033a8242c4a23" w:history="1">
        <w:r>
          <w:rPr>
            <w:rStyle w:val="Hyperlink"/>
          </w:rPr>
          <w:t>2025-2031年中国石灰乳行业现状分析与前景趋势报告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033a8242c4a23" w:history="1">
        <w:r>
          <w:rPr>
            <w:rStyle w:val="Hyperlink"/>
          </w:rPr>
          <w:t>https://www.20087.com/6/10/ShiHuiRuFaZhanQuShi.html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热点：石灰乳是什么化学式、石灰乳的主要成分、生石灰熟石灰石灰石化学式、石灰乳是什么、石灰粉、石灰乳的作用、氨水、石灰乳成分、石灰乳是强酸还是弱酸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e1c978db4d92" w:history="1">
      <w:r>
        <w:rPr>
          <w:rStyle w:val="Hyperlink"/>
        </w:rPr>
        <w:t>2025-2031年中国石灰乳行业现状分析与前景趋势报告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iHuiRuFaZhanQuShi.html" TargetMode="External" Id="Rf55033a8242c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iHuiRuFaZhanQuShi.html" TargetMode="External" Id="R6f3ce1c978d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2024-09-04T03:42:00Z</dcterms:created>
  <dcterms:modified xsi:type="dcterms:W3CDTF">2024-09-04T04:42:00Z</dcterms:modified>
  <dc:subject>2025-2031年中国石灰乳行业现状分析与前景趋势报告</dc:subject>
  <dc:title>2025-2031年中国石灰乳行业现状分析与前景趋势报告</dc:title>
  <cp:keywords>2025-2031年中国石灰乳行业现状分析与前景趋势报告</cp:keywords>
  <dc:description>2025-2031年中国石灰乳行业现状分析与前景趋势报告</dc:description>
</cp:coreProperties>
</file>