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2ad4417e4cfd" w:history="1">
              <w:r>
                <w:rPr>
                  <w:rStyle w:val="Hyperlink"/>
                </w:rPr>
                <w:t>2025-2031年中国矿用工字钢行业研究分析与前景趋势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2ad4417e4cfd" w:history="1">
              <w:r>
                <w:rPr>
                  <w:rStyle w:val="Hyperlink"/>
                </w:rPr>
                <w:t>2025-2031年中国矿用工字钢行业研究分析与前景趋势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2ad4417e4cfd" w:history="1">
                <w:r>
                  <w:rPr>
                    <w:rStyle w:val="Hyperlink"/>
                  </w:rPr>
                  <w:t>https://www.20087.com/6/90/KuangYongGongZiGangHangYeFaZhanQianJing.html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工字钢是一种专门设计用于矿山支撑结构的高强度钢材，广泛应用于地下采矿作业中。近年来，随着矿山安全标准的提高和材料科学的进步，矿用工字钢在强度、耐腐蚀性和安装便捷性方面有了显著提升。现代矿用工字钢不仅采用了高强合金钢制造，并通过先进的热处理工艺提高了其机械性能，还优化了截面设计以增强支撑效果，同时减轻了重量便于运输和安装。</w:t>
      </w:r>
      <w:r>
        <w:rPr>
          <w:rFonts w:hint="eastAsia"/>
        </w:rPr>
        <w:br/>
      </w:r>
      <w:r>
        <w:rPr>
          <w:rFonts w:hint="eastAsia"/>
        </w:rPr>
        <w:t>　　未来，随着智能矿山建设和绿色矿业理念的推进，预计会有更多智能化和环保型的矿用工字钢问世。这些产品不仅能实现实时状态监测和寿命预测，还能通过集成传感器网络与智能控制系统联动，优化支撑结构的设计与维护策略。此外，结合循环经济的理念，开发能够回收再利用的生产工艺，可能是减少资源浪费的重要举措。同时，考虑到不同矿山地质条件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2ad4417e4cfd" w:history="1">
        <w:r>
          <w:rPr>
            <w:rStyle w:val="Hyperlink"/>
          </w:rPr>
          <w:t>2025-2031年中国矿用工字钢行业研究分析与前景趋势</w:t>
        </w:r>
      </w:hyperlink>
      <w:r>
        <w:rPr>
          <w:rFonts w:hint="eastAsia"/>
        </w:rPr>
        <w:t>》系统分析了矿用工字钢行业的现状，全面梳理了矿用工字钢市场需求、市场规模、产业链结构及价格体系，详细解读了矿用工字钢细分市场特点。报告结合权威数据，科学预测了矿用工字钢市场前景与发展趋势，客观分析了品牌竞争格局、市场集中度及重点企业的运营表现，并指出了矿用工字钢行业面临的机遇与风险。为矿用工字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矿用工字钢行业概述</w:t>
      </w:r>
      <w:r>
        <w:rPr>
          <w:rFonts w:hint="eastAsia"/>
        </w:rPr>
        <w:br/>
      </w:r>
      <w:r>
        <w:rPr>
          <w:rFonts w:hint="eastAsia"/>
        </w:rPr>
        <w:t>　　第一节 矿用工字钢定义与分类</w:t>
      </w:r>
      <w:r>
        <w:rPr>
          <w:rFonts w:hint="eastAsia"/>
        </w:rPr>
        <w:br/>
      </w:r>
      <w:r>
        <w:rPr>
          <w:rFonts w:hint="eastAsia"/>
        </w:rPr>
        <w:t>　　第二节 矿用工字钢应用领域</w:t>
      </w:r>
      <w:r>
        <w:rPr>
          <w:rFonts w:hint="eastAsia"/>
        </w:rPr>
        <w:br/>
      </w:r>
      <w:r>
        <w:rPr>
          <w:rFonts w:hint="eastAsia"/>
        </w:rPr>
        <w:t>　　第三节 矿用工字钢行业经济指标分析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一、矿用工字钢行业赢利性评估</w:t>
      </w:r>
      <w:r>
        <w:rPr>
          <w:rFonts w:hint="eastAsia"/>
        </w:rPr>
        <w:br/>
      </w:r>
      <w:r>
        <w:rPr>
          <w:rFonts w:hint="eastAsia"/>
        </w:rPr>
        <w:t>　　　　二、矿用工字钢行业成长速度分析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三、矿用工字钢附加值提升空间探讨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四、矿用工字钢行业进入壁垒分析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五、矿用工字钢行业风险性评估</w:t>
      </w:r>
      <w:r>
        <w:rPr>
          <w:rFonts w:hint="eastAsia"/>
        </w:rPr>
        <w:br/>
      </w:r>
      <w:r>
        <w:rPr>
          <w:rFonts w:hint="eastAsia"/>
        </w:rPr>
        <w:t>　　　　六、矿用工字钢行业周期性分析</w:t>
      </w:r>
      <w:r>
        <w:rPr>
          <w:rFonts w:hint="eastAsia"/>
        </w:rPr>
        <w:br/>
      </w:r>
      <w:r>
        <w:rPr>
          <w:rFonts w:hint="eastAsia"/>
        </w:rPr>
        <w:t>　　　　七、矿用工字钢行业竞争程度指标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八、矿用工字钢行业成熟度综合分析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矿用工字钢产业链及经营模式分析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三、矿用工字钢销售模式与渠道策略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全球矿用工字钢市场发展分析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2024-2025年全球矿用工字钢行业发展分析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一、全球矿用工字钢行业市场规模与趋势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二、全球矿用工字钢行业发展特点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三、全球矿用工字钢行业竞争格局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主要国家与地区矿用工字钢市场分析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2025-2031年全球矿用工字钢行业发展趋势与前景预测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一、矿用工字钢行业发展趋势</w:t>
      </w:r>
      <w:r>
        <w:rPr>
          <w:rFonts w:hint="eastAsia"/>
        </w:rPr>
        <w:br/>
      </w:r>
      <w:r>
        <w:rPr>
          <w:rFonts w:hint="eastAsia"/>
        </w:rPr>
        <w:t>　　　　二、矿用工字钢行业发展潜力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中国矿用工字钢行业市场分析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2024-2025年矿用工字钢产能与投资动态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一、国内矿用工字钢产能现状与利用效率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二、矿用工字钢产能扩张与投资动态分析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2025-2031年矿用工字钢行业产量统计与趋势预测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一、2019-2024年矿用工字钢行业产量与增长趋势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1、2019-2024年矿用工字钢产量及增长趋势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2、2019-2024年矿用工字钢细分产品产量及份额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二、矿用工字钢产量影响因素分析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三、2025-2031年矿用工字钢产量预测</w:t>
      </w:r>
      <w:r>
        <w:rPr>
          <w:rFonts w:hint="eastAsia"/>
        </w:rPr>
        <w:br/>
      </w:r>
      <w:r>
        <w:rPr>
          <w:rFonts w:hint="eastAsia"/>
        </w:rPr>
        <w:t>　　第三节 2025-2031年矿用工字钢市场需求与销售分析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一、2024-2025年矿用工字钢行业需求现状</w:t>
      </w:r>
      <w:r>
        <w:rPr>
          <w:rFonts w:hint="eastAsia"/>
        </w:rPr>
        <w:br/>
      </w:r>
      <w:r>
        <w:rPr>
          <w:rFonts w:hint="eastAsia"/>
        </w:rPr>
        <w:t>　　　　二、矿用工字钢客户群体与需求特点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三、2019-2024年矿用工字钢行业销售规模分析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四、2025-2031年矿用工字钢市场增长潜力与规模预测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2024-2025年矿用工字钢行业技术发展现状及趋势分析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矿用工字钢行业技术发展现状分析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国内外矿用工字钢行业技术差距分析及差距形成的主要原因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矿用工字钢行业技术发展方向、趋势预测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提升矿用工字钢行业技术能力策略建议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中国矿用工字钢细分市场分析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一、2024-2025年矿用工字钢主要细分产品市场现状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矿用工字钢价格机制与竞争策略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一、2019-2024年矿用工字钢市场价格走势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矿用工字钢定价策略与方法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2025-2031年矿用工字钢价格竞争态势与趋势预测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中国矿用工字钢行业重点区域市场研究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2024-2025年重点区域矿用工字钢市场发展概况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三、2025-2031年矿用工字钢行业发展潜力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三、2025-2031年矿用工字钢行业发展潜力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三、2025-2031年矿用工字钢行业发展潜力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三、2025-2031年矿用工字钢行业发展潜力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2019-2024年中国矿用工字钢行业进出口情况分析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矿用工字钢行业进口规模与来源分析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一、2019-2024年矿用工字钢进口规模分析</w:t>
      </w:r>
      <w:r>
        <w:rPr>
          <w:rFonts w:hint="eastAsia"/>
        </w:rPr>
        <w:br/>
      </w:r>
      <w:r>
        <w:rPr>
          <w:rFonts w:hint="eastAsia"/>
        </w:rPr>
        <w:t>　　　　二、矿用工字钢主要进口来源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矿用工字钢行业出口规模与目的地分析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一、2019-2024年矿用工字钢出口规模分析</w:t>
      </w:r>
      <w:r>
        <w:rPr>
          <w:rFonts w:hint="eastAsia"/>
        </w:rPr>
        <w:br/>
      </w:r>
      <w:r>
        <w:rPr>
          <w:rFonts w:hint="eastAsia"/>
        </w:rPr>
        <w:t>　　　　二、矿用工字钢主要出口目的地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2019-2024年中国矿用工字钢总体规模与财务指标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中国矿用工字钢行业总体规模分析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一、矿用工字钢企业数量与结构</w:t>
      </w:r>
      <w:r>
        <w:rPr>
          <w:rFonts w:hint="eastAsia"/>
        </w:rPr>
        <w:br/>
      </w:r>
      <w:r>
        <w:rPr>
          <w:rFonts w:hint="eastAsia"/>
        </w:rPr>
        <w:t>　　　　二、矿用工字钢从业人员规模</w:t>
      </w:r>
      <w:r>
        <w:rPr>
          <w:rFonts w:hint="eastAsia"/>
        </w:rPr>
        <w:br/>
      </w:r>
      <w:r>
        <w:rPr>
          <w:rFonts w:hint="eastAsia"/>
        </w:rPr>
        <w:t>　　　　三、矿用工字钢行业资产状况</w:t>
      </w:r>
      <w:r>
        <w:rPr>
          <w:rFonts w:hint="eastAsia"/>
        </w:rPr>
        <w:br/>
      </w:r>
      <w:r>
        <w:rPr>
          <w:rFonts w:hint="eastAsia"/>
        </w:rPr>
        <w:t>　　第二节 中国矿用工字钢行业财务指标总体分析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矿用工字钢行业重点企业经营状况分析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矿用工字钢领先企业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矿用工字钢标杆企业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矿用工字钢代表企业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矿用工字钢龙头企业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中国矿用工字钢行业竞争格局分析</w:t>
      </w:r>
      <w:r>
        <w:rPr>
          <w:rFonts w:hint="eastAsia"/>
        </w:rPr>
        <w:br/>
      </w:r>
      <w:r>
        <w:rPr>
          <w:rFonts w:hint="eastAsia"/>
        </w:rPr>
        <w:t>　　第一节 矿用工字钢行业竞争格局总览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2024-2025年矿用工字钢行业竞争力分析</w:t>
      </w:r>
      <w:r>
        <w:rPr>
          <w:rFonts w:hint="eastAsia"/>
        </w:rPr>
        <w:br/>
      </w:r>
      <w:r>
        <w:rPr>
          <w:rFonts w:hint="eastAsia"/>
        </w:rPr>
        <w:t>　　　　一、矿用工字钢供应商议价能力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四、矿用工字钢替代品威胁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2019-2024年矿用工字钢行业企业并购活动分析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2024-2025年矿用工字钢行业会展与招投标活动分析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一、矿用工字钢行业会展活动及其市场影响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2025年中国矿用工字钢企业发展策略分析</w:t>
      </w:r>
      <w:r>
        <w:rPr>
          <w:rFonts w:hint="eastAsia"/>
        </w:rPr>
        <w:br/>
      </w:r>
      <w:r>
        <w:rPr>
          <w:rFonts w:hint="eastAsia"/>
        </w:rPr>
        <w:t>　　第一节 矿用工字钢市场策略分析</w:t>
      </w:r>
      <w:r>
        <w:rPr>
          <w:rFonts w:hint="eastAsia"/>
        </w:rPr>
        <w:br/>
      </w:r>
      <w:r>
        <w:rPr>
          <w:rFonts w:hint="eastAsia"/>
        </w:rPr>
        <w:t>　　　　一、矿用工字钢市场定位与拓展策略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二、矿用工字钢市场细分与目标客户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矿用工字钢销售策略分析</w:t>
      </w:r>
      <w:r>
        <w:rPr>
          <w:rFonts w:hint="eastAsia"/>
        </w:rPr>
        <w:br/>
      </w:r>
      <w:r>
        <w:rPr>
          <w:rFonts w:hint="eastAsia"/>
        </w:rPr>
        <w:t>　　　　一、矿用工字钢销售渠道与网络建设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提高矿用工字钢企业竞争力建议</w:t>
      </w:r>
      <w:r>
        <w:rPr>
          <w:rFonts w:hint="eastAsia"/>
        </w:rPr>
        <w:br/>
      </w:r>
      <w:r>
        <w:rPr>
          <w:rFonts w:hint="eastAsia"/>
        </w:rPr>
        <w:t>　　　　一、矿用工字钢技术创新与管理优化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矿用工字钢品牌战略思考</w:t>
      </w:r>
      <w:r>
        <w:rPr>
          <w:rFonts w:hint="eastAsia"/>
        </w:rPr>
        <w:br/>
      </w:r>
      <w:r>
        <w:rPr>
          <w:rFonts w:hint="eastAsia"/>
        </w:rPr>
        <w:t>　　　　一、矿用工字钢品牌建设与维护</w:t>
      </w:r>
      <w:r>
        <w:rPr>
          <w:rFonts w:hint="eastAsia"/>
        </w:rPr>
        <w:br/>
      </w:r>
      <w:r>
        <w:rPr>
          <w:rFonts w:hint="eastAsia"/>
        </w:rPr>
        <w:t>　　　　二、矿用工字钢品牌影响力与市场竞争力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中国矿用工字钢行业风险与对策</w:t>
      </w:r>
      <w:r>
        <w:rPr>
          <w:rFonts w:hint="eastAsia"/>
        </w:rPr>
        <w:br/>
      </w:r>
      <w:r>
        <w:rPr>
          <w:rFonts w:hint="eastAsia"/>
        </w:rPr>
        <w:t>　　第一节 矿用工字钢行业SWOT分析</w:t>
      </w:r>
      <w:r>
        <w:rPr>
          <w:rFonts w:hint="eastAsia"/>
        </w:rPr>
        <w:br/>
      </w:r>
      <w:r>
        <w:rPr>
          <w:rFonts w:hint="eastAsia"/>
        </w:rPr>
        <w:t>　　　　一、矿用工字钢行业优势分析</w:t>
      </w:r>
      <w:r>
        <w:rPr>
          <w:rFonts w:hint="eastAsia"/>
        </w:rPr>
        <w:br/>
      </w:r>
      <w:r>
        <w:rPr>
          <w:rFonts w:hint="eastAsia"/>
        </w:rPr>
        <w:t>　　　　二、矿用工字钢行业劣势分析</w:t>
      </w:r>
      <w:r>
        <w:rPr>
          <w:rFonts w:hint="eastAsia"/>
        </w:rPr>
        <w:br/>
      </w:r>
      <w:r>
        <w:rPr>
          <w:rFonts w:hint="eastAsia"/>
        </w:rPr>
        <w:t>　　　　三、矿用工字钢市场机会探索</w:t>
      </w:r>
      <w:r>
        <w:rPr>
          <w:rFonts w:hint="eastAsia"/>
        </w:rPr>
        <w:br/>
      </w:r>
      <w:r>
        <w:rPr>
          <w:rFonts w:hint="eastAsia"/>
        </w:rPr>
        <w:t>　　　　四、矿用工字钢市场威胁评估</w:t>
      </w:r>
      <w:r>
        <w:rPr>
          <w:rFonts w:hint="eastAsia"/>
        </w:rPr>
        <w:br/>
      </w:r>
      <w:r>
        <w:rPr>
          <w:rFonts w:hint="eastAsia"/>
        </w:rPr>
        <w:t>　　第二节 矿用工字钢行业风险及对策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2025-2031年中国矿用工字钢行业前景与发展趋势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矿用工字钢行业发展环境分析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2025-2031年矿用工字钢行业发展趋势与方向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一、矿用工字钢行业发展方向预测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二、矿用工字钢发展趋势分析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2025-2031年矿用工字钢行业发展潜力与机遇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一、矿用工字钢市场发展潜力评估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二、矿用工字钢新兴市场与机遇探索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矿用工字钢行业研究结论与建议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(中智⋅林)矿用工字钢行业发展建议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矿用工字钢行业类别</w:t>
      </w:r>
      <w:r>
        <w:rPr>
          <w:rFonts w:hint="eastAsia"/>
        </w:rPr>
        <w:br/>
      </w:r>
      <w:r>
        <w:rPr>
          <w:rFonts w:hint="eastAsia"/>
        </w:rPr>
        <w:t>　　图表 矿用工字钢行业产业链调研</w:t>
      </w:r>
      <w:r>
        <w:rPr>
          <w:rFonts w:hint="eastAsia"/>
        </w:rPr>
        <w:br/>
      </w:r>
      <w:r>
        <w:rPr>
          <w:rFonts w:hint="eastAsia"/>
        </w:rPr>
        <w:t>　　图表 矿用工字钢行业现状</w:t>
      </w:r>
      <w:r>
        <w:rPr>
          <w:rFonts w:hint="eastAsia"/>
        </w:rPr>
        <w:br/>
      </w:r>
      <w:r>
        <w:rPr>
          <w:rFonts w:hint="eastAsia"/>
        </w:rPr>
        <w:t>　　图表 矿用工字钢行业标准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2024年中国矿用工字钢行业产能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2019-2024年中国矿用工字钢行业产量统计</w:t>
      </w:r>
      <w:r>
        <w:rPr>
          <w:rFonts w:hint="eastAsia"/>
        </w:rPr>
        <w:br/>
      </w:r>
      <w:r>
        <w:rPr>
          <w:rFonts w:hint="eastAsia"/>
        </w:rPr>
        <w:t>　　图表 矿用工字钢行业动态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2019-2024年中国矿用工字钢市场需求量</w:t>
      </w:r>
      <w:r>
        <w:rPr>
          <w:rFonts w:hint="eastAsia"/>
        </w:rPr>
        <w:br/>
      </w:r>
      <w:r>
        <w:rPr>
          <w:rFonts w:hint="eastAsia"/>
        </w:rPr>
        <w:t>　　图表 2024年中国矿用工字钢行业需求区域调研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2019-2024年中国矿用工字钢行情</w:t>
      </w:r>
      <w:r>
        <w:rPr>
          <w:rFonts w:hint="eastAsia"/>
        </w:rPr>
        <w:br/>
      </w:r>
      <w:r>
        <w:rPr>
          <w:rFonts w:hint="eastAsia"/>
        </w:rPr>
        <w:t>　　图表 2019-2024年中国矿用工字钢价格走势图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2019-2024年中国矿用工字钢进口统计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2019-2024年中国矿用工字钢出口统计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2019-2024年中国矿用工字钢行业企业数量统计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**地区矿用工字钢市场规模</w:t>
      </w:r>
      <w:r>
        <w:rPr>
          <w:rFonts w:hint="eastAsia"/>
        </w:rPr>
        <w:br/>
      </w:r>
      <w:r>
        <w:rPr>
          <w:rFonts w:hint="eastAsia"/>
        </w:rPr>
        <w:t>　　图表 **地区矿用工字钢行业市场需求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**地区矿用工字钢市场调研</w:t>
      </w:r>
      <w:r>
        <w:rPr>
          <w:rFonts w:hint="eastAsia"/>
        </w:rPr>
        <w:br/>
      </w:r>
      <w:r>
        <w:rPr>
          <w:rFonts w:hint="eastAsia"/>
        </w:rPr>
        <w:t>　　图表 **地区矿用工字钢行业市场需求分析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**地区矿用工字钢市场规模</w:t>
      </w:r>
      <w:r>
        <w:rPr>
          <w:rFonts w:hint="eastAsia"/>
        </w:rPr>
        <w:br/>
      </w:r>
      <w:r>
        <w:rPr>
          <w:rFonts w:hint="eastAsia"/>
        </w:rPr>
        <w:t>　　图表 **地区矿用工字钢行业市场需求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**地区矿用工字钢市场调研</w:t>
      </w:r>
      <w:r>
        <w:rPr>
          <w:rFonts w:hint="eastAsia"/>
        </w:rPr>
        <w:br/>
      </w:r>
      <w:r>
        <w:rPr>
          <w:rFonts w:hint="eastAsia"/>
        </w:rPr>
        <w:t>　　图表 **地区矿用工字钢行业市场需求分析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矿用工字钢行业竞争对手分析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2025-2031年中国矿用工字钢市场需求预测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2025-2031年中国矿用工字钢行业市场规模预测</w:t>
      </w:r>
      <w:r>
        <w:rPr>
          <w:rFonts w:hint="eastAsia"/>
        </w:rPr>
        <w:br/>
      </w:r>
      <w:r>
        <w:rPr>
          <w:rFonts w:hint="eastAsia"/>
        </w:rPr>
        <w:t>　　图表 矿用工字钢行业准入条件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2025-2031年中国矿用工字钢行业发展趋势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2025-2031年中国矿用工字钢市场前景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2ad4417e4cfd" w:history="1">
        <w:r>
          <w:rPr>
            <w:rStyle w:val="Hyperlink"/>
          </w:rPr>
          <w:t>2025-2031年中国矿用工字钢行业研究分析与前景趋势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2ad4417e4cfd" w:history="1">
        <w:r>
          <w:rPr>
            <w:rStyle w:val="Hyperlink"/>
          </w:rPr>
          <w:t>https://www.20087.com/6/90/KuangYongGongZiGangHangYeFaZhanQianJing.html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热点：矿用u型钢、矿用工字钢11号标准重量、工字钢、矿用工字钢每米多少公斤、国标工字钢多少钱一吨现在、矿用工字钢型号有哪些、工字钢属于什么材料类别、矿用工字钢多少钱一吨、工字钢图片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9ebdc6f64f3b" w:history="1">
      <w:r>
        <w:rPr>
          <w:rStyle w:val="Hyperlink"/>
        </w:rPr>
        <w:t>2025-2031年中国矿用工字钢行业研究分析与前景趋势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uangYongGongZiGangHangYeFaZhanQianJing.html" TargetMode="External" Id="R7c0f2ad4417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uangYongGongZiGangHangYeFaZhanQianJing.html" TargetMode="External" Id="Rf3f09ebdc6f6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2025-05-14T08:24:12Z</dcterms:created>
  <dcterms:modified xsi:type="dcterms:W3CDTF">2025-05-14T09:24:12Z</dcterms:modified>
  <dc:subject>2025-2031年中国矿用工字钢行业研究分析与前景趋势</dc:subject>
  <dc:title>2025-2031年中国矿用工字钢行业研究分析与前景趋势</dc:title>
  <cp:keywords>2025-2031年中国矿用工字钢行业研究分析与前景趋势</cp:keywords>
  <dc:description>2025-2031年中国矿用工字钢行业研究分析与前景趋势</dc:description>
</cp:coreProperties>
</file>